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C7C" w:rsidRDefault="00645232">
      <w:r>
        <w:t>1 Privacy statement</w:t>
      </w:r>
    </w:p>
    <w:p w:rsidR="00645232" w:rsidRDefault="00645232">
      <w:r>
        <w:t xml:space="preserve">A1 </w:t>
      </w:r>
      <w:r w:rsidRPr="00645232">
        <w:t>Email (Optional)</w:t>
      </w:r>
      <w:r w:rsidRPr="00645232">
        <w:tab/>
      </w:r>
      <w:r>
        <w:t xml:space="preserve">B1 </w:t>
      </w:r>
      <w:r w:rsidRPr="00645232">
        <w:t>Privacy Statement</w:t>
      </w:r>
      <w:r w:rsidRPr="00645232">
        <w:tab/>
      </w:r>
      <w:r>
        <w:t>C1</w:t>
      </w:r>
      <w:r w:rsidRPr="00645232">
        <w:t>Your privacy is important to us. All data collected is for internal review only and will not be shared.</w:t>
      </w:r>
    </w:p>
    <w:p w:rsidR="00645232" w:rsidRDefault="00645232">
      <w:r>
        <w:t>2 Section 1</w:t>
      </w:r>
    </w:p>
    <w:p w:rsidR="00645232" w:rsidRDefault="00645232">
      <w:r w:rsidRPr="00645232">
        <w:t>A1</w:t>
      </w:r>
      <w:r>
        <w:t xml:space="preserve"> Question B1 5</w:t>
      </w:r>
      <w:r>
        <w:tab/>
        <w:t>C1 4</w:t>
      </w:r>
      <w:r w:rsidR="00292811">
        <w:t xml:space="preserve"> </w:t>
      </w:r>
      <w:r w:rsidR="00292811">
        <w:tab/>
        <w:t>D1 3</w:t>
      </w:r>
      <w:r w:rsidR="00292811">
        <w:tab/>
        <w:t>E 2</w:t>
      </w:r>
      <w:r w:rsidR="00292811">
        <w:tab/>
        <w:t>F 1</w:t>
      </w:r>
      <w:r w:rsidR="00292811">
        <w:tab/>
        <w:t>G 0</w:t>
      </w:r>
      <w:r w:rsidR="00292811">
        <w:tab/>
        <w:t>H Comments/Recommendations</w:t>
      </w:r>
    </w:p>
    <w:p w:rsidR="00292811" w:rsidRDefault="00292811" w:rsidP="00292811">
      <w:r>
        <w:t xml:space="preserve">A2 </w:t>
      </w:r>
      <w:r>
        <w:t>1.   How engaging did you find Asksibot's design and interface? (0-5 Scale)</w:t>
      </w:r>
      <w:r>
        <w:tab/>
      </w:r>
      <w:r>
        <w:tab/>
      </w:r>
      <w:r>
        <w:tab/>
      </w:r>
      <w:r>
        <w:tab/>
      </w:r>
    </w:p>
    <w:p w:rsidR="00292811" w:rsidRDefault="00292811" w:rsidP="00292811">
      <w:r>
        <w:t xml:space="preserve">A3 </w:t>
      </w:r>
      <w:r>
        <w:t>2. How accessible did you find Asksib</w:t>
      </w:r>
      <w:r>
        <w:t xml:space="preserve">ot's features? (0-5 Scale) </w:t>
      </w:r>
      <w:r>
        <w:tab/>
      </w:r>
      <w:r>
        <w:tab/>
      </w:r>
      <w:r>
        <w:tab/>
      </w:r>
      <w:r>
        <w:tab/>
      </w:r>
      <w:r>
        <w:tab/>
      </w:r>
    </w:p>
    <w:p w:rsidR="00292811" w:rsidRDefault="00292811" w:rsidP="00292811">
      <w:r>
        <w:t xml:space="preserve">A4 </w:t>
      </w:r>
      <w:r>
        <w:t xml:space="preserve">3. To what extent did Asksibot make you interested in returning to use it again? (0-5 Scale) </w:t>
      </w:r>
      <w:r>
        <w:tab/>
      </w:r>
      <w:r>
        <w:tab/>
      </w:r>
    </w:p>
    <w:p w:rsidR="00292811" w:rsidRDefault="00292811" w:rsidP="00292811">
      <w:r>
        <w:t xml:space="preserve">A5 </w:t>
      </w:r>
      <w:r>
        <w:t>4. How effectively does Asksibot engage you? (0-5 Scale)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45232" w:rsidRDefault="00292811" w:rsidP="00292811">
      <w:r>
        <w:t xml:space="preserve">A6 </w:t>
      </w:r>
      <w:r>
        <w:t xml:space="preserve">5. To what extent does Asksibot's design and navigation encourage you to explore further? (0-5 Scale)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45232" w:rsidRDefault="00645232">
      <w:r>
        <w:t>3 Section 2</w:t>
      </w:r>
    </w:p>
    <w:p w:rsidR="00292811" w:rsidRDefault="00292811">
      <w:r w:rsidRPr="00292811">
        <w:t>A1 Question B1 5</w:t>
      </w:r>
      <w:r w:rsidRPr="00292811">
        <w:tab/>
        <w:t xml:space="preserve">C1 4 </w:t>
      </w:r>
      <w:r w:rsidRPr="00292811">
        <w:tab/>
        <w:t>D1 3</w:t>
      </w:r>
      <w:r w:rsidRPr="00292811">
        <w:tab/>
        <w:t>E 2</w:t>
      </w:r>
      <w:r w:rsidRPr="00292811">
        <w:tab/>
        <w:t>F 1</w:t>
      </w:r>
      <w:r w:rsidRPr="00292811">
        <w:tab/>
        <w:t>G 0</w:t>
      </w:r>
      <w:r w:rsidRPr="00292811">
        <w:tab/>
        <w:t>H Comments/Recommendations</w:t>
      </w:r>
    </w:p>
    <w:p w:rsidR="00292811" w:rsidRDefault="00292811" w:rsidP="00292811">
      <w:r>
        <w:t>A2</w:t>
      </w:r>
      <w:r>
        <w:t xml:space="preserve"> </w:t>
      </w:r>
      <w:r w:rsidRPr="00292811">
        <w:t>6. How effectively does Asksibot leverage technology to solve r</w:t>
      </w:r>
      <w:r>
        <w:t>eal-world problems? (0-5 Scale)</w:t>
      </w:r>
    </w:p>
    <w:p w:rsidR="00292811" w:rsidRDefault="00292811" w:rsidP="00292811">
      <w:r>
        <w:t xml:space="preserve">A3 7. How well does the content from Asksibot help you to express what you want to communicate? (0-5 Scale)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92811" w:rsidRDefault="00292811" w:rsidP="00292811">
      <w:r>
        <w:t xml:space="preserve">A4 8. How well does Asksibot provide resources and information for investigating real-world problems? (0-5 Scale)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92811" w:rsidRDefault="00292811" w:rsidP="00292811">
      <w:r>
        <w:t>A5</w:t>
      </w:r>
      <w:r>
        <w:t xml:space="preserve"> </w:t>
      </w:r>
      <w:r>
        <w:t xml:space="preserve">9. Rate Asksibot's effectiveness in offering a variety and relevance of content. (0-5 </w:t>
      </w:r>
      <w:r>
        <w:t>Scale)</w:t>
      </w:r>
      <w:r>
        <w:tab/>
      </w:r>
    </w:p>
    <w:p w:rsidR="00292811" w:rsidRDefault="00292811" w:rsidP="00292811">
      <w:r>
        <w:t>A6</w:t>
      </w:r>
      <w:r w:rsidRPr="00292811">
        <w:t xml:space="preserve"> 10. How well does Asksibot respond to your feedback, questio</w:t>
      </w:r>
      <w:r>
        <w:t xml:space="preserve">ns, and concerns? (0-5 Scale) </w:t>
      </w:r>
      <w:r>
        <w:tab/>
      </w:r>
    </w:p>
    <w:p w:rsidR="00292811" w:rsidRDefault="00292811" w:rsidP="00292811">
      <w:r>
        <w:t>A7</w:t>
      </w:r>
      <w:r w:rsidRPr="00292811">
        <w:t xml:space="preserve"> 11. How satisfied are you with the quality and accuracy of the cont</w:t>
      </w:r>
      <w:r>
        <w:t>ent from Asksibot? (0-5 Scale)</w:t>
      </w:r>
    </w:p>
    <w:p w:rsidR="00645232" w:rsidRDefault="00292811">
      <w:r>
        <w:t xml:space="preserve">A8 </w:t>
      </w:r>
      <w:r w:rsidRPr="00292811">
        <w:t xml:space="preserve">12. How well does Asksibot understand your needs and preferences? (0-5 Scale) </w:t>
      </w:r>
      <w:r w:rsidRPr="00292811">
        <w:tab/>
      </w:r>
      <w:r w:rsidRPr="00292811">
        <w:tab/>
      </w:r>
      <w:r w:rsidRPr="00292811">
        <w:tab/>
      </w:r>
      <w:r w:rsidRPr="00292811">
        <w:tab/>
      </w:r>
      <w:r w:rsidRPr="00292811">
        <w:tab/>
      </w:r>
      <w:r w:rsidRPr="00292811">
        <w:tab/>
      </w:r>
      <w:r w:rsidRPr="00292811">
        <w:tab/>
      </w:r>
      <w:r w:rsidRPr="00292811">
        <w:tab/>
      </w:r>
      <w:r w:rsidRPr="00292811">
        <w:tab/>
      </w:r>
      <w:r w:rsidRPr="00292811">
        <w:tab/>
      </w:r>
      <w:r w:rsidRPr="00292811">
        <w:tab/>
      </w:r>
      <w:r w:rsidRPr="00292811">
        <w:tab/>
      </w:r>
      <w:r w:rsidRPr="00292811">
        <w:tab/>
      </w:r>
      <w:r w:rsidRPr="00292811">
        <w:tab/>
      </w:r>
      <w:r w:rsidRPr="00292811">
        <w:tab/>
      </w:r>
      <w:r w:rsidRPr="00292811">
        <w:tab/>
      </w:r>
    </w:p>
    <w:p w:rsidR="00645232" w:rsidRDefault="00645232">
      <w:r>
        <w:t>4 Section 3</w:t>
      </w:r>
    </w:p>
    <w:p w:rsidR="00292811" w:rsidRDefault="00292811">
      <w:r w:rsidRPr="00292811">
        <w:t>A1 Question B1 5</w:t>
      </w:r>
      <w:r w:rsidRPr="00292811">
        <w:tab/>
        <w:t xml:space="preserve">C1 4 </w:t>
      </w:r>
      <w:r w:rsidRPr="00292811">
        <w:tab/>
        <w:t>D1 3</w:t>
      </w:r>
      <w:r w:rsidRPr="00292811">
        <w:tab/>
        <w:t>E 2</w:t>
      </w:r>
      <w:r w:rsidRPr="00292811">
        <w:tab/>
        <w:t>F 1</w:t>
      </w:r>
      <w:r w:rsidRPr="00292811">
        <w:tab/>
        <w:t>G 0</w:t>
      </w:r>
      <w:r w:rsidRPr="00292811">
        <w:tab/>
        <w:t>H Comments/Recommendations</w:t>
      </w:r>
    </w:p>
    <w:p w:rsidR="00292811" w:rsidRDefault="00292811" w:rsidP="00292811">
      <w:r>
        <w:t>A2</w:t>
      </w:r>
      <w:r>
        <w:t xml:space="preserve"> </w:t>
      </w:r>
      <w:r w:rsidRPr="00292811">
        <w:t>13. How well does Asksibot facilitate collaboration and communic</w:t>
      </w:r>
      <w:r>
        <w:t xml:space="preserve">ation among users? (0-5 Scale) </w:t>
      </w:r>
    </w:p>
    <w:p w:rsidR="00292811" w:rsidRDefault="00292811" w:rsidP="00292811">
      <w:r>
        <w:t>A3</w:t>
      </w:r>
      <w:r w:rsidRPr="00292811">
        <w:t xml:space="preserve"> 14. How well does Asksibot support and enhance your creativity and productivity? (0-5 Scale) </w:t>
      </w:r>
      <w:r w:rsidRPr="00292811">
        <w:tab/>
      </w:r>
    </w:p>
    <w:p w:rsidR="00292811" w:rsidRDefault="00292811" w:rsidP="00292811">
      <w:r>
        <w:t xml:space="preserve">A4 15. How well does Asksibot help you to achieve your goals and objectives? (0-5 Scale) </w:t>
      </w:r>
      <w:r>
        <w:tab/>
      </w:r>
      <w:r>
        <w:tab/>
      </w:r>
    </w:p>
    <w:p w:rsidR="00292811" w:rsidRDefault="00292811" w:rsidP="00292811">
      <w:r>
        <w:t>A5</w:t>
      </w:r>
      <w:r w:rsidR="00E10BE4">
        <w:t xml:space="preserve"> </w:t>
      </w:r>
      <w:r w:rsidR="00E10BE4" w:rsidRPr="00E10BE4">
        <w:t>16. How well does Asksibot provide feedback and guidance to improve your performance and learning? (0-5 Scale)</w:t>
      </w:r>
      <w:r w:rsidRPr="00E10BE4">
        <w:tab/>
      </w:r>
      <w:r>
        <w:tab/>
      </w:r>
      <w:r>
        <w:tab/>
      </w:r>
      <w:r>
        <w:tab/>
      </w:r>
      <w:r>
        <w:tab/>
      </w:r>
    </w:p>
    <w:p w:rsidR="00645232" w:rsidRDefault="00645232">
      <w:r>
        <w:t>5 Section 4</w:t>
      </w:r>
    </w:p>
    <w:p w:rsidR="00292811" w:rsidRDefault="00292811">
      <w:r w:rsidRPr="00292811">
        <w:t>A1 Question B1 5</w:t>
      </w:r>
      <w:r w:rsidRPr="00292811">
        <w:tab/>
        <w:t xml:space="preserve">C1 4 </w:t>
      </w:r>
      <w:r w:rsidRPr="00292811">
        <w:tab/>
        <w:t>D1 3</w:t>
      </w:r>
      <w:r w:rsidRPr="00292811">
        <w:tab/>
        <w:t>E 2</w:t>
      </w:r>
      <w:r w:rsidRPr="00292811">
        <w:tab/>
        <w:t>F 1</w:t>
      </w:r>
      <w:r w:rsidRPr="00292811">
        <w:tab/>
        <w:t>G 0</w:t>
      </w:r>
      <w:r w:rsidRPr="00292811">
        <w:tab/>
        <w:t>H Comments/Recommendations</w:t>
      </w:r>
    </w:p>
    <w:p w:rsidR="00292811" w:rsidRPr="00292811" w:rsidRDefault="00292811" w:rsidP="00292811">
      <w:r w:rsidRPr="00292811">
        <w:t>A2</w:t>
      </w:r>
      <w:r w:rsidR="00E10BE4">
        <w:t xml:space="preserve"> </w:t>
      </w:r>
      <w:r w:rsidR="00E10BE4" w:rsidRPr="00E10BE4">
        <w:t xml:space="preserve">17. How well does Asksibot help you to evaluate the quality and reliability of the content you produce or consume? (0-5 Scale) </w:t>
      </w:r>
      <w:r w:rsidR="00E10BE4" w:rsidRPr="00E10BE4">
        <w:tab/>
      </w:r>
      <w:r w:rsidR="00E10BE4" w:rsidRPr="00E10BE4">
        <w:tab/>
      </w:r>
      <w:r w:rsidR="00E10BE4" w:rsidRPr="00E10BE4">
        <w:tab/>
      </w:r>
      <w:r w:rsidR="00E10BE4" w:rsidRPr="00E10BE4">
        <w:tab/>
      </w:r>
      <w:r w:rsidR="00E10BE4" w:rsidRPr="00E10BE4">
        <w:tab/>
      </w:r>
      <w:r w:rsidR="00E10BE4" w:rsidRPr="00E10BE4">
        <w:tab/>
      </w:r>
      <w:r w:rsidR="00E10BE4" w:rsidRPr="00E10BE4">
        <w:tab/>
      </w:r>
      <w:r w:rsidRPr="00292811">
        <w:tab/>
      </w:r>
      <w:r w:rsidRPr="00292811">
        <w:tab/>
      </w:r>
      <w:r w:rsidRPr="00292811">
        <w:tab/>
      </w:r>
      <w:r w:rsidRPr="00292811">
        <w:tab/>
      </w:r>
    </w:p>
    <w:p w:rsidR="00E10BE4" w:rsidRDefault="00292811" w:rsidP="00E10BE4">
      <w:r w:rsidRPr="00292811">
        <w:lastRenderedPageBreak/>
        <w:t>A3</w:t>
      </w:r>
      <w:r w:rsidR="00E10BE4">
        <w:t xml:space="preserve"> </w:t>
      </w:r>
      <w:r w:rsidR="00E10BE4">
        <w:t>18. How well does Asksibot help you to reflect on your own and others' work an</w:t>
      </w:r>
      <w:r w:rsidR="00E10BE4">
        <w:t xml:space="preserve">d learning? (0-5 Scale) </w:t>
      </w:r>
    </w:p>
    <w:p w:rsidR="00292811" w:rsidRPr="00292811" w:rsidRDefault="00292811" w:rsidP="00E10BE4">
      <w:r w:rsidRPr="00292811">
        <w:t xml:space="preserve">A4 </w:t>
      </w:r>
      <w:r w:rsidR="00E10BE4">
        <w:t xml:space="preserve">19. How well does Asksibot help you to identify and address your strengths and weaknesses? (0-5 Scale) </w:t>
      </w:r>
      <w:r w:rsidR="00E10BE4">
        <w:tab/>
      </w:r>
      <w:bookmarkStart w:id="0" w:name="_GoBack"/>
      <w:bookmarkEnd w:id="0"/>
      <w:r w:rsidRPr="00292811">
        <w:tab/>
      </w:r>
    </w:p>
    <w:p w:rsidR="00292811" w:rsidRDefault="00292811">
      <w:r w:rsidRPr="00292811">
        <w:t>A5</w:t>
      </w:r>
      <w:r w:rsidR="00E10BE4">
        <w:t xml:space="preserve"> </w:t>
      </w:r>
      <w:r w:rsidR="00E10BE4" w:rsidRPr="00E10BE4">
        <w:t xml:space="preserve">20. How well does Asksibot help you to monitor and improve your progress and performance? (0-5 Scale) </w:t>
      </w:r>
      <w:r w:rsidR="00E10BE4" w:rsidRPr="00E10BE4">
        <w:tab/>
      </w:r>
      <w:r w:rsidR="00E10BE4">
        <w:tab/>
      </w:r>
      <w:r w:rsidR="00E10BE4">
        <w:tab/>
      </w:r>
      <w:r w:rsidR="00E10BE4">
        <w:tab/>
      </w:r>
      <w:r w:rsidR="00E10BE4">
        <w:tab/>
      </w:r>
      <w:r w:rsidR="00E10BE4">
        <w:tab/>
      </w:r>
    </w:p>
    <w:sectPr w:rsidR="00292811" w:rsidSect="00E10BE4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232"/>
    <w:rsid w:val="00292811"/>
    <w:rsid w:val="00516C7C"/>
    <w:rsid w:val="00645232"/>
    <w:rsid w:val="00E1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EB332"/>
  <w15:chartTrackingRefBased/>
  <w15:docId w15:val="{BB1B9EEA-9050-4AF3-A880-1B56CFB00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281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Las Vegas Schools</Company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Horne</dc:creator>
  <cp:keywords/>
  <dc:description/>
  <cp:lastModifiedBy>Christopher Horne</cp:lastModifiedBy>
  <cp:revision>1</cp:revision>
  <dcterms:created xsi:type="dcterms:W3CDTF">2024-03-06T15:53:00Z</dcterms:created>
  <dcterms:modified xsi:type="dcterms:W3CDTF">2024-03-06T16:15:00Z</dcterms:modified>
</cp:coreProperties>
</file>