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6196B" w14:textId="77777777" w:rsidR="00E533E9" w:rsidRDefault="00000000">
      <w:pPr>
        <w:spacing w:before="120" w:after="40"/>
        <w:jc w:val="center"/>
      </w:pPr>
      <w:r>
        <w:rPr>
          <w:b/>
          <w:color w:val="1A4D2E"/>
          <w:sz w:val="44"/>
        </w:rPr>
        <w:t xml:space="preserve">TCM </w:t>
      </w:r>
      <w:r>
        <w:rPr>
          <w:b/>
          <w:color w:val="1A4D2E"/>
          <w:sz w:val="44"/>
        </w:rPr>
        <w:t>中医</w:t>
      </w:r>
      <w:r>
        <w:rPr>
          <w:b/>
          <w:color w:val="1A4D2E"/>
          <w:sz w:val="44"/>
        </w:rPr>
        <w:t xml:space="preserve"> Consultation Note</w:t>
      </w:r>
    </w:p>
    <w:p w14:paraId="348A21BF" w14:textId="77777777" w:rsidR="00E533E9" w:rsidRDefault="00000000">
      <w:pPr>
        <w:spacing w:after="40"/>
        <w:jc w:val="center"/>
      </w:pPr>
      <w:r>
        <w:rPr>
          <w:color w:val="2D6A4F"/>
          <w:sz w:val="26"/>
        </w:rPr>
        <w:t xml:space="preserve">Physician Feedback Form  · </w:t>
      </w:r>
      <w:r>
        <w:rPr>
          <w:color w:val="2D6A4F"/>
          <w:sz w:val="26"/>
        </w:rPr>
        <w:t>医师反馈表</w:t>
      </w:r>
    </w:p>
    <w:p w14:paraId="323D6A3D" w14:textId="77777777" w:rsidR="00E533E9" w:rsidRDefault="00E533E9">
      <w:pPr>
        <w:pBdr>
          <w:bottom w:val="single" w:sz="6" w:space="1" w:color="1A4D2E"/>
        </w:pBdr>
        <w:spacing w:before="40" w:after="40"/>
      </w:pPr>
    </w:p>
    <w:p w14:paraId="7921756E" w14:textId="77777777" w:rsidR="00E533E9" w:rsidRDefault="00000000">
      <w:pPr>
        <w:spacing w:before="160"/>
      </w:pPr>
      <w:r>
        <w:rPr>
          <w:sz w:val="21"/>
        </w:rPr>
        <w:t>We are building a tool to help TCM physicians write consultation notes faster. Before we build anything, we want to make sure the note layout feels natural to you.</w:t>
      </w:r>
      <w:r>
        <w:rPr>
          <w:sz w:val="21"/>
        </w:rPr>
        <w:br/>
      </w:r>
      <w:r>
        <w:rPr>
          <w:b/>
          <w:color w:val="2D6A4F"/>
          <w:sz w:val="21"/>
        </w:rPr>
        <w:t>This will take about 10 minutes. There are no wrong answers.</w:t>
      </w:r>
    </w:p>
    <w:p w14:paraId="13A303E9" w14:textId="77777777" w:rsidR="00E533E9" w:rsidRDefault="00000000">
      <w:pPr>
        <w:spacing w:before="280" w:after="80"/>
      </w:pPr>
      <w:r>
        <w:rPr>
          <w:b/>
          <w:color w:val="1A4D2E"/>
          <w:sz w:val="32"/>
        </w:rPr>
        <w:t xml:space="preserve">Part A  </w:t>
      </w:r>
      <w:r>
        <w:rPr>
          <w:b/>
          <w:color w:val="1A4D2E"/>
          <w:sz w:val="32"/>
        </w:rPr>
        <w:t>第一部分</w:t>
      </w:r>
      <w:r>
        <w:rPr>
          <w:b/>
          <w:color w:val="1A4D2E"/>
          <w:sz w:val="32"/>
        </w:rPr>
        <w:t xml:space="preserve"> — Draft Consultation Note Layout</w:t>
      </w:r>
    </w:p>
    <w:p w14:paraId="6FD9BA5D" w14:textId="77777777" w:rsidR="00E533E9" w:rsidRDefault="00000000">
      <w:pPr>
        <w:spacing w:after="80"/>
      </w:pPr>
      <w:r>
        <w:rPr>
          <w:color w:val="555555"/>
          <w:sz w:val="21"/>
        </w:rPr>
        <w:t>Below is a draft note template. Please review each section and note any changes at the bottom of this document (Part B).</w:t>
      </w:r>
    </w:p>
    <w:p w14:paraId="0ECF6EE2" w14:textId="77777777" w:rsidR="00E533E9" w:rsidRDefault="00E533E9">
      <w:pPr>
        <w:pBdr>
          <w:bottom w:val="single" w:sz="6" w:space="1" w:color="1A4D2E"/>
        </w:pBdr>
        <w:spacing w:before="40" w:after="40"/>
      </w:pPr>
    </w:p>
    <w:p w14:paraId="46DD998F" w14:textId="77777777" w:rsidR="00E533E9" w:rsidRDefault="00000000">
      <w:pPr>
        <w:spacing w:before="160" w:after="80"/>
      </w:pPr>
      <w:r>
        <w:rPr>
          <w:b/>
          <w:color w:val="2D6A4F"/>
          <w:sz w:val="26"/>
        </w:rPr>
        <w:t xml:space="preserve">Patient Information  </w:t>
      </w:r>
      <w:r>
        <w:rPr>
          <w:b/>
          <w:color w:val="2D6A4F"/>
          <w:sz w:val="26"/>
        </w:rPr>
        <w:t>患者信息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0"/>
        <w:gridCol w:w="2160"/>
      </w:tblGrid>
      <w:tr w:rsidR="00E533E9" w14:paraId="70067315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</w:tcPr>
          <w:p w14:paraId="3E58EB66" w14:textId="77777777" w:rsidR="00E533E9" w:rsidRDefault="00000000">
            <w:r>
              <w:rPr>
                <w:b/>
                <w:sz w:val="20"/>
              </w:rPr>
              <w:t xml:space="preserve">Date  </w:t>
            </w:r>
            <w:r>
              <w:rPr>
                <w:b/>
                <w:sz w:val="20"/>
              </w:rPr>
              <w:t>日期</w:t>
            </w:r>
            <w:r>
              <w:rPr>
                <w:b/>
                <w:sz w:val="20"/>
              </w:rPr>
              <w:t>: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</w:tcPr>
          <w:p w14:paraId="744B89D5" w14:textId="77777777" w:rsidR="00E533E9" w:rsidRDefault="00000000">
            <w:r>
              <w:rPr>
                <w:b/>
                <w:sz w:val="20"/>
              </w:rPr>
              <w:t xml:space="preserve">Physician  </w:t>
            </w:r>
            <w:r>
              <w:rPr>
                <w:b/>
                <w:sz w:val="20"/>
              </w:rPr>
              <w:t>主诊医师</w:t>
            </w:r>
            <w:r>
              <w:rPr>
                <w:b/>
                <w:sz w:val="20"/>
              </w:rPr>
              <w:t>: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</w:tcPr>
          <w:p w14:paraId="10F3B228" w14:textId="77777777" w:rsidR="00E533E9" w:rsidRDefault="00000000">
            <w:r>
              <w:rPr>
                <w:b/>
                <w:sz w:val="20"/>
              </w:rPr>
              <w:t xml:space="preserve">Visit No.  </w:t>
            </w:r>
            <w:r>
              <w:rPr>
                <w:b/>
                <w:sz w:val="20"/>
              </w:rPr>
              <w:t>就诊次数</w:t>
            </w:r>
            <w:r>
              <w:rPr>
                <w:b/>
                <w:sz w:val="20"/>
              </w:rPr>
              <w:t>: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</w:p>
        </w:tc>
      </w:tr>
    </w:tbl>
    <w:p w14:paraId="4279E291" w14:textId="77777777" w:rsidR="00E533E9" w:rsidRDefault="00E533E9">
      <w:pPr>
        <w:spacing w:after="120"/>
      </w:pPr>
    </w:p>
    <w:p w14:paraId="58F5AAEB" w14:textId="77777777" w:rsidR="00E533E9" w:rsidRDefault="00000000">
      <w:pPr>
        <w:spacing w:before="160" w:after="80"/>
      </w:pPr>
      <w:r>
        <w:rPr>
          <w:b/>
          <w:color w:val="2D6A4F"/>
          <w:sz w:val="26"/>
        </w:rPr>
        <w:t xml:space="preserve">1.  </w:t>
      </w:r>
      <w:r>
        <w:rPr>
          <w:b/>
          <w:color w:val="2D6A4F"/>
          <w:sz w:val="26"/>
        </w:rPr>
        <w:t>主诉</w:t>
      </w:r>
      <w:r>
        <w:rPr>
          <w:b/>
          <w:color w:val="2D6A4F"/>
          <w:sz w:val="26"/>
        </w:rPr>
        <w:t xml:space="preserve">  Chief Complaint</w:t>
      </w:r>
    </w:p>
    <w:p w14:paraId="63AAD5D5" w14:textId="77777777" w:rsidR="00E533E9" w:rsidRDefault="00000000">
      <w:pPr>
        <w:spacing w:after="80"/>
      </w:pPr>
      <w:r>
        <w:rPr>
          <w:i/>
          <w:color w:val="555555"/>
          <w:sz w:val="21"/>
        </w:rPr>
        <w:t xml:space="preserve">e.g.  </w:t>
      </w:r>
      <w:r>
        <w:rPr>
          <w:i/>
          <w:color w:val="555555"/>
          <w:sz w:val="21"/>
        </w:rPr>
        <w:t>肩膀痛两天</w:t>
      </w:r>
      <w:r>
        <w:rPr>
          <w:i/>
          <w:color w:val="555555"/>
          <w:sz w:val="21"/>
        </w:rPr>
        <w:t xml:space="preserve">  /  Shoulder pain for 2 days</w:t>
      </w:r>
    </w:p>
    <w:p w14:paraId="2BDA2BC4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6BCDBA71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4E7682C0" w14:textId="77777777" w:rsidR="00E533E9" w:rsidRDefault="00E533E9">
      <w:pPr>
        <w:pBdr>
          <w:bottom w:val="single" w:sz="6" w:space="1" w:color="1A4D2E"/>
        </w:pBdr>
        <w:spacing w:before="40" w:after="40"/>
      </w:pPr>
    </w:p>
    <w:p w14:paraId="3382E9C6" w14:textId="77777777" w:rsidR="00E533E9" w:rsidRDefault="00000000">
      <w:pPr>
        <w:spacing w:before="160" w:after="80"/>
      </w:pPr>
      <w:r>
        <w:rPr>
          <w:b/>
          <w:color w:val="2D6A4F"/>
          <w:sz w:val="26"/>
        </w:rPr>
        <w:t xml:space="preserve">2.  </w:t>
      </w:r>
      <w:r>
        <w:rPr>
          <w:b/>
          <w:color w:val="2D6A4F"/>
          <w:sz w:val="26"/>
        </w:rPr>
        <w:t>诱发及加重因素</w:t>
      </w:r>
      <w:r>
        <w:rPr>
          <w:b/>
          <w:color w:val="2D6A4F"/>
          <w:sz w:val="26"/>
        </w:rPr>
        <w:t xml:space="preserve">  Aggravating / Triggering Factors</w:t>
      </w:r>
    </w:p>
    <w:p w14:paraId="404F2B98" w14:textId="77777777" w:rsidR="00E533E9" w:rsidRDefault="00000000">
      <w:pPr>
        <w:spacing w:after="80"/>
      </w:pPr>
      <w:r>
        <w:rPr>
          <w:i/>
          <w:color w:val="555555"/>
          <w:sz w:val="21"/>
        </w:rPr>
        <w:t xml:space="preserve">e.g.  </w:t>
      </w:r>
      <w:r>
        <w:rPr>
          <w:i/>
          <w:color w:val="555555"/>
          <w:sz w:val="21"/>
        </w:rPr>
        <w:t>受寒后加重</w:t>
      </w:r>
      <w:r>
        <w:rPr>
          <w:i/>
          <w:color w:val="555555"/>
          <w:sz w:val="21"/>
        </w:rPr>
        <w:t xml:space="preserve">  /  Worse after cold exposure</w:t>
      </w:r>
    </w:p>
    <w:p w14:paraId="384837D1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45921F59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11C96BAE" w14:textId="77777777" w:rsidR="00E533E9" w:rsidRDefault="00E533E9">
      <w:pPr>
        <w:pBdr>
          <w:bottom w:val="single" w:sz="6" w:space="1" w:color="1A4D2E"/>
        </w:pBdr>
        <w:spacing w:before="40" w:after="40"/>
      </w:pPr>
    </w:p>
    <w:p w14:paraId="7734BD96" w14:textId="77777777" w:rsidR="00E533E9" w:rsidRDefault="00000000">
      <w:pPr>
        <w:spacing w:before="160" w:after="80"/>
      </w:pPr>
      <w:r>
        <w:rPr>
          <w:b/>
          <w:color w:val="2D6A4F"/>
          <w:sz w:val="26"/>
        </w:rPr>
        <w:t xml:space="preserve">3.  </w:t>
      </w:r>
      <w:r>
        <w:rPr>
          <w:b/>
          <w:color w:val="2D6A4F"/>
          <w:sz w:val="26"/>
        </w:rPr>
        <w:t>系统回顾</w:t>
      </w:r>
      <w:r>
        <w:rPr>
          <w:b/>
          <w:color w:val="2D6A4F"/>
          <w:sz w:val="26"/>
        </w:rPr>
        <w:t xml:space="preserve">  Systems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860"/>
      </w:tblGrid>
      <w:tr w:rsidR="00E533E9" w14:paraId="37D0C897" w14:textId="77777777">
        <w:trPr>
          <w:jc w:val="center"/>
        </w:trPr>
        <w:tc>
          <w:tcPr>
            <w:tcW w:w="4703" w:type="dxa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shd w:val="clear" w:color="auto" w:fill="1A4D2E"/>
            <w:vAlign w:val="center"/>
          </w:tcPr>
          <w:p w14:paraId="3D5A195B" w14:textId="77777777" w:rsidR="00E533E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  <w:r>
              <w:rPr>
                <w:b/>
                <w:color w:val="FFFFFF"/>
                <w:sz w:val="20"/>
              </w:rPr>
              <w:t xml:space="preserve">  Item</w:t>
            </w:r>
          </w:p>
        </w:tc>
        <w:tc>
          <w:tcPr>
            <w:tcW w:w="4703" w:type="dxa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shd w:val="clear" w:color="auto" w:fill="1A4D2E"/>
            <w:vAlign w:val="center"/>
          </w:tcPr>
          <w:p w14:paraId="448B8742" w14:textId="77777777" w:rsidR="00E533E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情况</w:t>
            </w:r>
            <w:r>
              <w:rPr>
                <w:b/>
                <w:color w:val="FFFFFF"/>
                <w:sz w:val="20"/>
              </w:rPr>
              <w:t xml:space="preserve">  Findings</w:t>
            </w:r>
          </w:p>
        </w:tc>
      </w:tr>
      <w:tr w:rsidR="00E533E9" w14:paraId="50827F13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5FAC2BFC" w14:textId="77777777" w:rsidR="00E533E9" w:rsidRDefault="00000000">
            <w:r>
              <w:rPr>
                <w:sz w:val="20"/>
              </w:rPr>
              <w:t>情绪</w:t>
            </w:r>
            <w:r>
              <w:rPr>
                <w:sz w:val="20"/>
              </w:rPr>
              <w:t xml:space="preserve">  Mood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6B20484C" w14:textId="77777777" w:rsidR="00E533E9" w:rsidRDefault="00E533E9"/>
        </w:tc>
      </w:tr>
      <w:tr w:rsidR="00E533E9" w14:paraId="1FFD9E16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951D24C" w14:textId="77777777" w:rsidR="00E533E9" w:rsidRDefault="00000000">
            <w:r>
              <w:rPr>
                <w:sz w:val="20"/>
              </w:rPr>
              <w:t>睡眠</w:t>
            </w:r>
            <w:r>
              <w:rPr>
                <w:sz w:val="20"/>
              </w:rPr>
              <w:t xml:space="preserve">  Sleep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2FD71A6" w14:textId="77777777" w:rsidR="00E533E9" w:rsidRDefault="00E533E9"/>
        </w:tc>
      </w:tr>
      <w:tr w:rsidR="00E533E9" w14:paraId="09DA5836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5FA66EFB" w14:textId="77777777" w:rsidR="00E533E9" w:rsidRDefault="00000000">
            <w:r>
              <w:rPr>
                <w:sz w:val="20"/>
              </w:rPr>
              <w:t>食欲</w:t>
            </w:r>
            <w:r>
              <w:rPr>
                <w:sz w:val="20"/>
              </w:rPr>
              <w:t xml:space="preserve">  Appetite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0EFC8DD8" w14:textId="77777777" w:rsidR="00E533E9" w:rsidRDefault="00E533E9"/>
        </w:tc>
      </w:tr>
      <w:tr w:rsidR="00E533E9" w14:paraId="77373637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876C0B3" w14:textId="77777777" w:rsidR="00E533E9" w:rsidRDefault="00000000">
            <w:r>
              <w:rPr>
                <w:sz w:val="20"/>
              </w:rPr>
              <w:t>大便</w:t>
            </w:r>
            <w:r>
              <w:rPr>
                <w:sz w:val="20"/>
              </w:rPr>
              <w:t xml:space="preserve">  Bowel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ECB4588" w14:textId="77777777" w:rsidR="00E533E9" w:rsidRDefault="00E533E9"/>
        </w:tc>
      </w:tr>
      <w:tr w:rsidR="00E533E9" w14:paraId="601BD537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1C27C495" w14:textId="77777777" w:rsidR="00E533E9" w:rsidRDefault="00000000">
            <w:r>
              <w:rPr>
                <w:sz w:val="20"/>
              </w:rPr>
              <w:lastRenderedPageBreak/>
              <w:t>小便</w:t>
            </w:r>
            <w:r>
              <w:rPr>
                <w:sz w:val="20"/>
              </w:rPr>
              <w:t xml:space="preserve">  Urine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3CAD517C" w14:textId="77777777" w:rsidR="00E533E9" w:rsidRDefault="00E533E9"/>
        </w:tc>
      </w:tr>
      <w:tr w:rsidR="00E533E9" w14:paraId="3512FCFD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6CF90A6" w14:textId="77777777" w:rsidR="00E533E9" w:rsidRDefault="00000000">
            <w:r>
              <w:rPr>
                <w:sz w:val="20"/>
              </w:rPr>
              <w:t>恶心</w:t>
            </w:r>
            <w:r>
              <w:rPr>
                <w:sz w:val="20"/>
              </w:rPr>
              <w:t xml:space="preserve">  Nausea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3ECF8D7" w14:textId="77777777" w:rsidR="00E533E9" w:rsidRDefault="00E533E9"/>
        </w:tc>
      </w:tr>
      <w:tr w:rsidR="00E533E9" w14:paraId="07EC23AC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3480482F" w14:textId="77777777" w:rsidR="00E533E9" w:rsidRDefault="00000000">
            <w:r>
              <w:rPr>
                <w:sz w:val="20"/>
              </w:rPr>
              <w:t>精力</w:t>
            </w:r>
            <w:r>
              <w:rPr>
                <w:sz w:val="20"/>
              </w:rPr>
              <w:t xml:space="preserve">  Energy / Fatigue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385DF77C" w14:textId="77777777" w:rsidR="00E533E9" w:rsidRDefault="00E533E9"/>
        </w:tc>
      </w:tr>
    </w:tbl>
    <w:p w14:paraId="092125E0" w14:textId="77777777" w:rsidR="00E533E9" w:rsidRDefault="00E533E9">
      <w:pPr>
        <w:spacing w:after="80"/>
      </w:pPr>
    </w:p>
    <w:p w14:paraId="57B6B22E" w14:textId="77777777" w:rsidR="00E533E9" w:rsidRDefault="00E533E9">
      <w:pPr>
        <w:pBdr>
          <w:bottom w:val="single" w:sz="6" w:space="1" w:color="1A4D2E"/>
        </w:pBdr>
        <w:spacing w:before="40" w:after="40"/>
      </w:pPr>
    </w:p>
    <w:p w14:paraId="16DE6435" w14:textId="77777777" w:rsidR="00E533E9" w:rsidRDefault="00000000">
      <w:pPr>
        <w:spacing w:before="160" w:after="80"/>
      </w:pPr>
      <w:r>
        <w:rPr>
          <w:b/>
          <w:color w:val="2D6A4F"/>
          <w:sz w:val="26"/>
        </w:rPr>
        <w:t xml:space="preserve">4.  </w:t>
      </w:r>
      <w:r>
        <w:rPr>
          <w:b/>
          <w:color w:val="2D6A4F"/>
          <w:sz w:val="26"/>
        </w:rPr>
        <w:t>既往史</w:t>
      </w:r>
      <w:r>
        <w:rPr>
          <w:b/>
          <w:color w:val="2D6A4F"/>
          <w:sz w:val="26"/>
        </w:rPr>
        <w:t xml:space="preserve">  Medical History</w:t>
      </w:r>
    </w:p>
    <w:p w14:paraId="6CB70265" w14:textId="77777777" w:rsidR="00E533E9" w:rsidRDefault="00000000">
      <w:pPr>
        <w:spacing w:after="80"/>
      </w:pPr>
      <w:r>
        <w:rPr>
          <w:i/>
          <w:color w:val="555555"/>
          <w:sz w:val="21"/>
        </w:rPr>
        <w:t xml:space="preserve">Previous conditions, surgeries, chronic illness  </w:t>
      </w:r>
      <w:r>
        <w:rPr>
          <w:i/>
          <w:color w:val="555555"/>
          <w:sz w:val="21"/>
        </w:rPr>
        <w:t>既往病史、手术史、慢性病</w:t>
      </w:r>
    </w:p>
    <w:p w14:paraId="43E3BEEC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132042AC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57AA7947" w14:textId="77777777" w:rsidR="00E533E9" w:rsidRDefault="00E533E9">
      <w:pPr>
        <w:pBdr>
          <w:bottom w:val="single" w:sz="6" w:space="1" w:color="1A4D2E"/>
        </w:pBdr>
        <w:spacing w:before="40" w:after="40"/>
      </w:pPr>
    </w:p>
    <w:p w14:paraId="41FB8CDB" w14:textId="77777777" w:rsidR="00E533E9" w:rsidRDefault="00000000">
      <w:pPr>
        <w:spacing w:before="160" w:after="80"/>
      </w:pPr>
      <w:r>
        <w:rPr>
          <w:b/>
          <w:color w:val="2D6A4F"/>
          <w:sz w:val="26"/>
        </w:rPr>
        <w:t xml:space="preserve">5.  </w:t>
      </w:r>
      <w:r>
        <w:rPr>
          <w:b/>
          <w:color w:val="2D6A4F"/>
          <w:sz w:val="26"/>
        </w:rPr>
        <w:t>过敏史</w:t>
      </w:r>
      <w:r>
        <w:rPr>
          <w:b/>
          <w:color w:val="2D6A4F"/>
          <w:sz w:val="26"/>
        </w:rPr>
        <w:t xml:space="preserve">  Allergy History</w:t>
      </w:r>
    </w:p>
    <w:p w14:paraId="6A579542" w14:textId="77777777" w:rsidR="00E533E9" w:rsidRDefault="00000000">
      <w:pPr>
        <w:spacing w:after="80"/>
      </w:pPr>
      <w:r>
        <w:rPr>
          <w:i/>
          <w:color w:val="555555"/>
          <w:sz w:val="21"/>
        </w:rPr>
        <w:t xml:space="preserve">Drug or food allergies  </w:t>
      </w:r>
      <w:r>
        <w:rPr>
          <w:i/>
          <w:color w:val="555555"/>
          <w:sz w:val="21"/>
        </w:rPr>
        <w:t>药物或食物过敏</w:t>
      </w:r>
    </w:p>
    <w:p w14:paraId="3D05EDCD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2780AFBC" w14:textId="77777777" w:rsidR="00E533E9" w:rsidRDefault="00E533E9">
      <w:pPr>
        <w:pBdr>
          <w:bottom w:val="single" w:sz="6" w:space="1" w:color="1A4D2E"/>
        </w:pBdr>
        <w:spacing w:before="40" w:after="40"/>
      </w:pPr>
    </w:p>
    <w:p w14:paraId="0EE2861C" w14:textId="77777777" w:rsidR="00E533E9" w:rsidRDefault="00000000">
      <w:pPr>
        <w:spacing w:before="160" w:after="80"/>
      </w:pPr>
      <w:r>
        <w:rPr>
          <w:b/>
          <w:color w:val="2D6A4F"/>
          <w:sz w:val="26"/>
        </w:rPr>
        <w:t xml:space="preserve">6.  </w:t>
      </w:r>
      <w:r>
        <w:rPr>
          <w:b/>
          <w:color w:val="2D6A4F"/>
          <w:sz w:val="26"/>
        </w:rPr>
        <w:t>亚健康</w:t>
      </w:r>
      <w:r>
        <w:rPr>
          <w:b/>
          <w:color w:val="2D6A4F"/>
          <w:sz w:val="26"/>
        </w:rPr>
        <w:t xml:space="preserve"> / </w:t>
      </w:r>
      <w:r>
        <w:rPr>
          <w:b/>
          <w:color w:val="2D6A4F"/>
          <w:sz w:val="26"/>
        </w:rPr>
        <w:t>其他</w:t>
      </w:r>
      <w:r>
        <w:rPr>
          <w:b/>
          <w:color w:val="2D6A4F"/>
          <w:sz w:val="26"/>
        </w:rPr>
        <w:t xml:space="preserve">  Sub-health / Other Notes</w:t>
      </w:r>
    </w:p>
    <w:p w14:paraId="233F863D" w14:textId="77777777" w:rsidR="00E533E9" w:rsidRDefault="00000000">
      <w:pPr>
        <w:spacing w:after="80"/>
      </w:pPr>
      <w:r>
        <w:rPr>
          <w:i/>
          <w:color w:val="555555"/>
          <w:sz w:val="21"/>
        </w:rPr>
        <w:t xml:space="preserve">e.g.  </w:t>
      </w:r>
      <w:r>
        <w:rPr>
          <w:i/>
          <w:color w:val="555555"/>
          <w:sz w:val="21"/>
        </w:rPr>
        <w:t>高胆固醇、高血压</w:t>
      </w:r>
      <w:r>
        <w:rPr>
          <w:i/>
          <w:color w:val="555555"/>
          <w:sz w:val="21"/>
        </w:rPr>
        <w:t xml:space="preserve">  /  High cholesterol, hypertension</w:t>
      </w:r>
    </w:p>
    <w:p w14:paraId="570D9020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3E5EFDC8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5D3AB98C" w14:textId="77777777" w:rsidR="00E533E9" w:rsidRDefault="00E533E9">
      <w:pPr>
        <w:pBdr>
          <w:bottom w:val="single" w:sz="6" w:space="1" w:color="1A4D2E"/>
        </w:pBdr>
        <w:spacing w:before="40" w:after="40"/>
      </w:pPr>
    </w:p>
    <w:p w14:paraId="30ED0C2C" w14:textId="77777777" w:rsidR="00E533E9" w:rsidRDefault="00000000">
      <w:pPr>
        <w:spacing w:before="160" w:after="80"/>
      </w:pPr>
      <w:r>
        <w:rPr>
          <w:b/>
          <w:color w:val="2D6A4F"/>
          <w:sz w:val="26"/>
        </w:rPr>
        <w:t xml:space="preserve">7.  </w:t>
      </w:r>
      <w:r>
        <w:rPr>
          <w:b/>
          <w:color w:val="2D6A4F"/>
          <w:sz w:val="26"/>
        </w:rPr>
        <w:t>舌诊</w:t>
      </w:r>
      <w:r>
        <w:rPr>
          <w:b/>
          <w:color w:val="2D6A4F"/>
          <w:sz w:val="26"/>
        </w:rPr>
        <w:t xml:space="preserve">  Tongue Observation</w:t>
      </w:r>
    </w:p>
    <w:p w14:paraId="10F8C56F" w14:textId="77777777" w:rsidR="00E533E9" w:rsidRDefault="00000000">
      <w:pPr>
        <w:spacing w:after="80"/>
      </w:pPr>
      <w:r>
        <w:rPr>
          <w:i/>
          <w:color w:val="555555"/>
          <w:sz w:val="21"/>
        </w:rPr>
        <w:t xml:space="preserve">e.g.  </w:t>
      </w:r>
      <w:r>
        <w:rPr>
          <w:i/>
          <w:color w:val="555555"/>
          <w:sz w:val="21"/>
        </w:rPr>
        <w:t>舌淡红，苔白腻</w:t>
      </w:r>
      <w:r>
        <w:rPr>
          <w:i/>
          <w:color w:val="555555"/>
          <w:sz w:val="21"/>
        </w:rPr>
        <w:t xml:space="preserve">  /  Pale red tongue, white greasy coat</w:t>
      </w:r>
    </w:p>
    <w:p w14:paraId="32BAF7CF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49C19ACA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235C0203" w14:textId="77777777" w:rsidR="00E533E9" w:rsidRDefault="00E533E9">
      <w:pPr>
        <w:pBdr>
          <w:bottom w:val="single" w:sz="6" w:space="1" w:color="1A4D2E"/>
        </w:pBdr>
        <w:spacing w:before="40" w:after="40"/>
      </w:pPr>
    </w:p>
    <w:p w14:paraId="1BC603A2" w14:textId="77777777" w:rsidR="00E533E9" w:rsidRDefault="00000000">
      <w:pPr>
        <w:spacing w:before="160" w:after="80"/>
      </w:pPr>
      <w:r>
        <w:rPr>
          <w:b/>
          <w:color w:val="2D6A4F"/>
          <w:sz w:val="26"/>
        </w:rPr>
        <w:t xml:space="preserve">8.  </w:t>
      </w:r>
      <w:r>
        <w:rPr>
          <w:b/>
          <w:color w:val="2D6A4F"/>
          <w:sz w:val="26"/>
        </w:rPr>
        <w:t>脉诊</w:t>
      </w:r>
      <w:r>
        <w:rPr>
          <w:b/>
          <w:color w:val="2D6A4F"/>
          <w:sz w:val="26"/>
        </w:rPr>
        <w:t xml:space="preserve">  Pulse 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E533E9" w14:paraId="32F7A775" w14:textId="77777777">
        <w:trPr>
          <w:jc w:val="center"/>
        </w:trPr>
        <w:tc>
          <w:tcPr>
            <w:tcW w:w="2351" w:type="dxa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shd w:val="clear" w:color="auto" w:fill="1A4D2E"/>
            <w:vAlign w:val="center"/>
          </w:tcPr>
          <w:p w14:paraId="16862FD3" w14:textId="77777777" w:rsidR="00E533E9" w:rsidRDefault="00E533E9">
            <w:pPr>
              <w:jc w:val="center"/>
            </w:pPr>
          </w:p>
        </w:tc>
        <w:tc>
          <w:tcPr>
            <w:tcW w:w="2351" w:type="dxa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shd w:val="clear" w:color="auto" w:fill="1A4D2E"/>
            <w:vAlign w:val="center"/>
          </w:tcPr>
          <w:p w14:paraId="34E5808E" w14:textId="77777777" w:rsidR="00E533E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浮</w:t>
            </w:r>
            <w:r>
              <w:rPr>
                <w:b/>
                <w:color w:val="FFFFFF"/>
                <w:sz w:val="20"/>
              </w:rPr>
              <w:t xml:space="preserve">  Float</w:t>
            </w:r>
          </w:p>
        </w:tc>
        <w:tc>
          <w:tcPr>
            <w:tcW w:w="2351" w:type="dxa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shd w:val="clear" w:color="auto" w:fill="1A4D2E"/>
            <w:vAlign w:val="center"/>
          </w:tcPr>
          <w:p w14:paraId="63818553" w14:textId="77777777" w:rsidR="00E533E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中</w:t>
            </w:r>
            <w:r>
              <w:rPr>
                <w:b/>
                <w:color w:val="FFFFFF"/>
                <w:sz w:val="20"/>
              </w:rPr>
              <w:t xml:space="preserve">  Mid</w:t>
            </w:r>
          </w:p>
        </w:tc>
        <w:tc>
          <w:tcPr>
            <w:tcW w:w="2351" w:type="dxa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shd w:val="clear" w:color="auto" w:fill="1A4D2E"/>
            <w:vAlign w:val="center"/>
          </w:tcPr>
          <w:p w14:paraId="7AE4B4C3" w14:textId="77777777" w:rsidR="00E533E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沉</w:t>
            </w:r>
            <w:r>
              <w:rPr>
                <w:b/>
                <w:color w:val="FFFFFF"/>
                <w:sz w:val="20"/>
              </w:rPr>
              <w:t xml:space="preserve">  Deep</w:t>
            </w:r>
          </w:p>
        </w:tc>
      </w:tr>
      <w:tr w:rsidR="00E533E9" w14:paraId="49314ECB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61E00ED7" w14:textId="77777777" w:rsidR="00E533E9" w:rsidRDefault="00000000">
            <w:r>
              <w:rPr>
                <w:sz w:val="20"/>
              </w:rPr>
              <w:t>寸</w:t>
            </w:r>
            <w:r>
              <w:rPr>
                <w:sz w:val="20"/>
              </w:rPr>
              <w:t xml:space="preserve">  Cun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6BA6380D" w14:textId="77777777" w:rsidR="00E533E9" w:rsidRDefault="00E533E9"/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62C144C7" w14:textId="77777777" w:rsidR="00E533E9" w:rsidRDefault="00E533E9"/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2B788273" w14:textId="77777777" w:rsidR="00E533E9" w:rsidRDefault="00E533E9"/>
        </w:tc>
      </w:tr>
      <w:tr w:rsidR="00E533E9" w14:paraId="757CB22D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3A8937F" w14:textId="77777777" w:rsidR="00E533E9" w:rsidRDefault="00000000">
            <w:r>
              <w:rPr>
                <w:sz w:val="20"/>
              </w:rPr>
              <w:t>关</w:t>
            </w:r>
            <w:r>
              <w:rPr>
                <w:sz w:val="20"/>
              </w:rPr>
              <w:t xml:space="preserve">  Guan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52F2921" w14:textId="77777777" w:rsidR="00E533E9" w:rsidRDefault="00E533E9"/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D49C775" w14:textId="77777777" w:rsidR="00E533E9" w:rsidRDefault="00E533E9"/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2759FB6" w14:textId="77777777" w:rsidR="00E533E9" w:rsidRDefault="00E533E9"/>
        </w:tc>
      </w:tr>
      <w:tr w:rsidR="00E533E9" w14:paraId="28A407FB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4BCC56DE" w14:textId="77777777" w:rsidR="00E533E9" w:rsidRDefault="00000000">
            <w:r>
              <w:rPr>
                <w:sz w:val="20"/>
              </w:rPr>
              <w:t>尺</w:t>
            </w:r>
            <w:r>
              <w:rPr>
                <w:sz w:val="20"/>
              </w:rPr>
              <w:t xml:space="preserve">  Chi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792D706A" w14:textId="77777777" w:rsidR="00E533E9" w:rsidRDefault="00E533E9"/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5F3E96AE" w14:textId="77777777" w:rsidR="00E533E9" w:rsidRDefault="00E533E9"/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7F277AEE" w14:textId="77777777" w:rsidR="00E533E9" w:rsidRDefault="00E533E9"/>
        </w:tc>
      </w:tr>
    </w:tbl>
    <w:p w14:paraId="37D2E40D" w14:textId="77777777" w:rsidR="00E533E9" w:rsidRDefault="00E533E9">
      <w:pPr>
        <w:spacing w:after="80"/>
      </w:pPr>
    </w:p>
    <w:p w14:paraId="3083A595" w14:textId="77777777" w:rsidR="00E533E9" w:rsidRDefault="00000000">
      <w:pPr>
        <w:spacing w:after="80"/>
      </w:pPr>
      <w:r>
        <w:rPr>
          <w:b/>
          <w:sz w:val="21"/>
        </w:rPr>
        <w:t>力度</w:t>
      </w:r>
      <w:r>
        <w:rPr>
          <w:b/>
          <w:sz w:val="21"/>
        </w:rPr>
        <w:t xml:space="preserve">  Force:   </w:t>
      </w:r>
      <w:r>
        <w:rPr>
          <w:sz w:val="21"/>
        </w:rPr>
        <w:t xml:space="preserve">☐  </w:t>
      </w:r>
      <w:r>
        <w:rPr>
          <w:sz w:val="21"/>
        </w:rPr>
        <w:t>有力</w:t>
      </w:r>
      <w:r>
        <w:rPr>
          <w:sz w:val="21"/>
        </w:rPr>
        <w:t xml:space="preserve">  Forceful   ☐  </w:t>
      </w:r>
      <w:r>
        <w:rPr>
          <w:sz w:val="21"/>
        </w:rPr>
        <w:t>无力</w:t>
      </w:r>
      <w:r>
        <w:rPr>
          <w:sz w:val="21"/>
        </w:rPr>
        <w:t xml:space="preserve">  Weak   ☐  </w:t>
      </w:r>
      <w:r>
        <w:rPr>
          <w:sz w:val="21"/>
        </w:rPr>
        <w:t>适中</w:t>
      </w:r>
      <w:r>
        <w:rPr>
          <w:sz w:val="21"/>
        </w:rPr>
        <w:t xml:space="preserve">  Moderate</w:t>
      </w:r>
    </w:p>
    <w:p w14:paraId="45741D52" w14:textId="77777777" w:rsidR="00E533E9" w:rsidRDefault="00000000">
      <w:pPr>
        <w:spacing w:after="80"/>
      </w:pPr>
      <w:r>
        <w:rPr>
          <w:color w:val="555555"/>
          <w:sz w:val="21"/>
        </w:rPr>
        <w:t xml:space="preserve">Additional pulse quality notes  </w:t>
      </w:r>
      <w:r>
        <w:rPr>
          <w:color w:val="555555"/>
          <w:sz w:val="21"/>
        </w:rPr>
        <w:t>其他脉象</w:t>
      </w:r>
      <w:r>
        <w:rPr>
          <w:color w:val="555555"/>
          <w:sz w:val="21"/>
        </w:rPr>
        <w:t>:</w:t>
      </w:r>
    </w:p>
    <w:p w14:paraId="1295A49D" w14:textId="77777777" w:rsidR="00E533E9" w:rsidRDefault="00000000">
      <w:pPr>
        <w:spacing w:after="0"/>
      </w:pPr>
      <w:r>
        <w:rPr>
          <w:color w:val="BBBBBB"/>
          <w:sz w:val="18"/>
        </w:rPr>
        <w:lastRenderedPageBreak/>
        <w:t>________________________________________________________________________________</w:t>
      </w:r>
    </w:p>
    <w:p w14:paraId="11D8DC00" w14:textId="77777777" w:rsidR="00E533E9" w:rsidRDefault="00E533E9">
      <w:pPr>
        <w:pBdr>
          <w:bottom w:val="single" w:sz="6" w:space="1" w:color="1A4D2E"/>
        </w:pBdr>
        <w:spacing w:before="40" w:after="40"/>
      </w:pPr>
    </w:p>
    <w:p w14:paraId="477CB1FC" w14:textId="77777777" w:rsidR="00E533E9" w:rsidRDefault="00000000">
      <w:pPr>
        <w:spacing w:before="160" w:after="80"/>
      </w:pPr>
      <w:r>
        <w:rPr>
          <w:b/>
          <w:color w:val="2D6A4F"/>
          <w:sz w:val="26"/>
        </w:rPr>
        <w:t xml:space="preserve">9.  </w:t>
      </w:r>
      <w:r>
        <w:rPr>
          <w:b/>
          <w:color w:val="2D6A4F"/>
          <w:sz w:val="26"/>
        </w:rPr>
        <w:t>辨证</w:t>
      </w:r>
      <w:r>
        <w:rPr>
          <w:b/>
          <w:color w:val="2D6A4F"/>
          <w:sz w:val="26"/>
        </w:rPr>
        <w:t xml:space="preserve">  Pattern Identification</w:t>
      </w:r>
    </w:p>
    <w:p w14:paraId="15C4DD0D" w14:textId="77777777" w:rsidR="00E533E9" w:rsidRDefault="00000000">
      <w:pPr>
        <w:spacing w:after="80"/>
      </w:pPr>
      <w:r>
        <w:rPr>
          <w:b/>
          <w:color w:val="C03921"/>
          <w:sz w:val="20"/>
        </w:rPr>
        <w:t>⚠  Filled in by physician only — this field will never be auto-generated by AI.</w:t>
      </w:r>
    </w:p>
    <w:p w14:paraId="3C6100A8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70630B10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22AC6372" w14:textId="77777777" w:rsidR="00E533E9" w:rsidRDefault="00E533E9">
      <w:pPr>
        <w:pBdr>
          <w:bottom w:val="single" w:sz="6" w:space="1" w:color="1A4D2E"/>
        </w:pBdr>
        <w:spacing w:before="40" w:after="40"/>
      </w:pPr>
    </w:p>
    <w:p w14:paraId="4A6FBEFE" w14:textId="77777777" w:rsidR="00E533E9" w:rsidRDefault="00000000">
      <w:pPr>
        <w:spacing w:before="160" w:after="80"/>
      </w:pPr>
      <w:r>
        <w:rPr>
          <w:b/>
          <w:color w:val="2D6A4F"/>
          <w:sz w:val="26"/>
        </w:rPr>
        <w:t xml:space="preserve">10.  </w:t>
      </w:r>
      <w:r>
        <w:rPr>
          <w:b/>
          <w:color w:val="2D6A4F"/>
          <w:sz w:val="26"/>
        </w:rPr>
        <w:t>治则</w:t>
      </w:r>
      <w:r>
        <w:rPr>
          <w:b/>
          <w:color w:val="2D6A4F"/>
          <w:sz w:val="26"/>
        </w:rPr>
        <w:t xml:space="preserve">  Treatment Principle</w:t>
      </w:r>
    </w:p>
    <w:p w14:paraId="3BFEE10D" w14:textId="77777777" w:rsidR="00E533E9" w:rsidRDefault="00000000">
      <w:pPr>
        <w:spacing w:after="80"/>
      </w:pPr>
      <w:r>
        <w:rPr>
          <w:b/>
          <w:color w:val="C03921"/>
          <w:sz w:val="20"/>
        </w:rPr>
        <w:t>⚠  Filled in by physician only — this field will never be auto-generated by AI.</w:t>
      </w:r>
    </w:p>
    <w:p w14:paraId="3C0C9434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499E589F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5ABA9B69" w14:textId="77777777" w:rsidR="00E533E9" w:rsidRDefault="00E533E9">
      <w:pPr>
        <w:pBdr>
          <w:bottom w:val="single" w:sz="6" w:space="1" w:color="1A4D2E"/>
        </w:pBdr>
        <w:spacing w:before="40" w:after="40"/>
      </w:pPr>
    </w:p>
    <w:p w14:paraId="43E8E835" w14:textId="77777777" w:rsidR="00E533E9" w:rsidRDefault="00000000">
      <w:pPr>
        <w:spacing w:before="160" w:after="80"/>
      </w:pPr>
      <w:r>
        <w:rPr>
          <w:b/>
          <w:color w:val="2D6A4F"/>
          <w:sz w:val="26"/>
        </w:rPr>
        <w:t xml:space="preserve">11.  </w:t>
      </w:r>
      <w:r>
        <w:rPr>
          <w:b/>
          <w:color w:val="2D6A4F"/>
          <w:sz w:val="26"/>
        </w:rPr>
        <w:t>处方</w:t>
      </w:r>
      <w:r>
        <w:rPr>
          <w:b/>
          <w:color w:val="2D6A4F"/>
          <w:sz w:val="26"/>
        </w:rPr>
        <w:t xml:space="preserve">  Prescription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8"/>
        <w:gridCol w:w="2944"/>
        <w:gridCol w:w="3094"/>
      </w:tblGrid>
      <w:tr w:rsidR="00E533E9" w14:paraId="201CD14D" w14:textId="77777777">
        <w:trPr>
          <w:jc w:val="center"/>
        </w:trPr>
        <w:tc>
          <w:tcPr>
            <w:tcW w:w="3135" w:type="dxa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shd w:val="clear" w:color="auto" w:fill="1A4D2E"/>
            <w:vAlign w:val="center"/>
          </w:tcPr>
          <w:p w14:paraId="592103A8" w14:textId="77777777" w:rsidR="00E533E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药材</w:t>
            </w:r>
            <w:r>
              <w:rPr>
                <w:b/>
                <w:color w:val="FFFFFF"/>
                <w:sz w:val="20"/>
              </w:rPr>
              <w:t xml:space="preserve">  Herb Name</w:t>
            </w:r>
          </w:p>
        </w:tc>
        <w:tc>
          <w:tcPr>
            <w:tcW w:w="3135" w:type="dxa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shd w:val="clear" w:color="auto" w:fill="1A4D2E"/>
            <w:vAlign w:val="center"/>
          </w:tcPr>
          <w:p w14:paraId="62962C08" w14:textId="77777777" w:rsidR="00E533E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剂量</w:t>
            </w:r>
            <w:r>
              <w:rPr>
                <w:b/>
                <w:color w:val="FFFFFF"/>
                <w:sz w:val="20"/>
              </w:rPr>
              <w:t xml:space="preserve">  Dosage</w:t>
            </w:r>
          </w:p>
        </w:tc>
        <w:tc>
          <w:tcPr>
            <w:tcW w:w="3135" w:type="dxa"/>
            <w:tcBorders>
              <w:top w:val="single" w:sz="4" w:space="0" w:color="1A4D2E"/>
              <w:left w:val="single" w:sz="4" w:space="0" w:color="1A4D2E"/>
              <w:bottom w:val="single" w:sz="4" w:space="0" w:color="1A4D2E"/>
              <w:right w:val="single" w:sz="4" w:space="0" w:color="1A4D2E"/>
            </w:tcBorders>
            <w:shd w:val="clear" w:color="auto" w:fill="1A4D2E"/>
            <w:vAlign w:val="center"/>
          </w:tcPr>
          <w:p w14:paraId="36240D3E" w14:textId="77777777" w:rsidR="00E533E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  <w:r>
              <w:rPr>
                <w:b/>
                <w:color w:val="FFFFFF"/>
                <w:sz w:val="20"/>
              </w:rPr>
              <w:t xml:space="preserve">  Notes</w:t>
            </w:r>
          </w:p>
        </w:tc>
      </w:tr>
      <w:tr w:rsidR="00E533E9" w14:paraId="5BEE004A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C963F48" w14:textId="77777777" w:rsidR="00E533E9" w:rsidRDefault="00E533E9"/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B066B7E" w14:textId="77777777" w:rsidR="00E533E9" w:rsidRDefault="00E533E9"/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056C5C5" w14:textId="77777777" w:rsidR="00E533E9" w:rsidRDefault="00E533E9"/>
        </w:tc>
      </w:tr>
      <w:tr w:rsidR="00E533E9" w14:paraId="6781C5D4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548DFC09" w14:textId="77777777" w:rsidR="00E533E9" w:rsidRDefault="00E533E9"/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660AC759" w14:textId="77777777" w:rsidR="00E533E9" w:rsidRDefault="00E533E9"/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468E989E" w14:textId="77777777" w:rsidR="00E533E9" w:rsidRDefault="00E533E9"/>
        </w:tc>
      </w:tr>
      <w:tr w:rsidR="00E533E9" w14:paraId="5A9FE2D7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88F4D73" w14:textId="77777777" w:rsidR="00E533E9" w:rsidRDefault="00E533E9"/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C9B2326" w14:textId="77777777" w:rsidR="00E533E9" w:rsidRDefault="00E533E9"/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6A031B5" w14:textId="77777777" w:rsidR="00E533E9" w:rsidRDefault="00E533E9"/>
        </w:tc>
      </w:tr>
      <w:tr w:rsidR="00E533E9" w14:paraId="0789C2FB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42CE3623" w14:textId="77777777" w:rsidR="00E533E9" w:rsidRDefault="00E533E9"/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7BFFA2FF" w14:textId="77777777" w:rsidR="00E533E9" w:rsidRDefault="00E533E9"/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191CF904" w14:textId="77777777" w:rsidR="00E533E9" w:rsidRDefault="00E533E9"/>
        </w:tc>
      </w:tr>
      <w:tr w:rsidR="00E533E9" w14:paraId="165E2B2C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09D752" w14:textId="77777777" w:rsidR="00E533E9" w:rsidRDefault="00E533E9"/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3965136" w14:textId="77777777" w:rsidR="00E533E9" w:rsidRDefault="00E533E9"/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8B65816" w14:textId="77777777" w:rsidR="00E533E9" w:rsidRDefault="00E533E9"/>
        </w:tc>
      </w:tr>
      <w:tr w:rsidR="00E533E9" w14:paraId="7A211C6C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35AAEF08" w14:textId="77777777" w:rsidR="00E533E9" w:rsidRDefault="00E533E9"/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79A0DAA6" w14:textId="77777777" w:rsidR="00E533E9" w:rsidRDefault="00E533E9"/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BF3"/>
            <w:vAlign w:val="center"/>
          </w:tcPr>
          <w:p w14:paraId="2AF0FCDB" w14:textId="77777777" w:rsidR="00E533E9" w:rsidRDefault="00E533E9"/>
        </w:tc>
      </w:tr>
    </w:tbl>
    <w:p w14:paraId="634C4448" w14:textId="77777777" w:rsidR="00E533E9" w:rsidRDefault="00E533E9">
      <w:pPr>
        <w:spacing w:after="80"/>
      </w:pPr>
    </w:p>
    <w:p w14:paraId="7FE47178" w14:textId="77777777" w:rsidR="00E533E9" w:rsidRDefault="00000000">
      <w:pPr>
        <w:spacing w:after="80"/>
      </w:pPr>
      <w:r>
        <w:rPr>
          <w:color w:val="555555"/>
          <w:sz w:val="21"/>
        </w:rPr>
        <w:t>方剂基础</w:t>
      </w:r>
      <w:r>
        <w:rPr>
          <w:color w:val="555555"/>
          <w:sz w:val="21"/>
        </w:rPr>
        <w:t xml:space="preserve">  Base Formula (if applicable):</w:t>
      </w:r>
    </w:p>
    <w:p w14:paraId="79E1F756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6CDA8A10" w14:textId="77777777" w:rsidR="00E533E9" w:rsidRDefault="00000000">
      <w:pPr>
        <w:spacing w:after="80"/>
      </w:pPr>
      <w:r>
        <w:rPr>
          <w:color w:val="555555"/>
          <w:sz w:val="21"/>
        </w:rPr>
        <w:t>加减</w:t>
      </w:r>
      <w:r>
        <w:rPr>
          <w:color w:val="555555"/>
          <w:sz w:val="21"/>
        </w:rPr>
        <w:t xml:space="preserve">  Modifications:</w:t>
      </w:r>
    </w:p>
    <w:p w14:paraId="16EF7057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7AB57C10" w14:textId="77777777" w:rsidR="00E533E9" w:rsidRDefault="00E533E9">
      <w:pPr>
        <w:pBdr>
          <w:bottom w:val="single" w:sz="6" w:space="1" w:color="1A4D2E"/>
        </w:pBdr>
        <w:spacing w:before="40" w:after="40"/>
      </w:pPr>
    </w:p>
    <w:p w14:paraId="1F657670" w14:textId="77777777" w:rsidR="00E533E9" w:rsidRDefault="00000000">
      <w:pPr>
        <w:spacing w:before="160" w:after="80"/>
      </w:pPr>
      <w:r>
        <w:rPr>
          <w:b/>
          <w:color w:val="2D6A4F"/>
          <w:sz w:val="26"/>
        </w:rPr>
        <w:t xml:space="preserve">12.  </w:t>
      </w:r>
      <w:r>
        <w:rPr>
          <w:b/>
          <w:color w:val="2D6A4F"/>
          <w:sz w:val="26"/>
        </w:rPr>
        <w:t>跟进</w:t>
      </w:r>
      <w:r>
        <w:rPr>
          <w:b/>
          <w:color w:val="2D6A4F"/>
          <w:sz w:val="26"/>
        </w:rPr>
        <w:t xml:space="preserve">  Follow-up Notes</w:t>
      </w:r>
    </w:p>
    <w:p w14:paraId="127D6DA6" w14:textId="77777777" w:rsidR="00E533E9" w:rsidRDefault="00000000">
      <w:pPr>
        <w:spacing w:after="80"/>
      </w:pPr>
      <w:r>
        <w:rPr>
          <w:i/>
          <w:color w:val="555555"/>
          <w:sz w:val="21"/>
        </w:rPr>
        <w:t xml:space="preserve">Next appointment, patient instructions  </w:t>
      </w:r>
      <w:r>
        <w:rPr>
          <w:i/>
          <w:color w:val="555555"/>
          <w:sz w:val="21"/>
        </w:rPr>
        <w:t>复诊时间、医嘱</w:t>
      </w:r>
    </w:p>
    <w:p w14:paraId="70E42D4D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7CAAE56B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43304337" w14:textId="77777777" w:rsidR="00E533E9" w:rsidRDefault="00E533E9">
      <w:pPr>
        <w:pBdr>
          <w:bottom w:val="single" w:sz="6" w:space="1" w:color="1A4D2E"/>
        </w:pBdr>
        <w:spacing w:before="40" w:after="40"/>
      </w:pPr>
    </w:p>
    <w:p w14:paraId="2D8F6CDF" w14:textId="77777777" w:rsidR="00E533E9" w:rsidRDefault="00000000">
      <w:r>
        <w:br w:type="page"/>
      </w:r>
    </w:p>
    <w:p w14:paraId="72508352" w14:textId="77777777" w:rsidR="00E533E9" w:rsidRDefault="00000000">
      <w:pPr>
        <w:spacing w:before="280" w:after="80"/>
      </w:pPr>
      <w:r>
        <w:rPr>
          <w:b/>
          <w:color w:val="1A4D2E"/>
          <w:sz w:val="32"/>
        </w:rPr>
        <w:lastRenderedPageBreak/>
        <w:t xml:space="preserve">Part B  </w:t>
      </w:r>
      <w:r>
        <w:rPr>
          <w:b/>
          <w:color w:val="1A4D2E"/>
          <w:sz w:val="32"/>
        </w:rPr>
        <w:t>第二部分</w:t>
      </w:r>
      <w:r>
        <w:rPr>
          <w:b/>
          <w:color w:val="1A4D2E"/>
          <w:sz w:val="32"/>
        </w:rPr>
        <w:t xml:space="preserve"> — Your Feedback  </w:t>
      </w:r>
      <w:r>
        <w:rPr>
          <w:b/>
          <w:color w:val="1A4D2E"/>
          <w:sz w:val="32"/>
        </w:rPr>
        <w:t>您的反馈</w:t>
      </w:r>
    </w:p>
    <w:p w14:paraId="15CAD89A" w14:textId="77777777" w:rsidR="00E533E9" w:rsidRDefault="00000000">
      <w:pPr>
        <w:spacing w:after="80"/>
      </w:pPr>
      <w:r>
        <w:rPr>
          <w:color w:val="555555"/>
          <w:sz w:val="21"/>
        </w:rPr>
        <w:t>Please answer whichever questions are relevant to you. You do not need to answer all of them.</w:t>
      </w:r>
    </w:p>
    <w:p w14:paraId="21E45082" w14:textId="77777777" w:rsidR="00E533E9" w:rsidRDefault="00E533E9">
      <w:pPr>
        <w:pBdr>
          <w:bottom w:val="single" w:sz="6" w:space="1" w:color="1A4D2E"/>
        </w:pBdr>
        <w:spacing w:before="40" w:after="40"/>
      </w:pPr>
    </w:p>
    <w:p w14:paraId="4EF1466B" w14:textId="77777777" w:rsidR="00E533E9" w:rsidRDefault="00000000">
      <w:pPr>
        <w:spacing w:before="200" w:after="40"/>
      </w:pPr>
      <w:r>
        <w:rPr>
          <w:b/>
          <w:color w:val="1A4D2E"/>
        </w:rPr>
        <w:t>Q1.  Is anything missing from this layout?</w:t>
      </w:r>
      <w:r>
        <w:rPr>
          <w:b/>
          <w:color w:val="1A4D2E"/>
        </w:rPr>
        <w:br/>
      </w:r>
      <w:r>
        <w:rPr>
          <w:color w:val="555555"/>
          <w:sz w:val="20"/>
        </w:rPr>
        <w:t>什么内容目前没有被涵盖？您日常记录哪些信息没有出现在上面的模板中？</w:t>
      </w:r>
    </w:p>
    <w:p w14:paraId="192763BF" w14:textId="1C02C456" w:rsidR="00E533E9" w:rsidRDefault="00000000">
      <w:pPr>
        <w:spacing w:after="0"/>
      </w:pPr>
      <w:r>
        <w:rPr>
          <w:color w:val="BBBBBB"/>
          <w:sz w:val="18"/>
        </w:rPr>
        <w:t>_</w:t>
      </w:r>
      <w:r w:rsidR="00AE7CA8">
        <w:rPr>
          <w:color w:val="BBBBBB"/>
          <w:sz w:val="18"/>
        </w:rPr>
        <w:t xml:space="preserve">Medicine and supplement patient is taking; systems review should include diet (what kind of food they like to eat, 3 meals) and stress.   </w:t>
      </w:r>
      <w:r>
        <w:rPr>
          <w:color w:val="BBBBBB"/>
          <w:sz w:val="18"/>
        </w:rPr>
        <w:t>_______________________________________________________________________________</w:t>
      </w:r>
    </w:p>
    <w:p w14:paraId="172A46F1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4BF05A00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5EB992A8" w14:textId="77777777" w:rsidR="00E533E9" w:rsidRDefault="00E533E9">
      <w:pPr>
        <w:pBdr>
          <w:bottom w:val="single" w:sz="6" w:space="1" w:color="1A4D2E"/>
        </w:pBdr>
        <w:spacing w:before="40" w:after="40"/>
      </w:pPr>
    </w:p>
    <w:p w14:paraId="103C1D03" w14:textId="77777777" w:rsidR="00E533E9" w:rsidRDefault="00000000">
      <w:pPr>
        <w:spacing w:before="200" w:after="40"/>
      </w:pPr>
      <w:r>
        <w:rPr>
          <w:b/>
          <w:color w:val="1A4D2E"/>
        </w:rPr>
        <w:t>Q2.  Is anything here that you never use or would remove?</w:t>
      </w:r>
      <w:r>
        <w:rPr>
          <w:b/>
          <w:color w:val="1A4D2E"/>
        </w:rPr>
        <w:br/>
      </w:r>
      <w:r>
        <w:rPr>
          <w:color w:val="555555"/>
          <w:sz w:val="20"/>
        </w:rPr>
        <w:t>有哪些栏位您从不填写，或认为不必要？</w:t>
      </w:r>
    </w:p>
    <w:p w14:paraId="6D31B7BB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27627141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069F88E2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3152F768" w14:textId="77777777" w:rsidR="00E533E9" w:rsidRDefault="00E533E9">
      <w:pPr>
        <w:pBdr>
          <w:bottom w:val="single" w:sz="6" w:space="1" w:color="1A4D2E"/>
        </w:pBdr>
        <w:spacing w:before="40" w:after="40"/>
      </w:pPr>
    </w:p>
    <w:p w14:paraId="56EA1830" w14:textId="77777777" w:rsidR="00E533E9" w:rsidRDefault="00000000">
      <w:pPr>
        <w:spacing w:before="200" w:after="40"/>
      </w:pPr>
      <w:r>
        <w:rPr>
          <w:b/>
          <w:color w:val="1A4D2E"/>
        </w:rPr>
        <w:t>Q3.  Would you change any of the field names or labels?</w:t>
      </w:r>
      <w:r>
        <w:rPr>
          <w:b/>
          <w:color w:val="1A4D2E"/>
        </w:rPr>
        <w:br/>
      </w:r>
      <w:r>
        <w:rPr>
          <w:color w:val="555555"/>
          <w:sz w:val="20"/>
        </w:rPr>
        <w:t>有哪些栏位名称您会换一个叫法？（例如您习惯称「主诉」还是「主要症状」？）</w:t>
      </w:r>
    </w:p>
    <w:p w14:paraId="6DAEC73F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651EA59C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63C436E6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797AFE9A" w14:textId="77777777" w:rsidR="00E533E9" w:rsidRDefault="00E533E9">
      <w:pPr>
        <w:pBdr>
          <w:bottom w:val="single" w:sz="6" w:space="1" w:color="1A4D2E"/>
        </w:pBdr>
        <w:spacing w:before="40" w:after="40"/>
      </w:pPr>
    </w:p>
    <w:p w14:paraId="7E864D1B" w14:textId="77777777" w:rsidR="00E533E9" w:rsidRDefault="00000000">
      <w:pPr>
        <w:spacing w:before="200" w:after="40"/>
      </w:pPr>
      <w:r>
        <w:rPr>
          <w:b/>
          <w:color w:val="1A4D2E"/>
        </w:rPr>
        <w:t>Q4.  Is the order of sections right for how you work?</w:t>
      </w:r>
      <w:r>
        <w:rPr>
          <w:b/>
          <w:color w:val="1A4D2E"/>
        </w:rPr>
        <w:br/>
      </w:r>
      <w:r>
        <w:rPr>
          <w:color w:val="555555"/>
          <w:sz w:val="20"/>
        </w:rPr>
        <w:t>以上栏位的顺序符合您的诊疗流程吗？（例如：您是先问睡眠还是先看舌象？）</w:t>
      </w:r>
    </w:p>
    <w:p w14:paraId="01490C0F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6A6049AD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0AF774D4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52499513" w14:textId="77777777" w:rsidR="00E533E9" w:rsidRDefault="00E533E9">
      <w:pPr>
        <w:pBdr>
          <w:bottom w:val="single" w:sz="6" w:space="1" w:color="1A4D2E"/>
        </w:pBdr>
        <w:spacing w:before="40" w:after="40"/>
      </w:pPr>
    </w:p>
    <w:p w14:paraId="6BE8CC3F" w14:textId="77777777" w:rsidR="00E533E9" w:rsidRDefault="00000000">
      <w:pPr>
        <w:spacing w:before="200" w:after="40"/>
      </w:pPr>
      <w:r>
        <w:rPr>
          <w:b/>
          <w:color w:val="1A4D2E"/>
        </w:rPr>
        <w:t>Q5.  For the pulse table — do you document all 9 positions?</w:t>
      </w:r>
      <w:r>
        <w:rPr>
          <w:b/>
          <w:color w:val="1A4D2E"/>
        </w:rPr>
        <w:br/>
      </w:r>
      <w:r>
        <w:rPr>
          <w:color w:val="555555"/>
          <w:sz w:val="20"/>
        </w:rPr>
        <w:t>脉诊记录：您通常记录全部九个位置（寸关尺</w:t>
      </w:r>
      <w:r>
        <w:rPr>
          <w:color w:val="555555"/>
          <w:sz w:val="20"/>
        </w:rPr>
        <w:t xml:space="preserve"> × </w:t>
      </w:r>
      <w:r>
        <w:rPr>
          <w:color w:val="555555"/>
          <w:sz w:val="20"/>
        </w:rPr>
        <w:t>浮中沉），还是只记录整体脉象（如弦脉、滑脉）？</w:t>
      </w:r>
    </w:p>
    <w:p w14:paraId="5CF07EA0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1136B624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7AF639C6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531351B2" w14:textId="77777777" w:rsidR="00E533E9" w:rsidRDefault="00E533E9">
      <w:pPr>
        <w:pBdr>
          <w:bottom w:val="single" w:sz="6" w:space="1" w:color="1A4D2E"/>
        </w:pBdr>
        <w:spacing w:before="40" w:after="40"/>
      </w:pPr>
    </w:p>
    <w:p w14:paraId="273201BE" w14:textId="77777777" w:rsidR="00E533E9" w:rsidRDefault="00000000">
      <w:pPr>
        <w:spacing w:before="200" w:after="40"/>
      </w:pPr>
      <w:r>
        <w:rPr>
          <w:b/>
          <w:color w:val="1A4D2E"/>
        </w:rPr>
        <w:t>Q6.  For prescriptions — how do you record dosage?</w:t>
      </w:r>
      <w:r>
        <w:rPr>
          <w:b/>
          <w:color w:val="1A4D2E"/>
        </w:rPr>
        <w:br/>
      </w:r>
      <w:r>
        <w:rPr>
          <w:color w:val="555555"/>
          <w:sz w:val="20"/>
        </w:rPr>
        <w:t>处方剂量：您惯用哪个单位？</w:t>
      </w:r>
    </w:p>
    <w:p w14:paraId="447994F7" w14:textId="77777777" w:rsidR="00E533E9" w:rsidRDefault="00000000">
      <w:pPr>
        <w:spacing w:after="40"/>
      </w:pPr>
      <w:proofErr w:type="gramStart"/>
      <w:r w:rsidRPr="00AE7CA8">
        <w:rPr>
          <w:sz w:val="21"/>
          <w:highlight w:val="yellow"/>
        </w:rPr>
        <w:t>☐</w:t>
      </w:r>
      <w:r>
        <w:rPr>
          <w:sz w:val="21"/>
        </w:rPr>
        <w:t xml:space="preserve">  Grams</w:t>
      </w:r>
      <w:proofErr w:type="gramEnd"/>
      <w:r>
        <w:rPr>
          <w:sz w:val="21"/>
        </w:rPr>
        <w:t xml:space="preserve"> (</w:t>
      </w:r>
      <w:r>
        <w:rPr>
          <w:sz w:val="21"/>
        </w:rPr>
        <w:t>克</w:t>
      </w:r>
      <w:r>
        <w:rPr>
          <w:sz w:val="21"/>
        </w:rPr>
        <w:t xml:space="preserve"> </w:t>
      </w:r>
      <w:proofErr w:type="gramStart"/>
      <w:r>
        <w:rPr>
          <w:sz w:val="21"/>
        </w:rPr>
        <w:t>g)   ☐  Qian</w:t>
      </w:r>
      <w:proofErr w:type="gramEnd"/>
      <w:r>
        <w:rPr>
          <w:sz w:val="21"/>
        </w:rPr>
        <w:t xml:space="preserve"> (</w:t>
      </w:r>
      <w:r>
        <w:rPr>
          <w:sz w:val="21"/>
        </w:rPr>
        <w:t>钱</w:t>
      </w:r>
      <w:r>
        <w:rPr>
          <w:sz w:val="21"/>
        </w:rPr>
        <w:t xml:space="preserve"> </w:t>
      </w:r>
      <w:proofErr w:type="gramStart"/>
      <w:r>
        <w:rPr>
          <w:sz w:val="21"/>
        </w:rPr>
        <w:t>qian)   ☐  Both</w:t>
      </w:r>
      <w:proofErr w:type="gramEnd"/>
      <w:r>
        <w:rPr>
          <w:sz w:val="21"/>
        </w:rPr>
        <w:t xml:space="preserve">  </w:t>
      </w:r>
      <w:r>
        <w:rPr>
          <w:sz w:val="21"/>
        </w:rPr>
        <w:t>两者都用</w:t>
      </w:r>
      <w:r>
        <w:rPr>
          <w:sz w:val="21"/>
        </w:rPr>
        <w:t xml:space="preserve">   </w:t>
      </w:r>
      <w:proofErr w:type="gramStart"/>
      <w:r>
        <w:rPr>
          <w:sz w:val="21"/>
        </w:rPr>
        <w:t>☐  Other</w:t>
      </w:r>
      <w:proofErr w:type="gramEnd"/>
      <w:r>
        <w:rPr>
          <w:sz w:val="21"/>
        </w:rPr>
        <w:t xml:space="preserve">  </w:t>
      </w:r>
      <w:proofErr w:type="spellStart"/>
      <w:r>
        <w:rPr>
          <w:sz w:val="21"/>
        </w:rPr>
        <w:t>其他</w:t>
      </w:r>
      <w:proofErr w:type="spellEnd"/>
      <w:r>
        <w:rPr>
          <w:sz w:val="21"/>
        </w:rPr>
        <w:t>: __________</w:t>
      </w:r>
    </w:p>
    <w:p w14:paraId="07549164" w14:textId="77777777" w:rsidR="00E533E9" w:rsidRDefault="00E533E9">
      <w:pPr>
        <w:pBdr>
          <w:bottom w:val="single" w:sz="6" w:space="1" w:color="1A4D2E"/>
        </w:pBdr>
        <w:spacing w:before="40" w:after="40"/>
      </w:pPr>
    </w:p>
    <w:p w14:paraId="525A4BA5" w14:textId="77777777" w:rsidR="00E533E9" w:rsidRDefault="00000000">
      <w:pPr>
        <w:spacing w:before="200" w:after="40"/>
      </w:pPr>
      <w:r>
        <w:rPr>
          <w:b/>
          <w:color w:val="1A4D2E"/>
        </w:rPr>
        <w:lastRenderedPageBreak/>
        <w:t>Q7.  Any other comments or suggestions?</w:t>
      </w:r>
      <w:r>
        <w:rPr>
          <w:b/>
          <w:color w:val="1A4D2E"/>
        </w:rPr>
        <w:br/>
      </w:r>
      <w:r>
        <w:rPr>
          <w:color w:val="555555"/>
          <w:sz w:val="20"/>
        </w:rPr>
        <w:t>其他意见或建议</w:t>
      </w:r>
    </w:p>
    <w:p w14:paraId="6D14DA1F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5400C7A7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3CF83D31" w14:textId="77777777" w:rsidR="00E533E9" w:rsidRDefault="00000000">
      <w:pPr>
        <w:spacing w:after="0"/>
      </w:pPr>
      <w:r>
        <w:rPr>
          <w:color w:val="BBBBBB"/>
          <w:sz w:val="18"/>
        </w:rPr>
        <w:t>________________________________________________________________________________</w:t>
      </w:r>
    </w:p>
    <w:p w14:paraId="1A504D61" w14:textId="77777777" w:rsidR="00E533E9" w:rsidRDefault="00E533E9">
      <w:pPr>
        <w:pBdr>
          <w:bottom w:val="single" w:sz="6" w:space="1" w:color="1A4D2E"/>
        </w:pBdr>
        <w:spacing w:before="40" w:after="40"/>
      </w:pPr>
    </w:p>
    <w:p w14:paraId="15B54E25" w14:textId="77777777" w:rsidR="00E533E9" w:rsidRDefault="00000000">
      <w:pPr>
        <w:spacing w:before="320"/>
        <w:jc w:val="center"/>
      </w:pPr>
      <w:r>
        <w:rPr>
          <w:b/>
          <w:color w:val="2D6A4F"/>
          <w:sz w:val="24"/>
        </w:rPr>
        <w:t xml:space="preserve">Thank you for your time.  </w:t>
      </w:r>
      <w:r>
        <w:rPr>
          <w:b/>
          <w:color w:val="2D6A4F"/>
          <w:sz w:val="24"/>
        </w:rPr>
        <w:t>感谢您的宝贵时间。</w:t>
      </w:r>
    </w:p>
    <w:p w14:paraId="678394FD" w14:textId="77777777" w:rsidR="00E533E9" w:rsidRDefault="00000000">
      <w:pPr>
        <w:spacing w:after="80"/>
        <w:jc w:val="center"/>
      </w:pPr>
      <w:r>
        <w:rPr>
          <w:color w:val="555555"/>
          <w:sz w:val="20"/>
        </w:rPr>
        <w:t>Your input directly shapes what we build.</w:t>
      </w:r>
      <w:r>
        <w:rPr>
          <w:color w:val="555555"/>
          <w:sz w:val="20"/>
        </w:rPr>
        <w:br/>
        <w:t>All feedback is confidential and used only for product development.</w:t>
      </w:r>
    </w:p>
    <w:sectPr w:rsidR="00E533E9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6450459">
    <w:abstractNumId w:val="8"/>
  </w:num>
  <w:num w:numId="2" w16cid:durableId="1693915372">
    <w:abstractNumId w:val="6"/>
  </w:num>
  <w:num w:numId="3" w16cid:durableId="1014766608">
    <w:abstractNumId w:val="5"/>
  </w:num>
  <w:num w:numId="4" w16cid:durableId="651956671">
    <w:abstractNumId w:val="4"/>
  </w:num>
  <w:num w:numId="5" w16cid:durableId="1657802639">
    <w:abstractNumId w:val="7"/>
  </w:num>
  <w:num w:numId="6" w16cid:durableId="1820268051">
    <w:abstractNumId w:val="3"/>
  </w:num>
  <w:num w:numId="7" w16cid:durableId="1810169912">
    <w:abstractNumId w:val="2"/>
  </w:num>
  <w:num w:numId="8" w16cid:durableId="1278952728">
    <w:abstractNumId w:val="1"/>
  </w:num>
  <w:num w:numId="9" w16cid:durableId="1747461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E7CA8"/>
    <w:rsid w:val="00B13F46"/>
    <w:rsid w:val="00B47730"/>
    <w:rsid w:val="00CB0664"/>
    <w:rsid w:val="00E533E9"/>
    <w:rsid w:val="00FC693F"/>
    <w:rsid w:val="00FF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2C46EC"/>
  <w14:defaultImageDpi w14:val="300"/>
  <w15:docId w15:val="{B0EAA3AD-F319-46A4-8539-034E01949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Julie Low Mian Zi</cp:lastModifiedBy>
  <cp:revision>2</cp:revision>
  <dcterms:created xsi:type="dcterms:W3CDTF">2026-07-12T05:09:00Z</dcterms:created>
  <dcterms:modified xsi:type="dcterms:W3CDTF">2026-07-12T05:09:00Z</dcterms:modified>
  <cp:category/>
</cp:coreProperties>
</file>