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695280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API Documentation – Check Transaction Status</w:t>
      </w:r>
    </w:p>
    <w:p w14:paraId="698EC945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Overview</w:t>
      </w:r>
    </w:p>
    <w:p w14:paraId="25CC54ED" w14:textId="42ED2451" w:rsidR="00C531DE" w:rsidRPr="00C531DE" w:rsidRDefault="00C531DE" w:rsidP="00C5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>This API allows the client system to check the current status of a payment transaction using its unique transaction ID.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br/>
        <w:t>It returns</w:t>
      </w:r>
      <w:r w:rsidR="00DE46C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transaction status, description, and details if available.</w:t>
      </w:r>
    </w:p>
    <w:p w14:paraId="2AE2E16A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43F13FE0">
          <v:rect id="_x0000_i1025" style="width:0;height:1.5pt" o:hralign="center" o:hrstd="t" o:hr="t" fillcolor="#a0a0a0" stroked="f"/>
        </w:pict>
      </w:r>
    </w:p>
    <w:p w14:paraId="5CEE66C3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Endpoint</w:t>
      </w:r>
    </w:p>
    <w:p w14:paraId="40E93D14" w14:textId="578FC7F4" w:rsidR="00C531DE" w:rsidRPr="00C531DE" w:rsidRDefault="00C531DE" w:rsidP="00C531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URL: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5" w:history="1">
        <w:r w:rsidRPr="00C531DE">
          <w:rPr>
            <w:rStyle w:val="Hyperlink"/>
            <w:rFonts w:ascii="Courier New" w:eastAsia="Times New Roman" w:hAnsi="Courier New" w:cs="Courier New"/>
            <w:sz w:val="20"/>
            <w:szCs w:val="20"/>
            <w:lang w:val="en-US"/>
          </w:rPr>
          <w:t>http://198.162.1.51:8040/api/v1/checkStatus</w:t>
        </w:r>
      </w:hyperlink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Method: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531DE">
        <w:rPr>
          <w:rFonts w:ascii="Courier New" w:eastAsia="Times New Roman" w:hAnsi="Courier New" w:cs="Courier New"/>
          <w:sz w:val="20"/>
          <w:szCs w:val="20"/>
          <w:lang w:val="en-US"/>
        </w:rPr>
        <w:t>POST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Content-Type: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C531DE">
        <w:rPr>
          <w:rFonts w:ascii="Courier New" w:eastAsia="Times New Roman" w:hAnsi="Courier New" w:cs="Courier New"/>
          <w:sz w:val="20"/>
          <w:szCs w:val="20"/>
          <w:lang w:val="en-US"/>
        </w:rPr>
        <w:t>application/</w:t>
      </w:r>
      <w:proofErr w:type="spellStart"/>
      <w:r w:rsidRPr="00C531DE">
        <w:rPr>
          <w:rFonts w:ascii="Courier New" w:eastAsia="Times New Roman" w:hAnsi="Courier New" w:cs="Courier New"/>
          <w:sz w:val="20"/>
          <w:szCs w:val="20"/>
          <w:lang w:val="en-US"/>
        </w:rPr>
        <w:t>json</w:t>
      </w:r>
      <w:proofErr w:type="spellEnd"/>
    </w:p>
    <w:p w14:paraId="4ED8F3DE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192C49B9">
          <v:rect id="_x0000_i1026" style="width:0;height:1.5pt" o:hralign="center" o:hrstd="t" o:hr="t" fillcolor="#a0a0a0" stroked="f"/>
        </w:pict>
      </w:r>
    </w:p>
    <w:p w14:paraId="7410700D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Request</w:t>
      </w:r>
    </w:p>
    <w:p w14:paraId="35A78BD9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 Body</w:t>
      </w:r>
    </w:p>
    <w:tbl>
      <w:tblPr>
        <w:tblStyle w:val="GridTable4-Accent3"/>
        <w:tblW w:w="8778" w:type="dxa"/>
        <w:tblLayout w:type="fixed"/>
        <w:tblLook w:val="04A0" w:firstRow="1" w:lastRow="0" w:firstColumn="1" w:lastColumn="0" w:noHBand="0" w:noVBand="1"/>
      </w:tblPr>
      <w:tblGrid>
        <w:gridCol w:w="1834"/>
        <w:gridCol w:w="1072"/>
        <w:gridCol w:w="1229"/>
        <w:gridCol w:w="4643"/>
      </w:tblGrid>
      <w:tr w:rsidR="002367EC" w:rsidRPr="00C531DE" w14:paraId="576F0261" w14:textId="77777777" w:rsidTr="0023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77ACD7AC" w14:textId="77777777" w:rsidR="00C531DE" w:rsidRPr="00C531DE" w:rsidRDefault="00C531DE" w:rsidP="00C531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Field</w:t>
            </w:r>
          </w:p>
        </w:tc>
        <w:tc>
          <w:tcPr>
            <w:tcW w:w="1072" w:type="dxa"/>
            <w:hideMark/>
          </w:tcPr>
          <w:p w14:paraId="3CDAEB81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Type</w:t>
            </w:r>
          </w:p>
        </w:tc>
        <w:tc>
          <w:tcPr>
            <w:tcW w:w="1229" w:type="dxa"/>
            <w:hideMark/>
          </w:tcPr>
          <w:p w14:paraId="35897DD2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Required</w:t>
            </w:r>
          </w:p>
        </w:tc>
        <w:tc>
          <w:tcPr>
            <w:tcW w:w="4643" w:type="dxa"/>
            <w:hideMark/>
          </w:tcPr>
          <w:p w14:paraId="76AC9F7A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Description</w:t>
            </w:r>
          </w:p>
        </w:tc>
      </w:tr>
      <w:tr w:rsidR="002367EC" w:rsidRPr="00C531DE" w14:paraId="3C98FCFE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4" w:type="dxa"/>
            <w:hideMark/>
          </w:tcPr>
          <w:p w14:paraId="58BB3534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transactionId</w:t>
            </w:r>
            <w:proofErr w:type="spellEnd"/>
          </w:p>
        </w:tc>
        <w:tc>
          <w:tcPr>
            <w:tcW w:w="1072" w:type="dxa"/>
            <w:hideMark/>
          </w:tcPr>
          <w:p w14:paraId="20F4F04C" w14:textId="764C4AC0" w:rsidR="00C531DE" w:rsidRPr="00C531DE" w:rsidRDefault="00125E0D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  <w:bookmarkStart w:id="0" w:name="_GoBack"/>
            <w:bookmarkEnd w:id="0"/>
          </w:p>
        </w:tc>
        <w:tc>
          <w:tcPr>
            <w:tcW w:w="1229" w:type="dxa"/>
            <w:hideMark/>
          </w:tcPr>
          <w:p w14:paraId="6FB3565E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Yes</w:t>
            </w:r>
          </w:p>
        </w:tc>
        <w:tc>
          <w:tcPr>
            <w:tcW w:w="4643" w:type="dxa"/>
            <w:hideMark/>
          </w:tcPr>
          <w:p w14:paraId="4E054E48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The unique transaction identifier to be checked.</w:t>
            </w:r>
          </w:p>
        </w:tc>
      </w:tr>
    </w:tbl>
    <w:p w14:paraId="542E7822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Example</w:t>
      </w:r>
    </w:p>
    <w:p w14:paraId="6FC47467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5EB27E30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123333333</w:t>
      </w:r>
    </w:p>
    <w:p w14:paraId="009FF180" w14:textId="77777777" w:rsidR="00DB201D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48DF1E56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314ED69">
          <v:rect id="_x0000_i1027" style="width:0;height:1.5pt" o:hralign="center" o:hrstd="t" o:hr="t" fillcolor="#a0a0a0" stroked="f"/>
        </w:pict>
      </w:r>
    </w:p>
    <w:p w14:paraId="329BA854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Response</w:t>
      </w:r>
    </w:p>
    <w:p w14:paraId="18956540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Success Response (HTTP 200)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69"/>
        <w:gridCol w:w="1072"/>
        <w:gridCol w:w="5675"/>
      </w:tblGrid>
      <w:tr w:rsidR="00C531DE" w:rsidRPr="00C531DE" w14:paraId="7C71A6E5" w14:textId="77777777" w:rsidTr="0023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A0DB6" w14:textId="77777777" w:rsidR="00C531DE" w:rsidRPr="00C531DE" w:rsidRDefault="00C531DE" w:rsidP="00C531DE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Field</w:t>
            </w:r>
          </w:p>
        </w:tc>
        <w:tc>
          <w:tcPr>
            <w:tcW w:w="0" w:type="auto"/>
            <w:hideMark/>
          </w:tcPr>
          <w:p w14:paraId="37CCC134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14:paraId="451CC9AC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Description</w:t>
            </w:r>
          </w:p>
        </w:tc>
      </w:tr>
      <w:tr w:rsidR="00C531DE" w:rsidRPr="00C531DE" w14:paraId="07F8C141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C901C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75D151D1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4C782611" w14:textId="00FE70B0" w:rsidR="002367EC" w:rsidRDefault="002367EC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CheckStatusReq</w:t>
            </w:r>
            <w:proofErr w:type="spellEnd"/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return code</w:t>
            </w:r>
          </w:p>
          <w:p w14:paraId="7A3CC259" w14:textId="651BB692" w:rsidR="002367EC" w:rsidRPr="00C531DE" w:rsidRDefault="00C531DE" w:rsidP="00DB2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0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indicates successful status retrieval.</w:t>
            </w:r>
          </w:p>
        </w:tc>
      </w:tr>
      <w:tr w:rsidR="00C531DE" w:rsidRPr="00C531DE" w14:paraId="27241E37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A83E5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2D42EB9E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B55D6F3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Message describing the response status.</w:t>
            </w:r>
          </w:p>
        </w:tc>
      </w:tr>
      <w:tr w:rsidR="00C531DE" w:rsidRPr="00C531DE" w14:paraId="708836F7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A7FA39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trnStatus</w:t>
            </w:r>
            <w:proofErr w:type="spellEnd"/>
          </w:p>
        </w:tc>
        <w:tc>
          <w:tcPr>
            <w:tcW w:w="0" w:type="auto"/>
            <w:hideMark/>
          </w:tcPr>
          <w:p w14:paraId="5A37392B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1D6B1B5C" w14:textId="24982537" w:rsidR="00DB201D" w:rsidRDefault="002367EC" w:rsidP="00DE4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Original </w:t>
            </w:r>
            <w:r w:rsidR="00DE46CA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</w:t>
            </w:r>
            <w:r w:rsidR="00B53BA6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ransaction status code.</w:t>
            </w:r>
          </w:p>
          <w:p w14:paraId="3869642A" w14:textId="6428126E" w:rsidR="00DB201D" w:rsidRDefault="00DB201D" w:rsidP="00DB2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lastRenderedPageBreak/>
              <w:t>0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indicates successful status 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.</w:t>
            </w:r>
          </w:p>
          <w:p w14:paraId="3E34653E" w14:textId="267DC98D" w:rsidR="00DB201D" w:rsidRDefault="00DB201D" w:rsidP="00DB20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10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indicates 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failed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status 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.</w:t>
            </w:r>
          </w:p>
          <w:p w14:paraId="13990602" w14:textId="5EEEC06F" w:rsidR="00C531DE" w:rsidRPr="00C531DE" w:rsidRDefault="00DB201D" w:rsidP="00EF2E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20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indicates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</w:t>
            </w:r>
            <w:r w:rsidR="00EF2E06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pending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status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retrieval</w:t>
            </w:r>
            <w: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from the provider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.</w:t>
            </w:r>
          </w:p>
        </w:tc>
      </w:tr>
      <w:tr w:rsidR="00C531DE" w:rsidRPr="00C531DE" w14:paraId="0061CB38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B1A36F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lastRenderedPageBreak/>
              <w:t>trnStatusDisc</w:t>
            </w:r>
            <w:proofErr w:type="spellEnd"/>
          </w:p>
        </w:tc>
        <w:tc>
          <w:tcPr>
            <w:tcW w:w="0" w:type="auto"/>
            <w:hideMark/>
          </w:tcPr>
          <w:p w14:paraId="1DD79CFD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3AE4A35" w14:textId="1029F6EC" w:rsidR="00C531DE" w:rsidRPr="00C531DE" w:rsidRDefault="00C531DE" w:rsidP="0023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Description of the</w:t>
            </w:r>
            <w:r w:rsid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original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transaction</w:t>
            </w:r>
            <w:r w:rsidR="00DE46CA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’s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status.</w:t>
            </w:r>
          </w:p>
        </w:tc>
      </w:tr>
      <w:tr w:rsidR="00C531DE" w:rsidRPr="00C531DE" w14:paraId="19BDB101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BDCF7A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06CD54A4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E34C6DC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The original transaction ID in the system.</w:t>
            </w:r>
          </w:p>
        </w:tc>
      </w:tr>
      <w:tr w:rsidR="00C531DE" w:rsidRPr="00C531DE" w14:paraId="047F9635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3C26FE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checkReqId</w:t>
            </w:r>
            <w:proofErr w:type="spellEnd"/>
          </w:p>
        </w:tc>
        <w:tc>
          <w:tcPr>
            <w:tcW w:w="0" w:type="auto"/>
            <w:hideMark/>
          </w:tcPr>
          <w:p w14:paraId="27B09785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CB19A77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The internal reference ID for this check request.</w:t>
            </w:r>
          </w:p>
        </w:tc>
      </w:tr>
      <w:tr w:rsidR="00C531DE" w:rsidRPr="00C531DE" w14:paraId="407B0FE4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233F7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trnDetails</w:t>
            </w:r>
            <w:proofErr w:type="spellEnd"/>
          </w:p>
        </w:tc>
        <w:tc>
          <w:tcPr>
            <w:tcW w:w="0" w:type="auto"/>
            <w:hideMark/>
          </w:tcPr>
          <w:p w14:paraId="288053DD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5E1E038D" w14:textId="56309ECD" w:rsidR="00C531DE" w:rsidRPr="00C531DE" w:rsidRDefault="00C531DE" w:rsidP="00DE46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List of additional </w:t>
            </w:r>
            <w:r w:rsid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original </w:t>
            </w:r>
            <w:r w:rsidR="00DE46CA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</w:t>
            </w:r>
            <w:r w:rsidR="002367EC"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ransaction 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key–value details.</w:t>
            </w:r>
          </w:p>
        </w:tc>
      </w:tr>
    </w:tbl>
    <w:p w14:paraId="4C1D653C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4573BBA9" w14:textId="18295439" w:rsidR="00DB201D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</w:pP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Response(success):</w:t>
      </w:r>
    </w:p>
    <w:p w14:paraId="03F31605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FA06634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77DAF0E" w14:textId="4737534F" w:rsidR="00DB201D" w:rsidRPr="00F37CFC" w:rsidRDefault="00DB201D" w:rsidP="00DE46CA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="00DE46CA" w:rsidRPr="00DE46CA">
        <w:t xml:space="preserve"> </w:t>
      </w:r>
      <w:r w:rsidR="00DE46CA" w:rsidRPr="00DE46CA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Successful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BB1A7F1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984AC0E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trnStatusDisc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Successfull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1C97752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8F33D49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checkReqId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1682F1B7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trnDetails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</w:t>
      </w:r>
    </w:p>
    <w:p w14:paraId="387FBBF1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1759EAD0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"mobile"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F91F45E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"0907812682"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D58ACF0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"Phone Number 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DEF5784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1</w:t>
      </w:r>
    </w:p>
    <w:p w14:paraId="41FD451C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},</w:t>
      </w:r>
    </w:p>
    <w:p w14:paraId="2C511B10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3E881120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"key"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0505CA13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"value"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"success"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A25FF63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"displayName"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"Response 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EC3538E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"id"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3</w:t>
      </w:r>
    </w:p>
    <w:p w14:paraId="16693938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   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5DC4C985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]</w:t>
      </w:r>
    </w:p>
    <w:p w14:paraId="6173EBA6" w14:textId="77777777" w:rsidR="00DB201D" w:rsidRPr="00C531DE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023DCED3" w14:textId="77777777" w:rsidR="00DB201D" w:rsidRDefault="00DB201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0C80945" w14:textId="2CD1A899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64E4BF9E">
          <v:rect id="_x0000_i1028" style="width:0;height:1.5pt" o:hralign="center" o:hrstd="t" o:hr="t" fillcolor="#a0a0a0" stroked="f"/>
        </w:pict>
      </w:r>
    </w:p>
    <w:p w14:paraId="7518771A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Failure Response (HTTP 400 or 200 with Error Code)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2269"/>
        <w:gridCol w:w="1072"/>
        <w:gridCol w:w="4034"/>
      </w:tblGrid>
      <w:tr w:rsidR="00C531DE" w:rsidRPr="00C531DE" w14:paraId="485732CA" w14:textId="77777777" w:rsidTr="00236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9E14E2" w14:textId="77777777" w:rsidR="00C531DE" w:rsidRPr="00C531DE" w:rsidRDefault="00C531DE" w:rsidP="00C531DE">
            <w:pPr>
              <w:jc w:val="center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Field</w:t>
            </w:r>
          </w:p>
        </w:tc>
        <w:tc>
          <w:tcPr>
            <w:tcW w:w="0" w:type="auto"/>
            <w:hideMark/>
          </w:tcPr>
          <w:p w14:paraId="3994066E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Type</w:t>
            </w:r>
          </w:p>
        </w:tc>
        <w:tc>
          <w:tcPr>
            <w:tcW w:w="0" w:type="auto"/>
            <w:hideMark/>
          </w:tcPr>
          <w:p w14:paraId="7EC78C1D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Description</w:t>
            </w:r>
          </w:p>
        </w:tc>
      </w:tr>
      <w:tr w:rsidR="00C531DE" w:rsidRPr="00C531DE" w14:paraId="4AD4D89B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44BC5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responseCode</w:t>
            </w:r>
            <w:proofErr w:type="spellEnd"/>
          </w:p>
        </w:tc>
        <w:tc>
          <w:tcPr>
            <w:tcW w:w="0" w:type="auto"/>
            <w:hideMark/>
          </w:tcPr>
          <w:p w14:paraId="5B1B9CFB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4D622FE9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Non-zero value indicates an error.</w:t>
            </w:r>
          </w:p>
        </w:tc>
      </w:tr>
      <w:tr w:rsidR="00C531DE" w:rsidRPr="00C531DE" w14:paraId="0BB7BD78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69FC7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responseMessage</w:t>
            </w:r>
            <w:proofErr w:type="spellEnd"/>
          </w:p>
        </w:tc>
        <w:tc>
          <w:tcPr>
            <w:tcW w:w="0" w:type="auto"/>
            <w:hideMark/>
          </w:tcPr>
          <w:p w14:paraId="61AC7D97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15B0411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Description of the error.</w:t>
            </w:r>
          </w:p>
        </w:tc>
      </w:tr>
      <w:tr w:rsidR="00C531DE" w:rsidRPr="00C531DE" w14:paraId="6F446060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C6E66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trnStatus</w:t>
            </w:r>
            <w:proofErr w:type="spellEnd"/>
          </w:p>
        </w:tc>
        <w:tc>
          <w:tcPr>
            <w:tcW w:w="0" w:type="auto"/>
            <w:hideMark/>
          </w:tcPr>
          <w:p w14:paraId="635415AC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number</w:t>
            </w:r>
          </w:p>
        </w:tc>
        <w:tc>
          <w:tcPr>
            <w:tcW w:w="0" w:type="auto"/>
            <w:hideMark/>
          </w:tcPr>
          <w:p w14:paraId="2BD0406D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null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in case of error.</w:t>
            </w:r>
          </w:p>
        </w:tc>
      </w:tr>
      <w:tr w:rsidR="00C531DE" w:rsidRPr="00C531DE" w14:paraId="6006A9DB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2275B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trnStatusDisc</w:t>
            </w:r>
            <w:proofErr w:type="spellEnd"/>
          </w:p>
        </w:tc>
        <w:tc>
          <w:tcPr>
            <w:tcW w:w="0" w:type="auto"/>
            <w:hideMark/>
          </w:tcPr>
          <w:p w14:paraId="781C97DC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7BFACFE6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null</w:t>
            </w: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 xml:space="preserve"> in case of error.</w:t>
            </w:r>
          </w:p>
        </w:tc>
      </w:tr>
      <w:tr w:rsidR="00C531DE" w:rsidRPr="00C531DE" w14:paraId="5181BC99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AF27C6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lastRenderedPageBreak/>
              <w:t>transactionId</w:t>
            </w:r>
            <w:proofErr w:type="spellEnd"/>
          </w:p>
        </w:tc>
        <w:tc>
          <w:tcPr>
            <w:tcW w:w="0" w:type="auto"/>
            <w:hideMark/>
          </w:tcPr>
          <w:p w14:paraId="2C95C261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084EC900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Transaction reference.</w:t>
            </w:r>
          </w:p>
        </w:tc>
      </w:tr>
      <w:tr w:rsidR="00C531DE" w:rsidRPr="00C531DE" w14:paraId="05434599" w14:textId="77777777" w:rsidTr="002367E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2D0AE0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checkReqId</w:t>
            </w:r>
            <w:proofErr w:type="spellEnd"/>
          </w:p>
        </w:tc>
        <w:tc>
          <w:tcPr>
            <w:tcW w:w="0" w:type="auto"/>
            <w:hideMark/>
          </w:tcPr>
          <w:p w14:paraId="500736A6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string</w:t>
            </w:r>
          </w:p>
        </w:tc>
        <w:tc>
          <w:tcPr>
            <w:tcW w:w="0" w:type="auto"/>
            <w:hideMark/>
          </w:tcPr>
          <w:p w14:paraId="3FC86123" w14:textId="77777777" w:rsidR="00C531DE" w:rsidRPr="00C531DE" w:rsidRDefault="00C531DE" w:rsidP="00C531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Check request reference.</w:t>
            </w:r>
          </w:p>
        </w:tc>
      </w:tr>
      <w:tr w:rsidR="00C531DE" w:rsidRPr="00C531DE" w14:paraId="48A62388" w14:textId="77777777" w:rsidTr="002367E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1B5CF" w14:textId="77777777" w:rsidR="00C531DE" w:rsidRPr="00C531DE" w:rsidRDefault="00C531DE" w:rsidP="00C531DE">
            <w:pPr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proofErr w:type="spellStart"/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trnDetails</w:t>
            </w:r>
            <w:proofErr w:type="spellEnd"/>
          </w:p>
        </w:tc>
        <w:tc>
          <w:tcPr>
            <w:tcW w:w="0" w:type="auto"/>
            <w:hideMark/>
          </w:tcPr>
          <w:p w14:paraId="083874A9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2367EC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array</w:t>
            </w:r>
          </w:p>
        </w:tc>
        <w:tc>
          <w:tcPr>
            <w:tcW w:w="0" w:type="auto"/>
            <w:hideMark/>
          </w:tcPr>
          <w:p w14:paraId="78E01C2F" w14:textId="77777777" w:rsidR="00C531DE" w:rsidRPr="00C531DE" w:rsidRDefault="00C531DE" w:rsidP="00C531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</w:pPr>
            <w:r w:rsidRPr="00C531DE">
              <w:rPr>
                <w:rFonts w:asciiTheme="majorBidi" w:eastAsia="Times New Roman" w:hAnsiTheme="majorBidi" w:cstheme="majorBidi"/>
                <w:sz w:val="28"/>
                <w:szCs w:val="28"/>
                <w:lang w:val="en-US"/>
              </w:rPr>
              <w:t>Empty list when an error occurs.</w:t>
            </w:r>
          </w:p>
        </w:tc>
      </w:tr>
    </w:tbl>
    <w:p w14:paraId="28AE0295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Example</w:t>
      </w:r>
    </w:p>
    <w:p w14:paraId="35074E69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{</w:t>
      </w:r>
    </w:p>
    <w:p w14:paraId="7457D308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"responseCode"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>1</w:t>
      </w:r>
      <w:r w:rsidRPr="00F37CFC"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0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847BF48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"responseMessage"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Error while checking transaction status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23822438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2B443DF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trnStatusDisc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>
        <w:rPr>
          <w:rFonts w:ascii="Courier New" w:eastAsia="Times New Roman" w:hAnsi="Courier New" w:cs="Courier New"/>
          <w:color w:val="B5CEA8"/>
          <w:sz w:val="18"/>
          <w:szCs w:val="18"/>
          <w:lang w:eastAsia="en-AE"/>
        </w:rPr>
        <w:t>null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689C9F72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transactionId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5B9DC5A8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checkReqId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CE9178"/>
          <w:sz w:val="18"/>
          <w:szCs w:val="18"/>
          <w:lang w:eastAsia="en-AE"/>
        </w:rPr>
        <w:t>"851957960024100"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,</w:t>
      </w:r>
    </w:p>
    <w:p w14:paraId="4EB4B7CA" w14:textId="77777777" w:rsidR="00DB201D" w:rsidRPr="00F37CFC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    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trnDetails</w:t>
      </w:r>
      <w:r w:rsidRPr="00F37CFC">
        <w:rPr>
          <w:rFonts w:ascii="Courier New" w:eastAsia="Times New Roman" w:hAnsi="Courier New" w:cs="Courier New"/>
          <w:color w:val="9CDCFE"/>
          <w:sz w:val="18"/>
          <w:szCs w:val="18"/>
          <w:lang w:eastAsia="en-AE"/>
        </w:rPr>
        <w:t>"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:</w:t>
      </w:r>
      <w:r w:rsidRPr="00F37CFC"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  <w:t xml:space="preserve"> </w:t>
      </w: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[]</w:t>
      </w:r>
    </w:p>
    <w:p w14:paraId="05FBA098" w14:textId="77777777" w:rsidR="00DB201D" w:rsidRPr="00E62A89" w:rsidRDefault="00DB201D" w:rsidP="00DB201D">
      <w:pPr>
        <w:shd w:val="clear" w:color="auto" w:fill="212121"/>
        <w:spacing w:after="0" w:line="270" w:lineRule="atLeast"/>
        <w:rPr>
          <w:rFonts w:ascii="Courier New" w:eastAsia="Times New Roman" w:hAnsi="Courier New" w:cs="Courier New"/>
          <w:color w:val="F8F8F2"/>
          <w:sz w:val="18"/>
          <w:szCs w:val="18"/>
          <w:lang w:eastAsia="en-AE"/>
        </w:rPr>
      </w:pPr>
      <w:r w:rsidRPr="00F37CFC">
        <w:rPr>
          <w:rFonts w:ascii="Courier New" w:eastAsia="Times New Roman" w:hAnsi="Courier New" w:cs="Courier New"/>
          <w:color w:val="DCDCDC"/>
          <w:sz w:val="18"/>
          <w:szCs w:val="18"/>
          <w:lang w:eastAsia="en-AE"/>
        </w:rPr>
        <w:t>}</w:t>
      </w:r>
    </w:p>
    <w:p w14:paraId="317B41AA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3697EE82">
          <v:rect id="_x0000_i1029" style="width:0;height:1.5pt" o:hralign="center" o:hrstd="t" o:hr="t" fillcolor="#a0a0a0" stroked="f"/>
        </w:pict>
      </w:r>
    </w:p>
    <w:p w14:paraId="6092E68E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Response Codes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0"/>
        <w:gridCol w:w="5202"/>
      </w:tblGrid>
      <w:tr w:rsidR="00C531DE" w:rsidRPr="00C531DE" w14:paraId="646389D9" w14:textId="77777777" w:rsidTr="00B53B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3CC15" w14:textId="77777777" w:rsidR="00C531DE" w:rsidRPr="00C531DE" w:rsidRDefault="00C531DE" w:rsidP="00C531D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Code</w:t>
            </w:r>
          </w:p>
        </w:tc>
        <w:tc>
          <w:tcPr>
            <w:tcW w:w="0" w:type="auto"/>
            <w:hideMark/>
          </w:tcPr>
          <w:p w14:paraId="6CD938C3" w14:textId="77777777" w:rsidR="00C531DE" w:rsidRPr="00C531DE" w:rsidRDefault="00C531DE" w:rsidP="00C531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Meaning</w:t>
            </w:r>
          </w:p>
        </w:tc>
      </w:tr>
      <w:tr w:rsidR="002367EC" w:rsidRPr="00C531DE" w14:paraId="5728FF3D" w14:textId="77777777" w:rsidTr="00B5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3128" w14:textId="77777777" w:rsidR="002367EC" w:rsidRPr="00C531DE" w:rsidRDefault="002367EC" w:rsidP="002367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0</w:t>
            </w:r>
          </w:p>
        </w:tc>
        <w:tc>
          <w:tcPr>
            <w:tcW w:w="0" w:type="auto"/>
            <w:hideMark/>
          </w:tcPr>
          <w:p w14:paraId="3DE6B7E1" w14:textId="3711EFC7" w:rsidR="002367EC" w:rsidRPr="00C531DE" w:rsidRDefault="002367EC" w:rsidP="0023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Success – Transaction</w:t>
            </w:r>
            <w:r w:rsidR="00DB20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Status</w:t>
            </w:r>
            <w:r w:rsidRPr="00C531DE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retrieved successfully.</w:t>
            </w:r>
          </w:p>
        </w:tc>
      </w:tr>
      <w:tr w:rsidR="002367EC" w:rsidRPr="00C531DE" w14:paraId="1EBA5667" w14:textId="77777777" w:rsidTr="00B53B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D4B275" w14:textId="77777777" w:rsidR="002367EC" w:rsidRPr="00C531DE" w:rsidRDefault="002367EC" w:rsidP="002367EC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531DE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10</w:t>
            </w:r>
          </w:p>
        </w:tc>
        <w:tc>
          <w:tcPr>
            <w:tcW w:w="0" w:type="auto"/>
            <w:hideMark/>
          </w:tcPr>
          <w:p w14:paraId="2CCF108A" w14:textId="6D8E2DCC" w:rsidR="002367EC" w:rsidRPr="00C531DE" w:rsidRDefault="00DB201D" w:rsidP="002367E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0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indicates failed status retrieval.</w:t>
            </w:r>
          </w:p>
        </w:tc>
      </w:tr>
      <w:tr w:rsidR="002367EC" w:rsidRPr="00C531DE" w14:paraId="71E77702" w14:textId="77777777" w:rsidTr="00B53B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5792C8" w14:textId="7EBA171C" w:rsidR="002367EC" w:rsidRPr="00C531DE" w:rsidRDefault="002367EC" w:rsidP="002367EC">
            <w:pP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20</w:t>
            </w:r>
          </w:p>
        </w:tc>
        <w:tc>
          <w:tcPr>
            <w:tcW w:w="0" w:type="auto"/>
          </w:tcPr>
          <w:p w14:paraId="43A6D288" w14:textId="2131B461" w:rsidR="002367EC" w:rsidRPr="00C531DE" w:rsidRDefault="00DB201D" w:rsidP="002367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B201D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timeout while getting the transaction status.</w:t>
            </w:r>
          </w:p>
        </w:tc>
      </w:tr>
    </w:tbl>
    <w:p w14:paraId="6D915FD8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7DA5D075">
          <v:rect id="_x0000_i1030" style="width:0;height:1.5pt" o:hralign="center" o:hrstd="t" o:hr="t" fillcolor="#a0a0a0" stroked="f"/>
        </w:pict>
      </w:r>
    </w:p>
    <w:p w14:paraId="7D16C4AC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Notes</w:t>
      </w:r>
    </w:p>
    <w:p w14:paraId="6D83E734" w14:textId="77777777" w:rsidR="00C531DE" w:rsidRPr="00C531DE" w:rsidRDefault="00C531DE" w:rsidP="00C53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DB201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transactionId</w:t>
      </w:r>
      <w:proofErr w:type="spellEnd"/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should be a valid reference previously generated by the payment system.</w:t>
      </w:r>
    </w:p>
    <w:p w14:paraId="7849A54E" w14:textId="77777777" w:rsidR="00C531DE" w:rsidRPr="00C531DE" w:rsidRDefault="00C531DE" w:rsidP="00C531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 proper error handling for cases where </w:t>
      </w:r>
      <w:proofErr w:type="spellStart"/>
      <w:r w:rsidRPr="00DB201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responseCode</w:t>
      </w:r>
      <w:proofErr w:type="spellEnd"/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non-zero.</w:t>
      </w:r>
    </w:p>
    <w:p w14:paraId="3C57A56F" w14:textId="3024D6AB" w:rsidR="00C531DE" w:rsidRPr="00C531DE" w:rsidRDefault="00C531DE" w:rsidP="002367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DB201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trnDetails</w:t>
      </w:r>
      <w:proofErr w:type="spellEnd"/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array may vary depending additional attributes available.</w:t>
      </w:r>
    </w:p>
    <w:p w14:paraId="09727629" w14:textId="77777777" w:rsidR="00C531DE" w:rsidRPr="00C531DE" w:rsidRDefault="00125E0D" w:rsidP="00C531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 w14:anchorId="5D3B1389">
          <v:rect id="_x0000_i1031" style="width:0;height:1.5pt" o:hralign="center" o:hrstd="t" o:hr="t" fillcolor="#a0a0a0" stroked="f"/>
        </w:pict>
      </w:r>
    </w:p>
    <w:p w14:paraId="072BA66A" w14:textId="77777777" w:rsidR="00C531DE" w:rsidRPr="00C531DE" w:rsidRDefault="00C531DE" w:rsidP="00C531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531DE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Version</w:t>
      </w:r>
    </w:p>
    <w:p w14:paraId="44F1AE96" w14:textId="520CB071" w:rsidR="00DB201D" w:rsidRPr="00DB201D" w:rsidRDefault="00C531DE" w:rsidP="00DB201D">
      <w:pPr>
        <w:spacing w:before="100" w:beforeAutospacing="1" w:after="100" w:afterAutospacing="1" w:line="240" w:lineRule="auto"/>
        <w:rPr>
          <w:lang w:val="en-AU"/>
        </w:rPr>
      </w:pP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API Version: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1.0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br/>
      </w:r>
      <w:r w:rsidRPr="00C531D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Last Updated:</w:t>
      </w:r>
      <w:r w:rsidRPr="00C531D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November 2025</w:t>
      </w:r>
      <w:r w:rsidR="00363AF7" w:rsidRPr="00363AF7">
        <w:rPr>
          <w:lang w:val="en-AU"/>
        </w:rPr>
        <w:t xml:space="preserve"> </w:t>
      </w:r>
      <w:r w:rsidR="00DB201D">
        <w:rPr>
          <w:rFonts w:asciiTheme="majorBidi" w:eastAsia="Times New Roman" w:hAnsiTheme="majorBidi" w:cstheme="majorBidi"/>
          <w:sz w:val="28"/>
          <w:szCs w:val="28"/>
          <w:lang w:val="en-US"/>
        </w:rPr>
        <w:t xml:space="preserve"> </w:t>
      </w:r>
    </w:p>
    <w:sectPr w:rsidR="00DB201D" w:rsidRPr="00DB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B30740"/>
    <w:multiLevelType w:val="hybridMultilevel"/>
    <w:tmpl w:val="CE2ACB16"/>
    <w:lvl w:ilvl="0" w:tplc="FBDCF5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AD0D03"/>
    <w:multiLevelType w:val="multilevel"/>
    <w:tmpl w:val="9660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CFC"/>
    <w:rsid w:val="00015721"/>
    <w:rsid w:val="000931A5"/>
    <w:rsid w:val="00125E0D"/>
    <w:rsid w:val="002367EC"/>
    <w:rsid w:val="0025420F"/>
    <w:rsid w:val="002A7833"/>
    <w:rsid w:val="00363AF7"/>
    <w:rsid w:val="004E5551"/>
    <w:rsid w:val="00653287"/>
    <w:rsid w:val="0075205A"/>
    <w:rsid w:val="009065D3"/>
    <w:rsid w:val="00A21F92"/>
    <w:rsid w:val="00A94E03"/>
    <w:rsid w:val="00B53BA6"/>
    <w:rsid w:val="00C4534B"/>
    <w:rsid w:val="00C531DE"/>
    <w:rsid w:val="00CD691C"/>
    <w:rsid w:val="00DB201D"/>
    <w:rsid w:val="00DE46CA"/>
    <w:rsid w:val="00E62A89"/>
    <w:rsid w:val="00E722FD"/>
    <w:rsid w:val="00EF2E06"/>
    <w:rsid w:val="00F37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E4C47"/>
  <w15:chartTrackingRefBased/>
  <w15:docId w15:val="{C131126E-AF2B-490B-AF6D-AE6693E4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201D"/>
  </w:style>
  <w:style w:type="paragraph" w:styleId="Heading1">
    <w:name w:val="heading 1"/>
    <w:basedOn w:val="Normal"/>
    <w:link w:val="Heading1Char"/>
    <w:uiPriority w:val="9"/>
    <w:qFormat/>
    <w:rsid w:val="00C531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C531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C531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C531D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C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7CF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37CFC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531DE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531DE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C531DE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C531D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NormalWeb">
    <w:name w:val="Normal (Web)"/>
    <w:basedOn w:val="Normal"/>
    <w:uiPriority w:val="99"/>
    <w:semiHidden/>
    <w:unhideWhenUsed/>
    <w:rsid w:val="00C531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C531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531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31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31DE"/>
    <w:rPr>
      <w:rFonts w:ascii="Courier New" w:eastAsia="Times New Roman" w:hAnsi="Courier New" w:cs="Courier New"/>
      <w:sz w:val="20"/>
      <w:szCs w:val="20"/>
      <w:lang w:val="en-US"/>
    </w:rPr>
  </w:style>
  <w:style w:type="table" w:styleId="PlainTable1">
    <w:name w:val="Plain Table 1"/>
    <w:basedOn w:val="TableNormal"/>
    <w:uiPriority w:val="41"/>
    <w:rsid w:val="00C531D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C531D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C531D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F2E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E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1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0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73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71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79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6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12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1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17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77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34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28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2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6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50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8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4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8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6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8.162.1.51:8040/api/v1/checkStatu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3</Pages>
  <Words>447</Words>
  <Characters>2553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elmukashfi</dc:creator>
  <cp:keywords/>
  <dc:description/>
  <cp:lastModifiedBy>HP</cp:lastModifiedBy>
  <cp:revision>7</cp:revision>
  <cp:lastPrinted>2025-11-02T06:55:00Z</cp:lastPrinted>
  <dcterms:created xsi:type="dcterms:W3CDTF">2025-02-07T15:04:00Z</dcterms:created>
  <dcterms:modified xsi:type="dcterms:W3CDTF">2026-01-04T07:10:00Z</dcterms:modified>
</cp:coreProperties>
</file>