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Пролог. Туман Лешего</w:t>
      </w:r>
    </w:p>
    <w:p w14:paraId="00000002" w14:textId="77777777" w:rsidR="0046171E" w:rsidRDefault="000B1C8D">
      <w:pPr>
        <w:spacing w:before="240" w:after="24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Синематик</w:t>
      </w:r>
      <w:proofErr w:type="spellEnd"/>
      <w:r>
        <w:rPr>
          <w:b/>
          <w:sz w:val="30"/>
          <w:szCs w:val="30"/>
        </w:rPr>
        <w:t>: Пролог</w:t>
      </w:r>
    </w:p>
    <w:p w14:paraId="00000003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Описание сцены:</w:t>
      </w:r>
    </w:p>
    <w:p w14:paraId="0000000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Камера скользит через ночной лес, почти невидимый в сгущающемся тумане, который окутывает всё вокруг, как смертоносная паутина. Ветки деревьев скрипят от холода, а их черные силуэты кажутся живыми, следящими за каждым движением. Туман, густой и тягучий, об</w:t>
      </w:r>
      <w:r>
        <w:rPr>
          <w:sz w:val="30"/>
          <w:szCs w:val="30"/>
        </w:rPr>
        <w:t>вивает стволы, замедляя любые попытки движения. В отдалении слышны угрожающие звуки, напоминающие хриплые вскрики, которые тут же затихают, как будто в лесу кто-то шепчет тебе о неведомом страхе. Ветер слаб, но его слабое дыхание сквозь листву создаёт злов</w:t>
      </w:r>
      <w:r>
        <w:rPr>
          <w:sz w:val="30"/>
          <w:szCs w:val="30"/>
        </w:rPr>
        <w:t>ещий шёпот.</w:t>
      </w:r>
    </w:p>
    <w:p w14:paraId="0000000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Вдруг на горизонте, на фоне тонкого слоя туманного сияния, начинают мелькать красные отблески, напоминающие призрачный свет костра. Он излучает неприязнь, словно скрывает в себе что-то большее, чем просто огонь.</w:t>
      </w:r>
    </w:p>
    <w:p w14:paraId="00000006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Действие:</w:t>
      </w:r>
    </w:p>
    <w:p w14:paraId="0000000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Григорий</w:t>
      </w:r>
      <w:r>
        <w:rPr>
          <w:sz w:val="30"/>
          <w:szCs w:val="30"/>
        </w:rPr>
        <w:t xml:space="preserve"> — человек сре</w:t>
      </w:r>
      <w:r>
        <w:rPr>
          <w:sz w:val="30"/>
          <w:szCs w:val="30"/>
        </w:rPr>
        <w:t>днего возраста, с потёртым лицом, на котором застыла тяжесть прожитых лет, с лицом, которое видит многое, но переживает всё это в одиночестве. Он еле ступает по скользкой, покрытой мхом земле. Его глаза, полные боли и отчаяния, прикрыты слабым светом его ф</w:t>
      </w:r>
      <w:r>
        <w:rPr>
          <w:sz w:val="30"/>
          <w:szCs w:val="30"/>
        </w:rPr>
        <w:t>онаря, который держит в одной руке. В другой — он сжимает небольшой свёрток, его глаза тускнеют, и он шепчет слова на грани разума.</w:t>
      </w:r>
    </w:p>
    <w:p w14:paraId="00000008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Григорий (шёпотом, себе):</w:t>
      </w:r>
      <w:r>
        <w:rPr>
          <w:sz w:val="30"/>
          <w:szCs w:val="30"/>
        </w:rPr>
        <w:t xml:space="preserve"> "Скоро всё закончится. Ради силы... ради знаний... ради того, что </w:t>
      </w:r>
      <w:proofErr w:type="gramStart"/>
      <w:r>
        <w:rPr>
          <w:sz w:val="30"/>
          <w:szCs w:val="30"/>
        </w:rPr>
        <w:t>я...</w:t>
      </w:r>
      <w:proofErr w:type="gramEnd"/>
      <w:r>
        <w:rPr>
          <w:sz w:val="30"/>
          <w:szCs w:val="30"/>
        </w:rPr>
        <w:t xml:space="preserve"> я должен..."</w:t>
      </w:r>
    </w:p>
    <w:p w14:paraId="00000009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lastRenderedPageBreak/>
        <w:t>Камера приближ</w:t>
      </w:r>
      <w:r>
        <w:rPr>
          <w:sz w:val="30"/>
          <w:szCs w:val="30"/>
        </w:rPr>
        <w:t>ается, показывая его потрёпанную куртку, её кожу, изорванную временем и множеством путешествий, а также тугую повязку на руке, украшенную старинным знаком. Он беззвучно шепчет в темноту, пытаясь скрыть излишний страх, пока туман медленно поглощает его фигу</w:t>
      </w:r>
      <w:r>
        <w:rPr>
          <w:sz w:val="30"/>
          <w:szCs w:val="30"/>
        </w:rPr>
        <w:t>ру.</w:t>
      </w:r>
    </w:p>
    <w:p w14:paraId="0000000A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Процессия продолжается. Григорий через несколько шагов приходит к поляне, где на земле выложен ритуальный круг — каменные плиты, покрытые древними знаками, символами, связанными с древними силами, которых он когда-то изучал. На камнях разгораются красн</w:t>
      </w:r>
      <w:r>
        <w:rPr>
          <w:sz w:val="30"/>
          <w:szCs w:val="30"/>
        </w:rPr>
        <w:t>ые свечи, тускло мигающие на слабом ветру. Тёмные тени от деревьев странным образом изгибаются, словно участвуют в этом обряда.</w:t>
      </w:r>
    </w:p>
    <w:p w14:paraId="0000000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Он опускает свёрток на землю, и камера раскрывает его содержимое.</w:t>
      </w:r>
      <w:r>
        <w:rPr>
          <w:sz w:val="30"/>
          <w:szCs w:val="30"/>
        </w:rPr>
        <w:t xml:space="preserve"> Внутри — ребёнок. Его кожа бледная, словно мрамор, а длинные, </w:t>
      </w:r>
      <w:r>
        <w:rPr>
          <w:sz w:val="30"/>
          <w:szCs w:val="30"/>
        </w:rPr>
        <w:t xml:space="preserve">тонкие пальцы выглядят почти чуждыми для человеческой формы. Ребёнок лежит в глубоком беспамятстве, его дыхание слабое, с каждым вдохом едва слышно. Его глаза закрыты, </w:t>
      </w:r>
      <w:proofErr w:type="gramStart"/>
      <w:r>
        <w:rPr>
          <w:sz w:val="30"/>
          <w:szCs w:val="30"/>
        </w:rPr>
        <w:t>но</w:t>
      </w:r>
      <w:proofErr w:type="gramEnd"/>
      <w:r>
        <w:rPr>
          <w:sz w:val="30"/>
          <w:szCs w:val="30"/>
        </w:rPr>
        <w:t xml:space="preserve"> когда свёрток разворачивается, зрители могут заметить маленькие тёмные точки в глазах</w:t>
      </w:r>
      <w:r>
        <w:rPr>
          <w:sz w:val="30"/>
          <w:szCs w:val="30"/>
        </w:rPr>
        <w:t>, как тени, скрывающие скрытую сущность этого создания.</w:t>
      </w:r>
    </w:p>
    <w:p w14:paraId="0000000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Григорий с напряжением смотрит на его лицо и тихо произносит заклинание, которое давно уже стало частью его жизни, частью того, что он был готов принести в жертву.</w:t>
      </w:r>
    </w:p>
    <w:p w14:paraId="0000000D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Григорий:</w:t>
      </w:r>
      <w:r>
        <w:rPr>
          <w:sz w:val="30"/>
          <w:szCs w:val="30"/>
        </w:rPr>
        <w:t xml:space="preserve"> "Я… я должен. Прости меня.</w:t>
      </w:r>
      <w:r>
        <w:rPr>
          <w:sz w:val="30"/>
          <w:szCs w:val="30"/>
        </w:rPr>
        <w:t>"</w:t>
      </w:r>
    </w:p>
    <w:p w14:paraId="0000000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Его руки дрожат, но он продолжает.</w:t>
      </w:r>
    </w:p>
    <w:p w14:paraId="0000000F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Ритуал:</w:t>
      </w:r>
    </w:p>
    <w:p w14:paraId="00000010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Слова становятся всё более громкими, но зловещими. Время словно растягивается, и земля начинает трястись. Камни в ритуальном круге начинают светиться, и их свет растёт, охватывая всё больше пространства. Зловеща</w:t>
      </w:r>
      <w:r>
        <w:rPr>
          <w:sz w:val="30"/>
          <w:szCs w:val="30"/>
        </w:rPr>
        <w:t xml:space="preserve">я аура заполняет атмосферу, как если бы сам лес стал живым. </w:t>
      </w:r>
      <w:r>
        <w:rPr>
          <w:sz w:val="30"/>
          <w:szCs w:val="30"/>
        </w:rPr>
        <w:lastRenderedPageBreak/>
        <w:t>Камера следит за Григорием — его лицо искажено решимостью, но его глаза всё ещё полны тревоги. Он понимает, что это может быть последним шагом в его жизни, но он продолжает, несмотря на внутренние</w:t>
      </w:r>
      <w:r>
        <w:rPr>
          <w:sz w:val="30"/>
          <w:szCs w:val="30"/>
        </w:rPr>
        <w:t xml:space="preserve"> терзания.</w:t>
      </w:r>
    </w:p>
    <w:p w14:paraId="0000001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Григорий (шёпотом, с болью):</w:t>
      </w:r>
      <w:r>
        <w:rPr>
          <w:sz w:val="30"/>
          <w:szCs w:val="30"/>
        </w:rPr>
        <w:t xml:space="preserve"> "Прости меня, но это ради высшей цели… ради того, чтобы мир познал…"</w:t>
      </w:r>
    </w:p>
    <w:p w14:paraId="0000001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Он достает нож. Он тяжел, его клинок </w:t>
      </w:r>
      <w:proofErr w:type="spellStart"/>
      <w:r>
        <w:rPr>
          <w:sz w:val="30"/>
          <w:szCs w:val="30"/>
        </w:rPr>
        <w:t>блескнет</w:t>
      </w:r>
      <w:proofErr w:type="spellEnd"/>
      <w:r>
        <w:rPr>
          <w:sz w:val="30"/>
          <w:szCs w:val="30"/>
        </w:rPr>
        <w:t xml:space="preserve"> в свете свечей, отражая мрак леса. Взгляд Григория становится жестким. В его глазах сверкает огонь. О</w:t>
      </w:r>
      <w:r>
        <w:rPr>
          <w:sz w:val="30"/>
          <w:szCs w:val="30"/>
        </w:rPr>
        <w:t>н медленно опускает нож. Камера задерживает его лицо, полное решимости.</w:t>
      </w:r>
    </w:p>
    <w:p w14:paraId="00000013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Григорий (задерживает дыхание):</w:t>
      </w:r>
      <w:r>
        <w:rPr>
          <w:sz w:val="30"/>
          <w:szCs w:val="30"/>
        </w:rPr>
        <w:t xml:space="preserve"> "Сила будет моя…"</w:t>
      </w:r>
    </w:p>
    <w:p w14:paraId="0000001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опускает нож, и в этот момент вспыхивает яркая вспышка. Камера резко отводится, и мы слышим звук удара. Мгновение тишины, а затем —</w:t>
      </w:r>
      <w:r>
        <w:rPr>
          <w:sz w:val="30"/>
          <w:szCs w:val="30"/>
        </w:rPr>
        <w:t xml:space="preserve"> ужасный крик. Крик, который кажется не человеческим. Ритуал завершён, но цена, которую он требует, высока.</w:t>
      </w:r>
    </w:p>
    <w:p w14:paraId="0000001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Мгновение тишины, и из тела Григория начинает вырываться дым, как если бы его жизнь сама по себе становилась частью чего-то другого. Но это не конец</w:t>
      </w:r>
      <w:r>
        <w:rPr>
          <w:sz w:val="30"/>
          <w:szCs w:val="30"/>
        </w:rPr>
        <w:t>. Это только начало.</w:t>
      </w:r>
    </w:p>
    <w:p w14:paraId="00000016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Звук: Оглушительный рев.</w:t>
      </w:r>
    </w:p>
    <w:p w14:paraId="0000001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Слышится страшный, невообразимо громкий рев. Он эхом разносится по всему лесу, тряся деревья и заставляя землю дрожать. Камера резко поднимается, и мы видим огромную фигуру в тумане — это Леший. Гигантский силу</w:t>
      </w:r>
      <w:r>
        <w:rPr>
          <w:sz w:val="30"/>
          <w:szCs w:val="30"/>
        </w:rPr>
        <w:t>эт, что скрывает собой огромную часть ночного леса, его глаза горят, а его тело, покрытое лесной зеленью и корой, выглядит как часть самого леса. Он не человек, но и не что-то, что можно легко понять.</w:t>
      </w:r>
    </w:p>
    <w:p w14:paraId="00000018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Камера движется дальше, показывая силуэт Лешего, стояще</w:t>
      </w:r>
      <w:r>
        <w:rPr>
          <w:sz w:val="30"/>
          <w:szCs w:val="30"/>
        </w:rPr>
        <w:t>го среди деревьев, его силуэт расплывается, поглощая пространство.</w:t>
      </w:r>
    </w:p>
    <w:p w14:paraId="00000019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lastRenderedPageBreak/>
        <w:t>На экране появляется надпись:</w:t>
      </w:r>
    </w:p>
    <w:p w14:paraId="0000001A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"Туман Лешего"</w:t>
      </w:r>
    </w:p>
    <w:p w14:paraId="0000001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Затем сцена начинает темнеть.</w:t>
      </w:r>
    </w:p>
    <w:p w14:paraId="0000001C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Глава 1: Начало</w:t>
      </w:r>
    </w:p>
    <w:p w14:paraId="0000001D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Локация: Дом Святослава</w:t>
      </w:r>
    </w:p>
    <w:p w14:paraId="0000001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Описание:</w:t>
      </w:r>
      <w:r>
        <w:rPr>
          <w:sz w:val="30"/>
          <w:szCs w:val="30"/>
        </w:rPr>
        <w:br/>
      </w:r>
      <w:r>
        <w:rPr>
          <w:sz w:val="30"/>
          <w:szCs w:val="30"/>
        </w:rPr>
        <w:t>Раннее утро. Вся деревня окутана густым туманом, через который едва проглядывают силуэты деревьев и домов. Туман по-карпатски таинственен и странен. В доме Святослава царит тишина, прерываемая лишь редкими звуками капающей воды с крыши. Это уютный деревянн</w:t>
      </w:r>
      <w:r>
        <w:rPr>
          <w:sz w:val="30"/>
          <w:szCs w:val="30"/>
        </w:rPr>
        <w:t>ый дом с небольшими окнами, обшитый старыми, но крепкими досками. Внутри пахнет деревом, восковыми свечами и чем-то неизведанным.</w:t>
      </w:r>
    </w:p>
    <w:p w14:paraId="0000001F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Комната Святослава</w:t>
      </w:r>
      <w:r>
        <w:rPr>
          <w:sz w:val="30"/>
          <w:szCs w:val="30"/>
        </w:rPr>
        <w:t xml:space="preserve"> – небольшая, с маленькой кроватью, покрытой старым, но уютным одеялом. На стенах висят различные обереги, с</w:t>
      </w:r>
      <w:r>
        <w:rPr>
          <w:sz w:val="30"/>
          <w:szCs w:val="30"/>
        </w:rPr>
        <w:t xml:space="preserve">тарые фотографии, карты местности и разные предметы, которые явно имеют большое значение для его семьи. </w:t>
      </w:r>
      <w:proofErr w:type="gramStart"/>
      <w:r>
        <w:rPr>
          <w:sz w:val="30"/>
          <w:szCs w:val="30"/>
        </w:rPr>
        <w:t>Окно</w:t>
      </w:r>
      <w:proofErr w:type="gramEnd"/>
      <w:r>
        <w:rPr>
          <w:sz w:val="30"/>
          <w:szCs w:val="30"/>
        </w:rPr>
        <w:t xml:space="preserve"> слегка запотевшее от влажного воздуха. В углу стоит небольшой письменный стол с картами и старинной книгой на нем. Все вокруг кажется окутанным не </w:t>
      </w:r>
      <w:r>
        <w:rPr>
          <w:sz w:val="30"/>
          <w:szCs w:val="30"/>
        </w:rPr>
        <w:t>только туманом, но и каким-то таинственным напряжением.</w:t>
      </w:r>
    </w:p>
    <w:p w14:paraId="00000020" w14:textId="77777777" w:rsidR="0046171E" w:rsidRDefault="000B1C8D">
      <w:pPr>
        <w:rPr>
          <w:sz w:val="30"/>
          <w:szCs w:val="30"/>
        </w:rPr>
      </w:pPr>
      <w:r>
        <w:pict w14:anchorId="32E08114">
          <v:rect id="_x0000_i1025" style="width:0;height:1.5pt" o:hralign="center" o:hrstd="t" o:hr="t" fillcolor="#a0a0a0" stroked="f"/>
        </w:pict>
      </w:r>
    </w:p>
    <w:p w14:paraId="0000002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Действия игрока: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Игрок может свободно исследовать комнату Святослава. Каждая интерактивная вещь, которую он изучает, добавляет информацию к общей истории.</w:t>
      </w:r>
    </w:p>
    <w:p w14:paraId="00000022" w14:textId="77777777" w:rsidR="0046171E" w:rsidRDefault="000B1C8D">
      <w:pPr>
        <w:rPr>
          <w:sz w:val="30"/>
          <w:szCs w:val="30"/>
        </w:rPr>
      </w:pPr>
      <w:r>
        <w:pict w14:anchorId="4E7CF7BC">
          <v:rect id="_x0000_i1026" style="width:0;height:1.5pt" o:hralign="center" o:hrstd="t" o:hr="t" fillcolor="#a0a0a0" stroked="f"/>
        </w:pict>
      </w:r>
    </w:p>
    <w:p w14:paraId="00000023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Окно: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 xml:space="preserve">"Туман кажется всё гуще. Вчера я мог видеть хотя бы края </w:t>
      </w:r>
      <w:r>
        <w:rPr>
          <w:sz w:val="30"/>
          <w:szCs w:val="30"/>
        </w:rPr>
        <w:lastRenderedPageBreak/>
        <w:t>леса, а теперь ничего не видно… что же происходит?"</w:t>
      </w:r>
      <w:r>
        <w:rPr>
          <w:sz w:val="30"/>
          <w:szCs w:val="30"/>
        </w:rPr>
        <w:br/>
        <w:t>(Игрок может взглянуть в окно и заметить, как туман все больше поглощает внешний мир. Легкие движения на горизонте, но они быстро исчезают, создава</w:t>
      </w:r>
      <w:r>
        <w:rPr>
          <w:sz w:val="30"/>
          <w:szCs w:val="30"/>
        </w:rPr>
        <w:t>я ощущение, что кто-то наблюдает издалека.)</w:t>
      </w:r>
    </w:p>
    <w:p w14:paraId="00000024" w14:textId="77777777" w:rsidR="0046171E" w:rsidRDefault="000B1C8D">
      <w:pPr>
        <w:rPr>
          <w:sz w:val="30"/>
          <w:szCs w:val="30"/>
        </w:rPr>
      </w:pPr>
      <w:r>
        <w:pict w14:anchorId="5DDF8D6C">
          <v:rect id="_x0000_i1027" style="width:0;height:1.5pt" o:hralign="center" o:hrstd="t" o:hr="t" fillcolor="#a0a0a0" stroked="f"/>
        </w:pict>
      </w:r>
    </w:p>
    <w:p w14:paraId="0000002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Кукла-оберег: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"Эта кукла — защитный амулет, который сделала мама. Она всегда говорила, что её рукоделие способно защитить от зла. Я ношу её с собой, чтобы не допустить беды."</w:t>
      </w:r>
      <w:r>
        <w:rPr>
          <w:sz w:val="30"/>
          <w:szCs w:val="30"/>
        </w:rPr>
        <w:br/>
        <w:t>(Кукла добавляется в инвентарь, и С</w:t>
      </w:r>
      <w:r>
        <w:rPr>
          <w:sz w:val="30"/>
          <w:szCs w:val="30"/>
        </w:rPr>
        <w:t>вятослав берет её в руки, сжимая её как маленькое напоминание о матери.)</w:t>
      </w:r>
    </w:p>
    <w:p w14:paraId="0000002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Записка от родителей: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"Святослав, мы вернёмся, как только справимся с бедой. Любим тебя."</w:t>
      </w:r>
      <w:r>
        <w:rPr>
          <w:sz w:val="30"/>
          <w:szCs w:val="30"/>
        </w:rPr>
        <w:br/>
        <w:t>(Святослав тихо шепчет, взглянув на письмо: "Вернитесь скорее…")</w:t>
      </w:r>
    </w:p>
    <w:p w14:paraId="00000027" w14:textId="77777777" w:rsidR="0046171E" w:rsidRDefault="000B1C8D">
      <w:pPr>
        <w:rPr>
          <w:sz w:val="30"/>
          <w:szCs w:val="30"/>
        </w:rPr>
      </w:pPr>
      <w:r>
        <w:pict w14:anchorId="785EA4DD">
          <v:rect id="_x0000_i1028" style="width:0;height:1.5pt" o:hralign="center" o:hrstd="t" o:hr="t" fillcolor="#a0a0a0" stroked="f"/>
        </w:pict>
      </w:r>
    </w:p>
    <w:p w14:paraId="00000028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После того как игрок осмот</w:t>
      </w:r>
      <w:r>
        <w:rPr>
          <w:sz w:val="30"/>
          <w:szCs w:val="30"/>
        </w:rPr>
        <w:t>рит все объекты в комнате, Святослав начинает размышлять вслух, стоя у окна.</w:t>
      </w:r>
    </w:p>
    <w:p w14:paraId="00000029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 (про себя):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"Сегодня я снова не видел родителей... Почему их так долго нет? Надо что-то делать, что-то изменить… Я не могу сидеть здесь и ждать."</w:t>
      </w:r>
    </w:p>
    <w:p w14:paraId="0000002A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(Игроку становится поня</w:t>
      </w:r>
      <w:r>
        <w:rPr>
          <w:sz w:val="30"/>
          <w:szCs w:val="30"/>
        </w:rPr>
        <w:t>тно, что Святослав, вероятно, испытывает страх и беспокойство, а туман и отсутствие родителей делают его одиночество невыносимым.)</w:t>
      </w:r>
    </w:p>
    <w:p w14:paraId="0000002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После того как исследование комнаты завершено, дверь становится активной, и игрок может выйти в следующую локацию — </w:t>
      </w:r>
      <w:r>
        <w:rPr>
          <w:b/>
          <w:sz w:val="30"/>
          <w:szCs w:val="30"/>
        </w:rPr>
        <w:t>гостиную-</w:t>
      </w:r>
      <w:r>
        <w:rPr>
          <w:b/>
          <w:sz w:val="30"/>
          <w:szCs w:val="30"/>
        </w:rPr>
        <w:t>кухню</w:t>
      </w:r>
      <w:r>
        <w:rPr>
          <w:sz w:val="30"/>
          <w:szCs w:val="30"/>
        </w:rPr>
        <w:t>.</w:t>
      </w:r>
    </w:p>
    <w:p w14:paraId="0000002C" w14:textId="77777777" w:rsidR="0046171E" w:rsidRDefault="000B1C8D">
      <w:pPr>
        <w:rPr>
          <w:sz w:val="30"/>
          <w:szCs w:val="30"/>
        </w:rPr>
      </w:pPr>
      <w:r>
        <w:lastRenderedPageBreak/>
        <w:pict w14:anchorId="14899BF8">
          <v:rect id="_x0000_i1029" style="width:0;height:1.5pt" o:hralign="center" o:hrstd="t" o:hr="t" fillcolor="#a0a0a0" stroked="f"/>
        </w:pict>
      </w:r>
    </w:p>
    <w:p w14:paraId="0000002D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Гостиная-кухня</w:t>
      </w:r>
    </w:p>
    <w:p w14:paraId="0000002E" w14:textId="77777777" w:rsidR="0046171E" w:rsidRPr="000B1C8D" w:rsidRDefault="000B1C8D">
      <w:pPr>
        <w:spacing w:before="240" w:after="240"/>
        <w:rPr>
          <w:sz w:val="30"/>
          <w:szCs w:val="30"/>
          <w:lang w:val="en-US"/>
        </w:rPr>
      </w:pPr>
      <w:r>
        <w:rPr>
          <w:sz w:val="30"/>
          <w:szCs w:val="30"/>
        </w:rPr>
        <w:t>Описание:</w:t>
      </w:r>
      <w:r>
        <w:rPr>
          <w:sz w:val="30"/>
          <w:szCs w:val="30"/>
        </w:rPr>
        <w:br/>
        <w:t>Комната кажется заброшенной и темной. Столы стоят неубранные, и лишь один из них выделяется тем, что на нем лежит старая деревянная ложка, рядом — засохший хлеб. На стенах висят несколько картин, но они покрыты слоем пыли,</w:t>
      </w:r>
      <w:r>
        <w:rPr>
          <w:sz w:val="30"/>
          <w:szCs w:val="30"/>
        </w:rPr>
        <w:t xml:space="preserve"> и кажется, что давно никто их не смотрел. Печь потухла, что дает ощущение, что в доме больше не варят и не пекут. На полу — следы грязных ног, будто кто-то недавно был здесь, но самих людей не видно.</w:t>
      </w:r>
      <w:bookmarkStart w:id="0" w:name="_GoBack"/>
      <w:bookmarkEnd w:id="0"/>
    </w:p>
    <w:p w14:paraId="0000002F" w14:textId="77777777" w:rsidR="0046171E" w:rsidRDefault="000B1C8D">
      <w:pPr>
        <w:rPr>
          <w:sz w:val="30"/>
          <w:szCs w:val="30"/>
        </w:rPr>
      </w:pPr>
      <w:r>
        <w:pict w14:anchorId="2F296548">
          <v:rect id="_x0000_i1030" style="width:0;height:1.5pt" o:hralign="center" o:hrstd="t" o:hr="t" fillcolor="#a0a0a0" stroked="f"/>
        </w:pict>
      </w:r>
    </w:p>
    <w:p w14:paraId="00000030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Объекты для взаимодействия:</w:t>
      </w:r>
    </w:p>
    <w:p w14:paraId="00000031" w14:textId="77777777" w:rsidR="0046171E" w:rsidRDefault="000B1C8D">
      <w:pPr>
        <w:numPr>
          <w:ilvl w:val="0"/>
          <w:numId w:val="1"/>
        </w:numPr>
        <w:spacing w:before="240"/>
        <w:rPr>
          <w:sz w:val="30"/>
          <w:szCs w:val="30"/>
        </w:rPr>
      </w:pPr>
      <w:r>
        <w:rPr>
          <w:b/>
          <w:sz w:val="30"/>
          <w:szCs w:val="30"/>
        </w:rPr>
        <w:t>Печь: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"Раньше мы часто го</w:t>
      </w:r>
      <w:r>
        <w:rPr>
          <w:sz w:val="30"/>
          <w:szCs w:val="30"/>
        </w:rPr>
        <w:t>товили здесь вместе. Всё всегда было так уютно… Но теперь мне кажется, что эта печь потухла навсегда. Как и все в этом доме."</w:t>
      </w:r>
      <w:r>
        <w:rPr>
          <w:sz w:val="30"/>
          <w:szCs w:val="30"/>
        </w:rPr>
        <w:br/>
        <w:t>(Игрок может осмотреть печь и обнаружить в ее углу пепел, который не развеян, как будто давно никто не пытался разжечь огонь.)</w:t>
      </w:r>
    </w:p>
    <w:p w14:paraId="00000032" w14:textId="77777777" w:rsidR="0046171E" w:rsidRDefault="000B1C8D">
      <w:pPr>
        <w:numPr>
          <w:ilvl w:val="0"/>
          <w:numId w:val="1"/>
        </w:numPr>
        <w:rPr>
          <w:sz w:val="30"/>
          <w:szCs w:val="30"/>
        </w:rPr>
      </w:pPr>
      <w:r>
        <w:rPr>
          <w:b/>
          <w:sz w:val="30"/>
          <w:szCs w:val="30"/>
        </w:rPr>
        <w:t>Кар</w:t>
      </w:r>
      <w:r>
        <w:rPr>
          <w:b/>
          <w:sz w:val="30"/>
          <w:szCs w:val="30"/>
        </w:rPr>
        <w:t>та деревни: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"Это старая карта нашей деревни и окрестных лесов. Может быть, она поможет мне найти родителей, если я смогу разобраться в ее значении."</w:t>
      </w:r>
      <w:r>
        <w:rPr>
          <w:sz w:val="30"/>
          <w:szCs w:val="30"/>
        </w:rPr>
        <w:br/>
        <w:t>(Игрок может изучить карту, на которой указаны различные лесные тропы, дома и знаки, которые могут быть важ</w:t>
      </w:r>
      <w:r>
        <w:rPr>
          <w:sz w:val="30"/>
          <w:szCs w:val="30"/>
        </w:rPr>
        <w:t>ны для дальнейшего поиска.)</w:t>
      </w:r>
    </w:p>
    <w:p w14:paraId="00000033" w14:textId="77777777" w:rsidR="0046171E" w:rsidRDefault="000B1C8D">
      <w:pPr>
        <w:numPr>
          <w:ilvl w:val="0"/>
          <w:numId w:val="1"/>
        </w:numPr>
        <w:spacing w:after="240"/>
        <w:rPr>
          <w:sz w:val="30"/>
          <w:szCs w:val="30"/>
        </w:rPr>
      </w:pPr>
      <w:r>
        <w:rPr>
          <w:b/>
          <w:sz w:val="30"/>
          <w:szCs w:val="30"/>
        </w:rPr>
        <w:t>Записка от родителей: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"Святослав, мы вернёмся, как только справимся с бедой. Любим тебя."</w:t>
      </w:r>
      <w:r>
        <w:rPr>
          <w:sz w:val="30"/>
          <w:szCs w:val="30"/>
        </w:rPr>
        <w:br/>
        <w:t>(Святослав берёт записку в руки, а затем закрывает глаза, как будто пытается вспомнить голос родителей.)</w:t>
      </w:r>
    </w:p>
    <w:p w14:paraId="00000034" w14:textId="77777777" w:rsidR="0046171E" w:rsidRDefault="000B1C8D">
      <w:pPr>
        <w:rPr>
          <w:sz w:val="30"/>
          <w:szCs w:val="30"/>
        </w:rPr>
      </w:pPr>
      <w:r>
        <w:lastRenderedPageBreak/>
        <w:pict w14:anchorId="0A597AC1">
          <v:rect id="_x0000_i1031" style="width:0;height:1.5pt" o:hralign="center" o:hrstd="t" o:hr="t" fillcolor="#a0a0a0" stroked="f"/>
        </w:pict>
      </w:r>
    </w:p>
    <w:p w14:paraId="0000003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После того как игрок исследует </w:t>
      </w:r>
      <w:r>
        <w:rPr>
          <w:sz w:val="30"/>
          <w:szCs w:val="30"/>
        </w:rPr>
        <w:t>все объекты, Святослав снова размышляет вслух:</w:t>
      </w:r>
    </w:p>
    <w:p w14:paraId="0000003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"Я не могу просто сидеть и ждать. Они обещали вернуться, но время тянется как вечность. Я должен пойти искать их. Что если они в беде? Я не могу терять ни минуты."</w:t>
      </w:r>
      <w:r>
        <w:rPr>
          <w:sz w:val="30"/>
          <w:szCs w:val="30"/>
        </w:rPr>
        <w:br/>
        <w:t>(Святослав решительно встает и нап</w:t>
      </w:r>
      <w:r>
        <w:rPr>
          <w:sz w:val="30"/>
          <w:szCs w:val="30"/>
        </w:rPr>
        <w:t>равляется к двери.)</w:t>
      </w:r>
    </w:p>
    <w:p w14:paraId="00000037" w14:textId="77777777" w:rsidR="0046171E" w:rsidRDefault="000B1C8D">
      <w:pPr>
        <w:rPr>
          <w:sz w:val="30"/>
          <w:szCs w:val="30"/>
        </w:rPr>
      </w:pPr>
      <w:r>
        <w:pict w14:anchorId="00568D32">
          <v:rect id="_x0000_i1032" style="width:0;height:1.5pt" o:hralign="center" o:hrstd="t" o:hr="t" fillcolor="#a0a0a0" stroked="f"/>
        </w:pict>
      </w:r>
    </w:p>
    <w:p w14:paraId="00000038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Дверь становится активной</w:t>
      </w:r>
      <w:r>
        <w:rPr>
          <w:sz w:val="30"/>
          <w:szCs w:val="30"/>
        </w:rPr>
        <w:t>, и игрок может выйти наружу. Ожидается, что с каждым шагом Святослав всё больше погружается в загадочный мир, где туман и неясные опасности скрываются за каждым углом.</w:t>
      </w:r>
    </w:p>
    <w:p w14:paraId="00000039" w14:textId="77777777" w:rsidR="0046171E" w:rsidRDefault="000B1C8D">
      <w:pPr>
        <w:rPr>
          <w:sz w:val="30"/>
          <w:szCs w:val="30"/>
        </w:rPr>
      </w:pPr>
      <w:r>
        <w:pict w14:anchorId="42A969B8">
          <v:rect id="_x0000_i1033" style="width:0;height:1.5pt" o:hralign="center" o:hrstd="t" o:hr="t" fillcolor="#a0a0a0" stroked="f"/>
        </w:pict>
      </w:r>
    </w:p>
    <w:p w14:paraId="0000003A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Внешняя локация:</w:t>
      </w:r>
    </w:p>
    <w:p w14:paraId="0000003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Внешний мир поглощен густым туманом. Вдалеке видно несколько высоких</w:t>
      </w:r>
      <w:r>
        <w:rPr>
          <w:sz w:val="30"/>
          <w:szCs w:val="30"/>
        </w:rPr>
        <w:t xml:space="preserve"> деревьев и старых каменных зданий. Лес уходит в темную чащу, скрывая в себе неведомое. Все окружение кажется странным и тревожным.</w:t>
      </w:r>
    </w:p>
    <w:p w14:paraId="0000003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Диалог с собой: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"Нужно быть осторожным. Туман скрывает то, что может быть опасным. Я должен идти в сторону леса, где были ви</w:t>
      </w:r>
      <w:r>
        <w:rPr>
          <w:sz w:val="30"/>
          <w:szCs w:val="30"/>
        </w:rPr>
        <w:t>дны следы родителей… Может, я найду что-то, что даст мне ответ."</w:t>
      </w:r>
    </w:p>
    <w:p w14:paraId="0000003D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Игрок должен решить, куда идти: в сторону леса, где недавно исчезли его родители, или исследовать оставшиеся части деревни, в которых могут скрываться следы.</w:t>
      </w:r>
    </w:p>
    <w:p w14:paraId="0000003E" w14:textId="77777777" w:rsidR="0046171E" w:rsidRDefault="000B1C8D">
      <w:pPr>
        <w:rPr>
          <w:sz w:val="30"/>
          <w:szCs w:val="30"/>
        </w:rPr>
      </w:pPr>
      <w:r>
        <w:pict w14:anchorId="350AE034">
          <v:rect id="_x0000_i1034" style="width:0;height:1.5pt" o:hralign="center" o:hrstd="t" o:hr="t" fillcolor="#a0a0a0" stroked="f"/>
        </w:pict>
      </w:r>
    </w:p>
    <w:p w14:paraId="0000003F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Головоломка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В одном из старых д</w:t>
      </w:r>
      <w:r>
        <w:rPr>
          <w:sz w:val="30"/>
          <w:szCs w:val="30"/>
        </w:rPr>
        <w:t xml:space="preserve">омов игрок находит заброшенную хижину. </w:t>
      </w:r>
      <w:r>
        <w:rPr>
          <w:sz w:val="30"/>
          <w:szCs w:val="30"/>
        </w:rPr>
        <w:lastRenderedPageBreak/>
        <w:t>На двери висит старинный замок, и чтобы его открыть, игрок должен решить головоломку: на дверях замка есть надпись на старом языке, который нужно расшифровать. Для этого Святослав должен найти несколько предметов в де</w:t>
      </w:r>
      <w:r>
        <w:rPr>
          <w:sz w:val="30"/>
          <w:szCs w:val="30"/>
        </w:rPr>
        <w:t>ревне, которые помогут ему понять, как правильно использовать замок. Игроку предстоит искать в окружающих домах старинные книги, улики, карты, которые содержат ключевые подсказки.</w:t>
      </w:r>
    </w:p>
    <w:p w14:paraId="00000040" w14:textId="77777777" w:rsidR="0046171E" w:rsidRDefault="000B1C8D">
      <w:pPr>
        <w:rPr>
          <w:sz w:val="30"/>
          <w:szCs w:val="30"/>
        </w:rPr>
      </w:pPr>
      <w:r>
        <w:pict w14:anchorId="05FE7C20">
          <v:rect id="_x0000_i1035" style="width:0;height:1.5pt" o:hralign="center" o:hrstd="t" o:hr="t" fillcolor="#a0a0a0" stroked="f"/>
        </w:pict>
      </w:r>
    </w:p>
    <w:p w14:paraId="0000004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Сцена 1: Лес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Если игрок решит идти в лес, Святослав обнаружит странные сле</w:t>
      </w:r>
      <w:r>
        <w:rPr>
          <w:sz w:val="30"/>
          <w:szCs w:val="30"/>
        </w:rPr>
        <w:t>ды, ведущие в чащу. Лес кажется живым, и туман скрывает больше, чем видит глаз. На одном из деревьев Святослав находит древний символ, который ему показался знакомым. Этот символ ведет к ещё одной загадке, которую необходимо решить, чтобы двигаться дальше.</w:t>
      </w:r>
    </w:p>
    <w:p w14:paraId="00000042" w14:textId="77777777" w:rsidR="0046171E" w:rsidRDefault="000B1C8D">
      <w:pPr>
        <w:rPr>
          <w:sz w:val="30"/>
          <w:szCs w:val="30"/>
        </w:rPr>
      </w:pPr>
      <w:r>
        <w:pict w14:anchorId="47B59F69">
          <v:rect id="_x0000_i1036" style="width:0;height:1.5pt" o:hralign="center" o:hrstd="t" o:hr="t" fillcolor="#a0a0a0" stroked="f"/>
        </w:pict>
      </w:r>
    </w:p>
    <w:p w14:paraId="00000043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Дальше история разворачивается в поисках своих родителей, встречах с загадочными существами и разгадках древних тайн, которые лежат в сердце туманной деревни.</w:t>
      </w:r>
    </w:p>
    <w:p w14:paraId="00000044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b/>
          <w:sz w:val="30"/>
          <w:szCs w:val="30"/>
        </w:rPr>
        <w:t>Глава 2: Деревня</w:t>
      </w:r>
      <w:r>
        <w:rPr>
          <w:b/>
          <w:sz w:val="30"/>
          <w:szCs w:val="30"/>
        </w:rPr>
        <w:br/>
      </w:r>
      <w:r>
        <w:rPr>
          <w:i/>
          <w:sz w:val="30"/>
          <w:szCs w:val="30"/>
        </w:rPr>
        <w:t>Локация: Улицы деревни</w:t>
      </w:r>
      <w:r>
        <w:rPr>
          <w:i/>
          <w:sz w:val="30"/>
          <w:szCs w:val="30"/>
        </w:rPr>
        <w:br/>
      </w:r>
      <w:r>
        <w:rPr>
          <w:i/>
          <w:sz w:val="30"/>
          <w:szCs w:val="30"/>
        </w:rPr>
        <w:t>Туман окутывает дома. Люди боятся выходить, лишь некоторые выглядывают из окон. Атмосфера тревожная, звуки леса кажутся громче обычного.</w:t>
      </w:r>
    </w:p>
    <w:p w14:paraId="00000045" w14:textId="77777777" w:rsidR="0046171E" w:rsidRDefault="000B1C8D">
      <w:pPr>
        <w:rPr>
          <w:sz w:val="30"/>
          <w:szCs w:val="30"/>
        </w:rPr>
      </w:pPr>
      <w:r>
        <w:pict w14:anchorId="5C0AF25A">
          <v:rect id="_x0000_i1037" style="width:0;height:1.5pt" o:hralign="center" o:hrstd="t" o:hr="t" fillcolor="#a0a0a0" stroked="f"/>
        </w:pict>
      </w:r>
    </w:p>
    <w:p w14:paraId="0000004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Сцена 1: Улица деревни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 xml:space="preserve">Туман медленно </w:t>
      </w:r>
      <w:proofErr w:type="spellStart"/>
      <w:r>
        <w:rPr>
          <w:sz w:val="30"/>
          <w:szCs w:val="30"/>
        </w:rPr>
        <w:t>стелится</w:t>
      </w:r>
      <w:proofErr w:type="spellEnd"/>
      <w:r>
        <w:rPr>
          <w:sz w:val="30"/>
          <w:szCs w:val="30"/>
        </w:rPr>
        <w:t xml:space="preserve"> по улицам. На фоне еле видны старые, полуразрушенные дома, облепленные</w:t>
      </w:r>
      <w:r>
        <w:rPr>
          <w:sz w:val="30"/>
          <w:szCs w:val="30"/>
        </w:rPr>
        <w:t xml:space="preserve"> зелеными мхами, из которых исходит сырой запах земли. Листья, покрытые инеем, трещат под ногами Святослава, когда он идет </w:t>
      </w:r>
      <w:r>
        <w:rPr>
          <w:sz w:val="30"/>
          <w:szCs w:val="30"/>
        </w:rPr>
        <w:lastRenderedPageBreak/>
        <w:t>по улице. Деревня почти безлюдна, и каждая его ступень отражается в глухом молчании.</w:t>
      </w:r>
    </w:p>
    <w:p w14:paraId="0000004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Звуки:</w:t>
      </w:r>
      <w:r>
        <w:rPr>
          <w:i/>
          <w:sz w:val="30"/>
          <w:szCs w:val="30"/>
        </w:rPr>
        <w:br/>
      </w:r>
      <w:r>
        <w:rPr>
          <w:sz w:val="30"/>
          <w:szCs w:val="30"/>
        </w:rPr>
        <w:t>Издалека слышен шум ветра, трещащего в ве</w:t>
      </w:r>
      <w:r>
        <w:rPr>
          <w:sz w:val="30"/>
          <w:szCs w:val="30"/>
        </w:rPr>
        <w:t>твях деревьев, и слабый шум, словно что-то тяжелое тянется по земле.</w:t>
      </w:r>
    </w:p>
    <w:p w14:paraId="00000048" w14:textId="77777777" w:rsidR="0046171E" w:rsidRDefault="000B1C8D">
      <w:pPr>
        <w:rPr>
          <w:sz w:val="30"/>
          <w:szCs w:val="30"/>
        </w:rPr>
      </w:pPr>
      <w:r>
        <w:pict w14:anchorId="31ABBB51">
          <v:rect id="_x0000_i1038" style="width:0;height:1.5pt" o:hralign="center" o:hrstd="t" o:hr="t" fillcolor="#a0a0a0" stroked="f"/>
        </w:pict>
      </w:r>
    </w:p>
    <w:p w14:paraId="00000049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Сцена 2: Старушка у окна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Святослав поворачивает голову, когда слышит шорох за одним из окон. Это старая женщина, сидящая в кресле у окна, где еле различимы темные силуэты. Она с тревого</w:t>
      </w:r>
      <w:r>
        <w:rPr>
          <w:sz w:val="30"/>
          <w:szCs w:val="30"/>
        </w:rPr>
        <w:t>й смотрит на улицу.</w:t>
      </w:r>
    </w:p>
    <w:p w14:paraId="0000004A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Старушка, глядя на Святослава, срывается с места и в ужасе кричит:</w:t>
      </w:r>
    </w:p>
    <w:p w14:paraId="0000004B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b/>
          <w:sz w:val="30"/>
          <w:szCs w:val="30"/>
        </w:rPr>
        <w:t>Старушка</w:t>
      </w:r>
      <w:r>
        <w:rPr>
          <w:sz w:val="30"/>
          <w:szCs w:val="30"/>
        </w:rPr>
        <w:t>:</w:t>
      </w:r>
      <w:r>
        <w:rPr>
          <w:sz w:val="30"/>
          <w:szCs w:val="30"/>
        </w:rPr>
        <w:br/>
      </w:r>
      <w:r>
        <w:rPr>
          <w:i/>
          <w:sz w:val="30"/>
          <w:szCs w:val="30"/>
        </w:rPr>
        <w:t>"Ты один? Не ходи в лес! Там зло... там смерть!"</w:t>
      </w:r>
    </w:p>
    <w:p w14:paraId="0000004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Старушка мгновенно резко закрывает окно, не давая Святославу ответить. Глухое щелканье оконной рамы звучит в у</w:t>
      </w:r>
      <w:r>
        <w:rPr>
          <w:sz w:val="30"/>
          <w:szCs w:val="30"/>
        </w:rPr>
        <w:t>шах как последний предупредительный знак.</w:t>
      </w:r>
    </w:p>
    <w:p w14:paraId="0000004D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 xml:space="preserve"> (про себя):</w:t>
      </w:r>
      <w:r>
        <w:rPr>
          <w:sz w:val="30"/>
          <w:szCs w:val="30"/>
        </w:rPr>
        <w:br/>
      </w:r>
      <w:r>
        <w:rPr>
          <w:i/>
          <w:sz w:val="30"/>
          <w:szCs w:val="30"/>
        </w:rPr>
        <w:t>"Что за страх она чувствует? Почему так боится леса? Это все не похоже на обычные слухи..."</w:t>
      </w:r>
    </w:p>
    <w:p w14:paraId="0000004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встает на мгновение, раздумывая. Туман окутал окно так, что едва видна деревня, а на тропинке пер</w:t>
      </w:r>
      <w:r>
        <w:rPr>
          <w:sz w:val="30"/>
          <w:szCs w:val="30"/>
        </w:rPr>
        <w:t>ед ним не видно ни одного человека.</w:t>
      </w:r>
    </w:p>
    <w:p w14:paraId="0000004F" w14:textId="77777777" w:rsidR="0046171E" w:rsidRDefault="000B1C8D">
      <w:pPr>
        <w:rPr>
          <w:sz w:val="30"/>
          <w:szCs w:val="30"/>
        </w:rPr>
      </w:pPr>
      <w:r>
        <w:pict w14:anchorId="702513A6">
          <v:rect id="_x0000_i1039" style="width:0;height:1.5pt" o:hralign="center" o:hrstd="t" o:hr="t" fillcolor="#a0a0a0" stroked="f"/>
        </w:pict>
      </w:r>
    </w:p>
    <w:p w14:paraId="00000050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Сцена 3: Мужчина с картошкой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Продолжая идти по дороге, Святослав замечает мужчину, с которым он не раз пересекался в деревне. Мужчина спешит, таща мешок с картошкой, его взгляд насторожен.</w:t>
      </w:r>
    </w:p>
    <w:p w14:paraId="00000051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b/>
          <w:sz w:val="30"/>
          <w:szCs w:val="30"/>
        </w:rPr>
        <w:lastRenderedPageBreak/>
        <w:t>Святослав</w:t>
      </w:r>
      <w:r>
        <w:rPr>
          <w:sz w:val="30"/>
          <w:szCs w:val="30"/>
        </w:rPr>
        <w:t xml:space="preserve"> (остановившись):</w:t>
      </w:r>
      <w:r>
        <w:rPr>
          <w:sz w:val="30"/>
          <w:szCs w:val="30"/>
        </w:rPr>
        <w:br/>
      </w:r>
      <w:r>
        <w:rPr>
          <w:i/>
          <w:sz w:val="30"/>
          <w:szCs w:val="30"/>
        </w:rPr>
        <w:t>"В</w:t>
      </w:r>
      <w:r>
        <w:rPr>
          <w:i/>
          <w:sz w:val="30"/>
          <w:szCs w:val="30"/>
        </w:rPr>
        <w:t>ы слышали что-то странное? Что происходит в лесу?"</w:t>
      </w:r>
    </w:p>
    <w:p w14:paraId="0000005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Мужчина резко останавливается, не оборачиваясь, его тело сжато, как натянутая струна. Он долго молчит, но потом отвечает на удивление тихим голосом:</w:t>
      </w:r>
    </w:p>
    <w:p w14:paraId="00000053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b/>
          <w:sz w:val="30"/>
          <w:szCs w:val="30"/>
        </w:rPr>
        <w:t>Мужчина</w:t>
      </w:r>
      <w:r>
        <w:rPr>
          <w:sz w:val="30"/>
          <w:szCs w:val="30"/>
        </w:rPr>
        <w:t>:</w:t>
      </w:r>
      <w:r>
        <w:rPr>
          <w:sz w:val="30"/>
          <w:szCs w:val="30"/>
        </w:rPr>
        <w:br/>
      </w:r>
      <w:r>
        <w:rPr>
          <w:i/>
          <w:sz w:val="30"/>
          <w:szCs w:val="30"/>
        </w:rPr>
        <w:t>"Звуки... такие, что кровь в жилах стынет. Древ</w:t>
      </w:r>
      <w:r>
        <w:rPr>
          <w:i/>
          <w:sz w:val="30"/>
          <w:szCs w:val="30"/>
        </w:rPr>
        <w:t>ние голоса... они приходят из леса."</w:t>
      </w:r>
    </w:p>
    <w:p w14:paraId="0000005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нервно оглядывается по сторонам и быстро продолжает свой путь, не сказав больше ни слова. Святослав стоит на месте, ощущая, как его дыхание становится более тяжелым от тревоги.</w:t>
      </w:r>
    </w:p>
    <w:p w14:paraId="00000055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 xml:space="preserve"> (про себя):</w:t>
      </w:r>
      <w:r>
        <w:rPr>
          <w:sz w:val="30"/>
          <w:szCs w:val="30"/>
        </w:rPr>
        <w:br/>
      </w:r>
      <w:r>
        <w:rPr>
          <w:i/>
          <w:sz w:val="30"/>
          <w:szCs w:val="30"/>
        </w:rPr>
        <w:t>"Голоса? Лес, оказывается, скрывает больше, чем я дума</w:t>
      </w:r>
      <w:r>
        <w:rPr>
          <w:i/>
          <w:sz w:val="30"/>
          <w:szCs w:val="30"/>
        </w:rPr>
        <w:t>л... Нужно выяснить, что это за тьма."</w:t>
      </w:r>
    </w:p>
    <w:p w14:paraId="00000056" w14:textId="77777777" w:rsidR="0046171E" w:rsidRDefault="000B1C8D">
      <w:pPr>
        <w:rPr>
          <w:sz w:val="30"/>
          <w:szCs w:val="30"/>
        </w:rPr>
      </w:pPr>
      <w:r>
        <w:pict w14:anchorId="7EC44C3E">
          <v:rect id="_x0000_i1040" style="width:0;height:1.5pt" o:hralign="center" o:hrstd="t" o:hr="t" fillcolor="#a0a0a0" stroked="f"/>
        </w:pict>
      </w:r>
    </w:p>
    <w:p w14:paraId="0000005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Сцена 4: Путь к дому Волхва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Святослав решает двигаться дальше, к дому Волхва. Это место, куда ему необходимо попасть, чтобы разгадать тайны, скрывающиеся за этой деревней. Волхв — старый мудрец, которого все боятся,</w:t>
      </w:r>
      <w:r>
        <w:rPr>
          <w:sz w:val="30"/>
          <w:szCs w:val="30"/>
        </w:rPr>
        <w:t xml:space="preserve"> но к которому в трудные времена всегда обращаются за помощью.</w:t>
      </w:r>
    </w:p>
    <w:p w14:paraId="00000058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Путь к дому Волхва ведет через узкую тропинку, окруженную темными деревьями. Здесь чувствуется еще большее давление, чем в самой деревне. Лес словно живет своей жизнью: ветви шуршат, камни скри</w:t>
      </w:r>
      <w:r>
        <w:rPr>
          <w:sz w:val="30"/>
          <w:szCs w:val="30"/>
        </w:rPr>
        <w:t>пят, а воздух становился все более тяжелым.</w:t>
      </w:r>
    </w:p>
    <w:p w14:paraId="00000059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Звуки:</w:t>
      </w:r>
      <w:r>
        <w:rPr>
          <w:i/>
          <w:sz w:val="30"/>
          <w:szCs w:val="30"/>
        </w:rPr>
        <w:br/>
      </w:r>
      <w:r>
        <w:rPr>
          <w:sz w:val="30"/>
          <w:szCs w:val="30"/>
        </w:rPr>
        <w:t>В лесу становится все более зловеще тихо. Изредка слышны звуки шороха, что заставляют Святослава оглядываться.</w:t>
      </w:r>
    </w:p>
    <w:p w14:paraId="0000005A" w14:textId="77777777" w:rsidR="0046171E" w:rsidRDefault="000B1C8D">
      <w:pPr>
        <w:rPr>
          <w:sz w:val="30"/>
          <w:szCs w:val="30"/>
        </w:rPr>
      </w:pPr>
      <w:r>
        <w:lastRenderedPageBreak/>
        <w:pict w14:anchorId="5765F0BC">
          <v:rect id="_x0000_i1041" style="width:0;height:1.5pt" o:hralign="center" o:hrstd="t" o:hr="t" fillcolor="#a0a0a0" stroked="f"/>
        </w:pict>
      </w:r>
    </w:p>
    <w:p w14:paraId="0000005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Сцена 5: Загадочные символы на деревьях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Святослав замечает странные знаки, вырезанные на ств</w:t>
      </w:r>
      <w:r>
        <w:rPr>
          <w:sz w:val="30"/>
          <w:szCs w:val="30"/>
        </w:rPr>
        <w:t>олах деревьев по обе стороны тропы. Это символы, которые он никогда не видел. Некоторые напоминают руны, другие — древние изображения животных и людей.</w:t>
      </w:r>
    </w:p>
    <w:p w14:paraId="0000005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Святослав, подойдя к одному из деревьев, внимательно рассматривает знак. Он находит его знакомым, хотя и</w:t>
      </w:r>
      <w:r>
        <w:rPr>
          <w:sz w:val="30"/>
          <w:szCs w:val="30"/>
        </w:rPr>
        <w:t xml:space="preserve"> не может сразу вспомнить, где видел эти символы раньше. Вдруг с правой стороны доносится тихий голос, как шепот ветра.</w:t>
      </w:r>
    </w:p>
    <w:p w14:paraId="0000005D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b/>
          <w:sz w:val="30"/>
          <w:szCs w:val="30"/>
        </w:rPr>
        <w:t>Голос</w:t>
      </w:r>
      <w:r>
        <w:rPr>
          <w:sz w:val="30"/>
          <w:szCs w:val="30"/>
        </w:rPr>
        <w:t xml:space="preserve"> (шепотом):</w:t>
      </w:r>
      <w:r>
        <w:rPr>
          <w:sz w:val="30"/>
          <w:szCs w:val="30"/>
        </w:rPr>
        <w:br/>
      </w:r>
      <w:r>
        <w:rPr>
          <w:i/>
          <w:sz w:val="30"/>
          <w:szCs w:val="30"/>
        </w:rPr>
        <w:t>"Не ходи дальше... он ждет..."</w:t>
      </w:r>
    </w:p>
    <w:p w14:paraId="0000005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резко оборачивается, но никого не видит. Только тихий шум деревьев нарушает ти</w:t>
      </w:r>
      <w:r>
        <w:rPr>
          <w:sz w:val="30"/>
          <w:szCs w:val="30"/>
        </w:rPr>
        <w:t>шину. Он продолжает идти, но ощущение чего-то скрытого становится сильнее.</w:t>
      </w:r>
    </w:p>
    <w:p w14:paraId="0000005F" w14:textId="77777777" w:rsidR="0046171E" w:rsidRDefault="000B1C8D">
      <w:pPr>
        <w:rPr>
          <w:sz w:val="30"/>
          <w:szCs w:val="30"/>
        </w:rPr>
      </w:pPr>
      <w:r>
        <w:pict w14:anchorId="4EAF1986">
          <v:rect id="_x0000_i1042" style="width:0;height:1.5pt" o:hralign="center" o:hrstd="t" o:hr="t" fillcolor="#a0a0a0" stroked="f"/>
        </w:pict>
      </w:r>
    </w:p>
    <w:p w14:paraId="00000060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Сцена 6</w:t>
      </w:r>
      <w:proofErr w:type="gramStart"/>
      <w:r>
        <w:rPr>
          <w:b/>
          <w:sz w:val="30"/>
          <w:szCs w:val="30"/>
        </w:rPr>
        <w:t>: У</w:t>
      </w:r>
      <w:proofErr w:type="gramEnd"/>
      <w:r>
        <w:rPr>
          <w:b/>
          <w:sz w:val="30"/>
          <w:szCs w:val="30"/>
        </w:rPr>
        <w:t xml:space="preserve"> дома Волхва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Наконец, Святослав выходит на поляну, где стоит хижина Волхва. Дом старый, с покосившейся крышей, окружен высокой изгородью. Лавровый куст вокруг дома источ</w:t>
      </w:r>
      <w:r>
        <w:rPr>
          <w:sz w:val="30"/>
          <w:szCs w:val="30"/>
        </w:rPr>
        <w:t>ает странный запах, как если бы он был частью самого леса. На пороге стоит высокий мужчина с долгими седыми волосами, его взгляд пристальный и почти немигающий.</w:t>
      </w:r>
    </w:p>
    <w:p w14:paraId="00000061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b/>
          <w:sz w:val="30"/>
          <w:szCs w:val="30"/>
        </w:rPr>
        <w:t>Волхв</w:t>
      </w:r>
      <w:r>
        <w:rPr>
          <w:sz w:val="30"/>
          <w:szCs w:val="30"/>
        </w:rPr>
        <w:t xml:space="preserve"> (смотрит в глаза Святославу):</w:t>
      </w:r>
      <w:r>
        <w:rPr>
          <w:sz w:val="30"/>
          <w:szCs w:val="30"/>
        </w:rPr>
        <w:br/>
      </w:r>
      <w:r>
        <w:rPr>
          <w:i/>
          <w:sz w:val="30"/>
          <w:szCs w:val="30"/>
        </w:rPr>
        <w:t>"Ты пришел за ответами, но знай — путь не так прост, как кажется. Лес не простит того, кто не уважает его силу. Я буду твоим проводником, но ты должен пройти испытание."</w:t>
      </w:r>
    </w:p>
    <w:p w14:paraId="0000006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кивает, осознавая, что нужно пройти через нечто большее, чем просто разговор</w:t>
      </w:r>
      <w:r>
        <w:rPr>
          <w:sz w:val="30"/>
          <w:szCs w:val="30"/>
        </w:rPr>
        <w:t>. Волхв идет в хижину и жестом приглашает его войти.</w:t>
      </w:r>
    </w:p>
    <w:p w14:paraId="00000063" w14:textId="77777777" w:rsidR="0046171E" w:rsidRDefault="000B1C8D">
      <w:pPr>
        <w:rPr>
          <w:sz w:val="30"/>
          <w:szCs w:val="30"/>
        </w:rPr>
      </w:pPr>
      <w:r>
        <w:lastRenderedPageBreak/>
        <w:pict w14:anchorId="50E83FAC">
          <v:rect id="_x0000_i1043" style="width:0;height:1.5pt" o:hralign="center" o:hrstd="t" o:hr="t" fillcolor="#a0a0a0" stroked="f"/>
        </w:pict>
      </w:r>
    </w:p>
    <w:p w14:paraId="0000006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Сцена 7: Испытание леса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Внутри хижины темно и сыро. Только слабый свет горящей свечи освещает старую книгу, лежащую на столе. Волхв берет книгу и открывает страницу, на которой изображены древние симво</w:t>
      </w:r>
      <w:r>
        <w:rPr>
          <w:sz w:val="30"/>
          <w:szCs w:val="30"/>
        </w:rPr>
        <w:t>лы.</w:t>
      </w:r>
    </w:p>
    <w:p w14:paraId="00000065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b/>
          <w:sz w:val="30"/>
          <w:szCs w:val="30"/>
        </w:rPr>
        <w:t>Волхв</w:t>
      </w:r>
      <w:r>
        <w:rPr>
          <w:sz w:val="30"/>
          <w:szCs w:val="30"/>
        </w:rPr>
        <w:t>:</w:t>
      </w:r>
      <w:r>
        <w:rPr>
          <w:sz w:val="30"/>
          <w:szCs w:val="30"/>
        </w:rPr>
        <w:br/>
      </w:r>
      <w:r>
        <w:rPr>
          <w:i/>
          <w:sz w:val="30"/>
          <w:szCs w:val="30"/>
        </w:rPr>
        <w:t>"Ты должен пройти испытание. Лес будет проверять твою решимость и смелость. Если ты не выдержишь, он заберет тебя навсегда."</w:t>
      </w:r>
    </w:p>
    <w:p w14:paraId="0000006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обретает решимость. Он делает шаг назад, выходя из хижины. Как только он оказывается на улице, лес будто бы ож</w:t>
      </w:r>
      <w:r>
        <w:rPr>
          <w:sz w:val="30"/>
          <w:szCs w:val="30"/>
        </w:rPr>
        <w:t>ивает. Шум становится громче, а сама природа начинает дышать.</w:t>
      </w:r>
    </w:p>
    <w:p w14:paraId="0000006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Перед ним появляется гигантский камень с рунным рисунком. Он понимает, что это начало испытания. Чтобы пройти дальше, нужно решить загадку, скрытую в этих знаках.</w:t>
      </w:r>
    </w:p>
    <w:p w14:paraId="00000068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b/>
          <w:sz w:val="30"/>
          <w:szCs w:val="30"/>
        </w:rPr>
        <w:t>Загадка</w:t>
      </w:r>
      <w:r>
        <w:rPr>
          <w:sz w:val="30"/>
          <w:szCs w:val="30"/>
        </w:rPr>
        <w:t xml:space="preserve"> (на камне):</w:t>
      </w:r>
      <w:r>
        <w:rPr>
          <w:sz w:val="30"/>
          <w:szCs w:val="30"/>
        </w:rPr>
        <w:br/>
      </w:r>
      <w:r>
        <w:rPr>
          <w:i/>
          <w:sz w:val="30"/>
          <w:szCs w:val="30"/>
        </w:rPr>
        <w:t>"Что было п</w:t>
      </w:r>
      <w:r>
        <w:rPr>
          <w:i/>
          <w:sz w:val="30"/>
          <w:szCs w:val="30"/>
        </w:rPr>
        <w:t>ервым — ночь или день? Тот, кто ответит верно, пройдет дальше. Тот, кто ошибется, останется здесь навсегда."</w:t>
      </w:r>
    </w:p>
    <w:p w14:paraId="00000069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Святослав задумывается. Это не просто вопрос. Это часть испытания, и каждый неверный шаг может привести к его гибели. Он вдыхает воздух и отвечает </w:t>
      </w:r>
      <w:r>
        <w:rPr>
          <w:sz w:val="30"/>
          <w:szCs w:val="30"/>
        </w:rPr>
        <w:t>вслух.</w:t>
      </w:r>
    </w:p>
    <w:p w14:paraId="0000006A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>:</w:t>
      </w:r>
      <w:r>
        <w:rPr>
          <w:sz w:val="30"/>
          <w:szCs w:val="30"/>
        </w:rPr>
        <w:br/>
      </w:r>
      <w:r>
        <w:rPr>
          <w:i/>
          <w:sz w:val="30"/>
          <w:szCs w:val="30"/>
        </w:rPr>
        <w:t>"Ночь... Ночь была до того, как появился день."</w:t>
      </w:r>
    </w:p>
    <w:p w14:paraId="0000006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После этих слов камень начинает светиться тусклым зеленым светом. Путь перед ним открывается. Но это было только начало...</w:t>
      </w:r>
    </w:p>
    <w:p w14:paraId="0000006C" w14:textId="77777777" w:rsidR="0046171E" w:rsidRDefault="000B1C8D">
      <w:pPr>
        <w:rPr>
          <w:sz w:val="30"/>
          <w:szCs w:val="30"/>
        </w:rPr>
      </w:pPr>
      <w:r>
        <w:pict w14:anchorId="73A4F690">
          <v:rect id="_x0000_i1044" style="width:0;height:1.5pt" o:hralign="center" o:hrstd="t" o:hr="t" fillcolor="#a0a0a0" stroked="f"/>
        </w:pict>
      </w:r>
    </w:p>
    <w:p w14:paraId="0000006D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Глава 3: Дом Волхва</w:t>
      </w:r>
    </w:p>
    <w:p w14:paraId="0000006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День медленно угасает, и туман, как зловещая </w:t>
      </w:r>
      <w:r>
        <w:rPr>
          <w:sz w:val="30"/>
          <w:szCs w:val="30"/>
        </w:rPr>
        <w:t xml:space="preserve">пелена, сплетается между деревьями. Святослав осторожно пробирается через густой лес, осматривая каждый куст и дерево, как будто они могут скрывать опасность. Время от времени он замечает странные огоньки вдалеке — это светлячки, но они ведут его не туда, </w:t>
      </w:r>
      <w:r>
        <w:rPr>
          <w:sz w:val="30"/>
          <w:szCs w:val="30"/>
        </w:rPr>
        <w:t>где безопасно, а наоборот — вглубь леса. Он чувствует, как воздух становится холоднее и тяжелеет, как будто сам лес несет на себе тягостную ношу.</w:t>
      </w:r>
    </w:p>
    <w:p w14:paraId="0000006F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Через некоторое время он натыкается на маленькую хижину, скрытую под ветвями вековых деревьев. Дымок струится </w:t>
      </w:r>
      <w:r>
        <w:rPr>
          <w:sz w:val="30"/>
          <w:szCs w:val="30"/>
        </w:rPr>
        <w:t>из трубки на крыше, а странный свет проникает через узкие щели в деревянных стенах. Он подходит ближе и медленно постукивает в дверь.</w:t>
      </w:r>
    </w:p>
    <w:p w14:paraId="00000070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— Кто там? — раздается хриплый голос внутри.</w:t>
      </w:r>
    </w:p>
    <w:p w14:paraId="0000007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— Я... Святослав, — отвечает он, немного нервничая. — Я ищу помощь.</w:t>
      </w:r>
    </w:p>
    <w:p w14:paraId="0000007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Дверь с трудом открывается, и перед ним появляется старик с длинной седой бородой, обвешанный амулетами и травами. Его глаза, несмотря на возраст, сверкают ясностью, а взгляд будто проника</w:t>
      </w:r>
      <w:r>
        <w:rPr>
          <w:sz w:val="30"/>
          <w:szCs w:val="30"/>
        </w:rPr>
        <w:t>ет в самую душу.</w:t>
      </w:r>
    </w:p>
    <w:p w14:paraId="00000073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— Входи, — говорит он, сделав шаг в сторону. — Ожидал тебя. Этот лес не любит чужаков.</w:t>
      </w:r>
    </w:p>
    <w:p w14:paraId="0000007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Святослав заходит внутрь. Пространство </w:t>
      </w:r>
      <w:proofErr w:type="gramStart"/>
      <w:r>
        <w:rPr>
          <w:sz w:val="30"/>
          <w:szCs w:val="30"/>
        </w:rPr>
        <w:t>хижины кажется</w:t>
      </w:r>
      <w:proofErr w:type="gramEnd"/>
      <w:r>
        <w:rPr>
          <w:sz w:val="30"/>
          <w:szCs w:val="30"/>
        </w:rPr>
        <w:t xml:space="preserve"> гораздо больше, чем может быть по внешнему виду. Стены усеяны полками с банками, травами, амулетам</w:t>
      </w:r>
      <w:r>
        <w:rPr>
          <w:sz w:val="30"/>
          <w:szCs w:val="30"/>
        </w:rPr>
        <w:t>и и старинными свитками, а воздух насыщен запахом благовоний и трав. На столе горит свеча, тусклый свет которой отбрасывает странные тени.</w:t>
      </w:r>
    </w:p>
    <w:p w14:paraId="0000007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— Ты ищешь ответы, но будь готов к тому, что услышишь, — Волхв говорит, снимая с полки старинную книгу и открывая её </w:t>
      </w:r>
      <w:r>
        <w:rPr>
          <w:sz w:val="30"/>
          <w:szCs w:val="30"/>
        </w:rPr>
        <w:t>на одном из страниц.</w:t>
      </w:r>
    </w:p>
    <w:p w14:paraId="0000007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стоит в нерешительности, наблюдая за ним.</w:t>
      </w:r>
    </w:p>
    <w:p w14:paraId="0000007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— Я ищу родителей. Они пропали, а туман стал гуще, — объясняет он, пытаясь не подавать виду, как растет его тревога.</w:t>
      </w:r>
    </w:p>
    <w:p w14:paraId="00000078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Волхв медленно поворачивается и оглядывает его своими проницательн</w:t>
      </w:r>
      <w:r>
        <w:rPr>
          <w:sz w:val="30"/>
          <w:szCs w:val="30"/>
        </w:rPr>
        <w:t>ыми глазами. Он молчит несколько секунд, изучая Святослава, а затем говорит:</w:t>
      </w:r>
    </w:p>
    <w:p w14:paraId="00000079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— Этот туман — не просто природное явление. Это гнев Лешего. Он потерял сына, и теперь страдают все. Лес умирает, и ты, молодой человек, оказался в самом центре этой беды.</w:t>
      </w:r>
    </w:p>
    <w:p w14:paraId="0000007A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</w:t>
      </w:r>
      <w:r>
        <w:rPr>
          <w:sz w:val="30"/>
          <w:szCs w:val="30"/>
        </w:rPr>
        <w:t>ав отступает на шаг, испуганный, но в то же время ему становится ясно, что он должен знать больше.</w:t>
      </w:r>
    </w:p>
    <w:p w14:paraId="0000007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— Как я могу помочь? — спрашивает он.</w:t>
      </w:r>
    </w:p>
    <w:p w14:paraId="0000007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Волхв кивает и подходит к одному из шкафов, где хранятся старинные амулеты и книги. Он достает из одного из ящиков стар</w:t>
      </w:r>
      <w:r>
        <w:rPr>
          <w:sz w:val="30"/>
          <w:szCs w:val="30"/>
        </w:rPr>
        <w:t>ую карту, на которой изображены три места, отмеченные знаками. Это мельница, храм и подземелье, каждый из которых имеет свою загадку.</w:t>
      </w:r>
    </w:p>
    <w:p w14:paraId="0000007D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— Найди три части амулета, — говорит Волхв, — только тогда ты сможешь вернуть баланс и успокоить Лешего.</w:t>
      </w:r>
    </w:p>
    <w:p w14:paraId="0000007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протяги</w:t>
      </w:r>
      <w:r>
        <w:rPr>
          <w:sz w:val="30"/>
          <w:szCs w:val="30"/>
        </w:rPr>
        <w:t>вает руки, и Волхв передает ему карту. Она слегка дрожит в его руках, как будто сама карта чувствует важность момента.</w:t>
      </w:r>
    </w:p>
    <w:p w14:paraId="0000007F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— Эти места связаны между собой, — продолжает Волхв. — Каждое испытание будет тяжелым, но только пройдя их, ты </w:t>
      </w:r>
      <w:r>
        <w:rPr>
          <w:sz w:val="30"/>
          <w:szCs w:val="30"/>
        </w:rPr>
        <w:lastRenderedPageBreak/>
        <w:t>получишь амулет, который п</w:t>
      </w:r>
      <w:r>
        <w:rPr>
          <w:sz w:val="30"/>
          <w:szCs w:val="30"/>
        </w:rPr>
        <w:t>оможет восстановить порядок. Но будь осторожен, не все так, как кажется.</w:t>
      </w:r>
    </w:p>
    <w:p w14:paraId="00000080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Святослав чувствует, как его сердце начинает биться быстрее. Он сжимает карту в руках, готовый к следующему шагу, но перед </w:t>
      </w:r>
      <w:proofErr w:type="gramStart"/>
      <w:r>
        <w:rPr>
          <w:sz w:val="30"/>
          <w:szCs w:val="30"/>
        </w:rPr>
        <w:t>тем</w:t>
      </w:r>
      <w:proofErr w:type="gramEnd"/>
      <w:r>
        <w:rPr>
          <w:sz w:val="30"/>
          <w:szCs w:val="30"/>
        </w:rPr>
        <w:t xml:space="preserve"> как покинуть хижину, он решает задать еще один вопрос.</w:t>
      </w:r>
    </w:p>
    <w:p w14:paraId="0000008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—</w:t>
      </w:r>
      <w:r>
        <w:rPr>
          <w:sz w:val="30"/>
          <w:szCs w:val="30"/>
        </w:rPr>
        <w:t xml:space="preserve"> А что случилось с Лешим? Почему он так сильно разгневался?</w:t>
      </w:r>
    </w:p>
    <w:p w14:paraId="0000008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Волхв смотрит в окно на мрак, который сгустился за пределами хижины.</w:t>
      </w:r>
    </w:p>
    <w:p w14:paraId="00000083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— Леший — старое существо, хранитель леса. Он потерял своего сына, и теперь всё вокруг страдает. Он не может забыть эту утрату и не может вернуть покой себе и своим подданным. Но есть шанс... если ты найдешь амулет, ты сможешь помочь ему восстановить гармо</w:t>
      </w:r>
      <w:r>
        <w:rPr>
          <w:sz w:val="30"/>
          <w:szCs w:val="30"/>
        </w:rPr>
        <w:t>нию.</w:t>
      </w:r>
    </w:p>
    <w:p w14:paraId="0000008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кивает и, поблагодарив Волхва, выходит в туман, не зная, что его ждет впереди.</w:t>
      </w:r>
    </w:p>
    <w:p w14:paraId="00000085" w14:textId="77777777" w:rsidR="0046171E" w:rsidRDefault="000B1C8D">
      <w:pPr>
        <w:rPr>
          <w:sz w:val="30"/>
          <w:szCs w:val="30"/>
        </w:rPr>
      </w:pPr>
      <w:r>
        <w:pict w14:anchorId="1D4263EC">
          <v:rect id="_x0000_i1045" style="width:0;height:1.5pt" o:hralign="center" o:hrstd="t" o:hr="t" fillcolor="#a0a0a0" stroked="f"/>
        </w:pict>
      </w:r>
    </w:p>
    <w:p w14:paraId="00000086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Глава 4: Первая часть амулета — Заброшенная мельница</w:t>
      </w:r>
    </w:p>
    <w:p w14:paraId="0000008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Локация:</w:t>
      </w:r>
      <w:r>
        <w:rPr>
          <w:b/>
          <w:sz w:val="30"/>
          <w:szCs w:val="30"/>
        </w:rPr>
        <w:br/>
      </w:r>
      <w:r>
        <w:rPr>
          <w:sz w:val="30"/>
          <w:szCs w:val="30"/>
        </w:rPr>
        <w:t>Заброшенная мельница расположена в глубине густого леса, в месте, которое кажется забытой частью э</w:t>
      </w:r>
      <w:r>
        <w:rPr>
          <w:sz w:val="30"/>
          <w:szCs w:val="30"/>
        </w:rPr>
        <w:t>того мира. Мельницу невозможно найти без подсказки: её скрывает мрак вековых деревьев, скрывающих её за высокой стеной листвы. Окружающие заросли ещё более усиливают чувство заброшенности — зелёные мхи, обвивающие старые камни и деревянные конструкции, буд</w:t>
      </w:r>
      <w:r>
        <w:rPr>
          <w:sz w:val="30"/>
          <w:szCs w:val="30"/>
        </w:rPr>
        <w:t>то пытались поглотить саму мельницу. Водяное колесо, когда-то вращавшееся с оглушительным шумом, теперь стоит неподвижно, его плоть покрыта тёмным слоем мха, словно камень.</w:t>
      </w:r>
    </w:p>
    <w:p w14:paraId="00000088" w14:textId="77777777" w:rsidR="0046171E" w:rsidRDefault="000B1C8D">
      <w:pPr>
        <w:rPr>
          <w:sz w:val="30"/>
          <w:szCs w:val="30"/>
        </w:rPr>
      </w:pPr>
      <w:r>
        <w:lastRenderedPageBreak/>
        <w:pict w14:anchorId="73C18D45">
          <v:rect id="_x0000_i1046" style="width:0;height:1.5pt" o:hralign="center" o:hrstd="t" o:hr="t" fillcolor="#a0a0a0" stroked="f"/>
        </w:pict>
      </w:r>
    </w:p>
    <w:p w14:paraId="00000089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События главы:</w:t>
      </w:r>
    </w:p>
    <w:p w14:paraId="0000008A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1. Путь к мельнице</w:t>
      </w:r>
    </w:p>
    <w:p w14:paraId="0000008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медленно пробирается через лесную тро</w:t>
      </w:r>
      <w:r>
        <w:rPr>
          <w:sz w:val="30"/>
          <w:szCs w:val="30"/>
        </w:rPr>
        <w:t>пинку, её следы всё больше исчезают, сливаясь с землёй. Ветер играет с его волосами, шурша в листве, но воздух непривычно тяжёл и глух. Странное чувство, будто всё вокруг внимательно наблюдает за ним. Природа, казалось бы, затаилась.</w:t>
      </w:r>
    </w:p>
    <w:p w14:paraId="0000008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Святослав (мысленно):</w:t>
      </w:r>
      <w:r>
        <w:rPr>
          <w:i/>
          <w:sz w:val="30"/>
          <w:szCs w:val="30"/>
        </w:rPr>
        <w:br/>
      </w:r>
      <w:r>
        <w:rPr>
          <w:sz w:val="30"/>
          <w:szCs w:val="30"/>
        </w:rPr>
        <w:t>"Почему здесь так тихо? Даже птиц не слышно... Только этот звук, как будто лес сам дышит."</w:t>
      </w:r>
    </w:p>
    <w:p w14:paraId="0000008D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немного ускоряет шаги, чувствуя нарастающее беспокойство. Звуки леса становятся всё более навязчивыми — теперь это не просто шёпоты ветра. Г</w:t>
      </w:r>
      <w:r>
        <w:rPr>
          <w:sz w:val="30"/>
          <w:szCs w:val="30"/>
        </w:rPr>
        <w:t>де-то далеко раздаётся треск ломаемых веток, словно огромная тень шагает за ним.</w:t>
      </w:r>
    </w:p>
    <w:p w14:paraId="0000008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Вдруг перед ним появляется сломанный мост через реку. Потоки воды шипят и бурлят под ним, но переправа невозможна — старые доски давно сгнили, а поддерживающие их канаты прорв</w:t>
      </w:r>
      <w:r>
        <w:rPr>
          <w:sz w:val="30"/>
          <w:szCs w:val="30"/>
        </w:rPr>
        <w:t>ались.</w:t>
      </w:r>
    </w:p>
    <w:p w14:paraId="0000008F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Святослав (озираясь по сторонам):</w:t>
      </w:r>
      <w:r>
        <w:rPr>
          <w:i/>
          <w:sz w:val="30"/>
          <w:szCs w:val="30"/>
        </w:rPr>
        <w:br/>
      </w:r>
      <w:r>
        <w:rPr>
          <w:sz w:val="30"/>
          <w:szCs w:val="30"/>
        </w:rPr>
        <w:t>"Вот тебе и всё... Но мне нужно пройти. Как перебраться?"</w:t>
      </w:r>
    </w:p>
    <w:p w14:paraId="00000090" w14:textId="77777777" w:rsidR="0046171E" w:rsidRDefault="000B1C8D">
      <w:pPr>
        <w:rPr>
          <w:sz w:val="30"/>
          <w:szCs w:val="30"/>
        </w:rPr>
      </w:pPr>
      <w:r>
        <w:pict w14:anchorId="7CD8A823">
          <v:rect id="_x0000_i1047" style="width:0;height:1.5pt" o:hralign="center" o:hrstd="t" o:hr="t" fillcolor="#a0a0a0" stroked="f"/>
        </w:pict>
      </w:r>
    </w:p>
    <w:p w14:paraId="00000091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2. Головоломка: Строительство временного перехода</w:t>
      </w:r>
    </w:p>
    <w:p w14:paraId="0000009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На берегу Святослав замечает несколько старых досок, верёвку и обломки конструкций, которые когда-то испо</w:t>
      </w:r>
      <w:r>
        <w:rPr>
          <w:sz w:val="30"/>
          <w:szCs w:val="30"/>
        </w:rPr>
        <w:t>льзовались для постройки моста. Вокруг лежат старые вещи, явно забытые и оставленные кем-то давно.</w:t>
      </w:r>
    </w:p>
    <w:p w14:paraId="00000093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lastRenderedPageBreak/>
        <w:t>Игроку предстоит решить, как использовать эти материалы, чтобы создать временный мост.</w:t>
      </w:r>
    </w:p>
    <w:p w14:paraId="0000009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Святослав (смотря на доски и верёвки):</w:t>
      </w:r>
      <w:r>
        <w:rPr>
          <w:i/>
          <w:sz w:val="30"/>
          <w:szCs w:val="30"/>
        </w:rPr>
        <w:br/>
      </w:r>
      <w:r>
        <w:rPr>
          <w:sz w:val="30"/>
          <w:szCs w:val="30"/>
        </w:rPr>
        <w:t>"Если это правильно расположить</w:t>
      </w:r>
      <w:r>
        <w:rPr>
          <w:sz w:val="30"/>
          <w:szCs w:val="30"/>
        </w:rPr>
        <w:t>, можно сделать что-то похожее на переправу."</w:t>
      </w:r>
    </w:p>
    <w:p w14:paraId="0000009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должен выбрать из различных вариантов, чтобы соединить доски и верёвку так, чтобы они могли выдержать его вес. После правильной постройки Святослав осторожно перебирается через реку, чувствуя, как его сердце</w:t>
      </w:r>
      <w:r>
        <w:rPr>
          <w:sz w:val="30"/>
          <w:szCs w:val="30"/>
        </w:rPr>
        <w:t xml:space="preserve"> бьётся быстрее.</w:t>
      </w:r>
    </w:p>
    <w:p w14:paraId="00000096" w14:textId="77777777" w:rsidR="0046171E" w:rsidRDefault="000B1C8D">
      <w:pPr>
        <w:rPr>
          <w:sz w:val="30"/>
          <w:szCs w:val="30"/>
        </w:rPr>
      </w:pPr>
      <w:r>
        <w:pict w14:anchorId="7BB441E7">
          <v:rect id="_x0000_i1048" style="width:0;height:1.5pt" o:hralign="center" o:hrstd="t" o:hr="t" fillcolor="#a0a0a0" stroked="f"/>
        </w:pict>
      </w:r>
    </w:p>
    <w:p w14:paraId="00000097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3. Вход в мельницу</w:t>
      </w:r>
    </w:p>
    <w:p w14:paraId="00000098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Когда Святослав приходит к мельнице, его встречает безмолвие. Сначала он замечает старую дверь, запертую на ржавый замок, а вокруг — следы давно забытых времен. В его руках — клочок бумаги, который он находит возле две</w:t>
      </w:r>
      <w:r>
        <w:rPr>
          <w:sz w:val="30"/>
          <w:szCs w:val="30"/>
        </w:rPr>
        <w:t>ри, рядом с набором старых инструментов.</w:t>
      </w:r>
    </w:p>
    <w:p w14:paraId="00000099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Святослав (бормочет):</w:t>
      </w:r>
      <w:r>
        <w:rPr>
          <w:i/>
          <w:sz w:val="30"/>
          <w:szCs w:val="30"/>
        </w:rPr>
        <w:br/>
      </w:r>
      <w:r>
        <w:rPr>
          <w:sz w:val="30"/>
          <w:szCs w:val="30"/>
        </w:rPr>
        <w:t>"Записки? Что здесь произошло?"</w:t>
      </w:r>
    </w:p>
    <w:p w14:paraId="0000009A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разворачивает обрывок и читает:</w:t>
      </w:r>
    </w:p>
    <w:p w14:paraId="0000009B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"Мельница больше не приносит хлеб. Леший гневается. Мы оставили подношение, но он не успокоился..."</w:t>
      </w:r>
    </w:p>
    <w:p w14:paraId="0000009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Святослав сжимает в руках </w:t>
      </w:r>
      <w:r>
        <w:rPr>
          <w:sz w:val="30"/>
          <w:szCs w:val="30"/>
        </w:rPr>
        <w:t>бумагу. Кажется, что здесь творилось что-то ужасное. Но ему предстоит выяснить, что же это было.</w:t>
      </w:r>
    </w:p>
    <w:p w14:paraId="0000009D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 поисках дальнейших подсказок он замечает камень возле колодца, под которым лежит ключ. Он берёт его и с лёгким усилием открывает запертую дверь.</w:t>
      </w:r>
    </w:p>
    <w:p w14:paraId="0000009E" w14:textId="77777777" w:rsidR="0046171E" w:rsidRDefault="000B1C8D">
      <w:pPr>
        <w:rPr>
          <w:sz w:val="30"/>
          <w:szCs w:val="30"/>
        </w:rPr>
      </w:pPr>
      <w:r>
        <w:pict w14:anchorId="6F72B79C">
          <v:rect id="_x0000_i1049" style="width:0;height:1.5pt" o:hralign="center" o:hrstd="t" o:hr="t" fillcolor="#a0a0a0" stroked="f"/>
        </w:pict>
      </w:r>
    </w:p>
    <w:p w14:paraId="0000009F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4. Исследо</w:t>
      </w:r>
      <w:r>
        <w:rPr>
          <w:b/>
          <w:sz w:val="30"/>
          <w:szCs w:val="30"/>
        </w:rPr>
        <w:t>вание мельницы</w:t>
      </w:r>
    </w:p>
    <w:p w14:paraId="000000A0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Внутри мельницы царит полная тишина. Всё покрыто толстым слоем пыли, паутина в углах создаёт жуткую атмосферу, а сломанные механизмы мельницы напоминают о прошлом. Полки забиты старыми книгами, коробками и странными артефактами. Всё вокруг с</w:t>
      </w:r>
      <w:r>
        <w:rPr>
          <w:sz w:val="30"/>
          <w:szCs w:val="30"/>
        </w:rPr>
        <w:t>ловно хранит секреты.</w:t>
      </w:r>
    </w:p>
    <w:p w14:paraId="000000A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подходит к одной из полок и находит дневник мельника. Он открывает его и читает запись:</w:t>
      </w:r>
    </w:p>
    <w:p w14:paraId="000000A2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"Он приходил ко мне во сне. Его глаза — горящие угли. Он сказал: ‘Сохрани это для моего </w:t>
      </w:r>
      <w:proofErr w:type="gramStart"/>
      <w:r>
        <w:rPr>
          <w:i/>
          <w:sz w:val="30"/>
          <w:szCs w:val="30"/>
        </w:rPr>
        <w:t>сына.’</w:t>
      </w:r>
      <w:proofErr w:type="gramEnd"/>
      <w:r>
        <w:rPr>
          <w:i/>
          <w:sz w:val="30"/>
          <w:szCs w:val="30"/>
        </w:rPr>
        <w:t xml:space="preserve"> Я спрятал его под мельницей, но я боюсь, </w:t>
      </w:r>
      <w:r>
        <w:rPr>
          <w:i/>
          <w:sz w:val="30"/>
          <w:szCs w:val="30"/>
        </w:rPr>
        <w:t>что не смогу больше хранить эту тайну."</w:t>
      </w:r>
    </w:p>
    <w:p w14:paraId="000000A3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Вся эта атмосфера, эти странные слова… что скрывается под мельницей? Святослав берёт дневник и решает искать дальше.</w:t>
      </w:r>
    </w:p>
    <w:p w14:paraId="000000A4" w14:textId="77777777" w:rsidR="0046171E" w:rsidRDefault="000B1C8D">
      <w:pPr>
        <w:rPr>
          <w:sz w:val="30"/>
          <w:szCs w:val="30"/>
        </w:rPr>
      </w:pPr>
      <w:r>
        <w:pict w14:anchorId="3E142134">
          <v:rect id="_x0000_i1050" style="width:0;height:1.5pt" o:hralign="center" o:hrstd="t" o:hr="t" fillcolor="#a0a0a0" stroked="f"/>
        </w:pict>
      </w:r>
    </w:p>
    <w:p w14:paraId="000000A5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5. Головоломка: Тайник мельника</w:t>
      </w:r>
    </w:p>
    <w:p w14:paraId="000000A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 центре комнаты Святослав замечает механизм мельницы. Он стар, покрыт ржавчиной, но когда он исследует его, то находит несколько вращающихся рукояток и детали, которые могут быть использованы для работы. Это и есть головоломка. Святослав должен вращать ру</w:t>
      </w:r>
      <w:r>
        <w:rPr>
          <w:sz w:val="30"/>
          <w:szCs w:val="30"/>
        </w:rPr>
        <w:t>коятки в правильной последовательности, чтобы активировать механизм.</w:t>
      </w:r>
    </w:p>
    <w:p w14:paraId="000000A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На полках мельницы он находит подсказки: несколько старых страниц с рисунками и записями. Нужно сопоставить их с механизмом, чтобы найти нужную последовательность.</w:t>
      </w:r>
    </w:p>
    <w:p w14:paraId="000000A8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После нескольких попыток Святослав наконец запускает механизм, который с шуршанием и скрежетом открывает тайник в полу.</w:t>
      </w:r>
    </w:p>
    <w:p w14:paraId="000000A9" w14:textId="77777777" w:rsidR="0046171E" w:rsidRDefault="000B1C8D">
      <w:pPr>
        <w:rPr>
          <w:sz w:val="30"/>
          <w:szCs w:val="30"/>
        </w:rPr>
      </w:pPr>
      <w:r>
        <w:pict w14:anchorId="238B57BD">
          <v:rect id="_x0000_i1051" style="width:0;height:1.5pt" o:hralign="center" o:hrstd="t" o:hr="t" fillcolor="#a0a0a0" stroked="f"/>
        </w:pict>
      </w:r>
    </w:p>
    <w:p w14:paraId="000000AA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6. Обретение первой части амулета</w:t>
      </w:r>
    </w:p>
    <w:p w14:paraId="000000A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Внутри тайника находится древняя шкатулка, покрытая паутиной. Он осторожно открывает её и находит пе</w:t>
      </w:r>
      <w:r>
        <w:rPr>
          <w:sz w:val="30"/>
          <w:szCs w:val="30"/>
        </w:rPr>
        <w:t>рвую часть амулета. Это маленький серебряный обруч с таинственными знаками, переливающимися в тусклом свете. Святослав понимает, что это одна из трёх частей амулета, о которых говорил волхв.</w:t>
      </w:r>
    </w:p>
    <w:p w14:paraId="000000A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Святослав (с волнением):</w:t>
      </w:r>
      <w:r>
        <w:rPr>
          <w:i/>
          <w:sz w:val="30"/>
          <w:szCs w:val="30"/>
        </w:rPr>
        <w:br/>
      </w:r>
      <w:r>
        <w:rPr>
          <w:sz w:val="30"/>
          <w:szCs w:val="30"/>
        </w:rPr>
        <w:t>"Это... это часть амулета. Одна из трёх.</w:t>
      </w:r>
      <w:r>
        <w:rPr>
          <w:sz w:val="30"/>
          <w:szCs w:val="30"/>
        </w:rPr>
        <w:t xml:space="preserve"> Волхв был прав."</w:t>
      </w:r>
    </w:p>
    <w:p w14:paraId="000000AD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ощущает, что теперь его путь только начинается, и эта находка — только первый шаг.</w:t>
      </w:r>
    </w:p>
    <w:p w14:paraId="000000AE" w14:textId="77777777" w:rsidR="0046171E" w:rsidRDefault="000B1C8D">
      <w:pPr>
        <w:rPr>
          <w:sz w:val="30"/>
          <w:szCs w:val="30"/>
        </w:rPr>
      </w:pPr>
      <w:r>
        <w:pict w14:anchorId="4352E419">
          <v:rect id="_x0000_i1052" style="width:0;height:1.5pt" o:hralign="center" o:hrstd="t" o:hr="t" fillcolor="#a0a0a0" stroked="f"/>
        </w:pict>
      </w:r>
    </w:p>
    <w:p w14:paraId="000000AF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7. Тень Лешего</w:t>
      </w:r>
    </w:p>
    <w:p w14:paraId="000000B0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Вдруг из угла мельницы появляется странная тень. Огромная фигура, затуманенная и смутная, с горящими красными глазами, внимательно след</w:t>
      </w:r>
      <w:r>
        <w:rPr>
          <w:sz w:val="30"/>
          <w:szCs w:val="30"/>
        </w:rPr>
        <w:t>ит за каждым движением Святослава.</w:t>
      </w:r>
    </w:p>
    <w:p w14:paraId="000000B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Святослав (с испугом, в голосе тревога):</w:t>
      </w:r>
      <w:r>
        <w:rPr>
          <w:i/>
          <w:sz w:val="30"/>
          <w:szCs w:val="30"/>
        </w:rPr>
        <w:br/>
      </w:r>
      <w:r>
        <w:rPr>
          <w:sz w:val="30"/>
          <w:szCs w:val="30"/>
        </w:rPr>
        <w:t>"Кто это? Это он? Леший?"</w:t>
      </w:r>
    </w:p>
    <w:p w14:paraId="000000B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Тень не двигается, лишь наблюдает за ним, пока Святослав не делает шаг назад. И тут тень исчезает, растворяясь в воздухе, как если бы её никогда не было.</w:t>
      </w:r>
    </w:p>
    <w:p w14:paraId="000000B3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переводит дыхание, но понимает, что он не один, и лес следит за каждым его шагом.</w:t>
      </w:r>
    </w:p>
    <w:p w14:paraId="000000B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Святослав (шёпотом, отчаянно):</w:t>
      </w:r>
      <w:r>
        <w:rPr>
          <w:i/>
          <w:sz w:val="30"/>
          <w:szCs w:val="30"/>
        </w:rPr>
        <w:br/>
      </w:r>
      <w:r>
        <w:rPr>
          <w:sz w:val="30"/>
          <w:szCs w:val="30"/>
        </w:rPr>
        <w:t>"Нет времени на страх. Я должен найти остальные части."</w:t>
      </w:r>
    </w:p>
    <w:p w14:paraId="000000B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покидает мельницу, выходя на рассветное светило, и ощущает, как туман, кот</w:t>
      </w:r>
      <w:r>
        <w:rPr>
          <w:sz w:val="30"/>
          <w:szCs w:val="30"/>
        </w:rPr>
        <w:t xml:space="preserve">орый окутывал лес, начинает </w:t>
      </w:r>
      <w:r>
        <w:rPr>
          <w:sz w:val="30"/>
          <w:szCs w:val="30"/>
        </w:rPr>
        <w:lastRenderedPageBreak/>
        <w:t>рассеиваться. Но что-то остаётся в воздухе — напряжение, которое будет преследовать его на пути.</w:t>
      </w:r>
    </w:p>
    <w:p w14:paraId="000000B6" w14:textId="77777777" w:rsidR="0046171E" w:rsidRDefault="000B1C8D">
      <w:pPr>
        <w:rPr>
          <w:sz w:val="30"/>
          <w:szCs w:val="30"/>
        </w:rPr>
      </w:pPr>
      <w:r>
        <w:pict w14:anchorId="7B9029F6">
          <v:rect id="_x0000_i1053" style="width:0;height:1.5pt" o:hralign="center" o:hrstd="t" o:hr="t" fillcolor="#a0a0a0" stroked="f"/>
        </w:pict>
      </w:r>
    </w:p>
    <w:p w14:paraId="000000B7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Завершение главы</w:t>
      </w:r>
    </w:p>
    <w:p w14:paraId="000000B8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уходит из мельницы, держа амулет в руках. На его лице ещё не уходит тревога, но он чувствует, что перв</w:t>
      </w:r>
      <w:r>
        <w:rPr>
          <w:sz w:val="30"/>
          <w:szCs w:val="30"/>
        </w:rPr>
        <w:t>ая часть амулета уже в его руках, и он приблизился к разгадке. Путь не будет лёгким, но он знает, что Леший не отпустит его так просто. Мельница была лишь первой в цепочке, и дальше его ждут ещё более страшные испытания.</w:t>
      </w:r>
    </w:p>
    <w:p w14:paraId="000000B9" w14:textId="77777777" w:rsidR="0046171E" w:rsidRDefault="000B1C8D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1" w:name="_5lc6zen29gn7" w:colFirst="0" w:colLast="0"/>
      <w:bookmarkEnd w:id="1"/>
      <w:r>
        <w:rPr>
          <w:b/>
          <w:color w:val="000000"/>
          <w:sz w:val="30"/>
          <w:szCs w:val="30"/>
        </w:rPr>
        <w:t>Глава 5: Вторая часть амулета — Заб</w:t>
      </w:r>
      <w:r>
        <w:rPr>
          <w:b/>
          <w:color w:val="000000"/>
          <w:sz w:val="30"/>
          <w:szCs w:val="30"/>
        </w:rPr>
        <w:t>рошенный храм</w:t>
      </w:r>
    </w:p>
    <w:p w14:paraId="000000BA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Локация</w:t>
      </w:r>
      <w:r>
        <w:rPr>
          <w:sz w:val="30"/>
          <w:szCs w:val="30"/>
        </w:rPr>
        <w:t>: Древний храм, скрытый в сердце леса. Покрытый мхом и лианами, он выглядит запущенным, но внутри всё ещё сохранились статуи древних богов и символы. Храм древний, его камни сохранили тайны прошлого, скрытые от глаз людей.</w:t>
      </w:r>
    </w:p>
    <w:p w14:paraId="000000B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Цель главы</w:t>
      </w:r>
      <w:proofErr w:type="gramStart"/>
      <w:r>
        <w:rPr>
          <w:sz w:val="30"/>
          <w:szCs w:val="30"/>
        </w:rPr>
        <w:t xml:space="preserve">: </w:t>
      </w:r>
      <w:r>
        <w:rPr>
          <w:sz w:val="30"/>
          <w:szCs w:val="30"/>
        </w:rPr>
        <w:t>Найти</w:t>
      </w:r>
      <w:proofErr w:type="gramEnd"/>
      <w:r>
        <w:rPr>
          <w:sz w:val="30"/>
          <w:szCs w:val="30"/>
        </w:rPr>
        <w:t xml:space="preserve"> вторую часть амулета, спрятанную в алтаре, и пройти через испытания духа храма.</w:t>
      </w:r>
    </w:p>
    <w:p w14:paraId="000000BC" w14:textId="77777777" w:rsidR="0046171E" w:rsidRDefault="000B1C8D">
      <w:pPr>
        <w:rPr>
          <w:sz w:val="30"/>
          <w:szCs w:val="30"/>
        </w:rPr>
      </w:pPr>
      <w:r>
        <w:pict w14:anchorId="0507C375">
          <v:rect id="_x0000_i1054" style="width:0;height:1.5pt" o:hralign="center" o:hrstd="t" o:hr="t" fillcolor="#a0a0a0" stroked="f"/>
        </w:pict>
      </w:r>
    </w:p>
    <w:p w14:paraId="000000BD" w14:textId="77777777" w:rsidR="0046171E" w:rsidRDefault="000B1C8D">
      <w:pPr>
        <w:pStyle w:val="4"/>
        <w:keepNext w:val="0"/>
        <w:keepLines w:val="0"/>
        <w:spacing w:before="240" w:after="40"/>
        <w:rPr>
          <w:b/>
          <w:color w:val="000000"/>
          <w:sz w:val="30"/>
          <w:szCs w:val="30"/>
        </w:rPr>
      </w:pPr>
      <w:bookmarkStart w:id="2" w:name="_l6qqvmrlfxjr" w:colFirst="0" w:colLast="0"/>
      <w:bookmarkEnd w:id="2"/>
      <w:r>
        <w:rPr>
          <w:b/>
          <w:color w:val="000000"/>
          <w:sz w:val="30"/>
          <w:szCs w:val="30"/>
        </w:rPr>
        <w:t>Сцена 1: Путь к храму</w:t>
      </w:r>
    </w:p>
    <w:p w14:paraId="000000B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Лес, густой и темный, словно живой, постепенно сжимается вокруг Святослава. Ветки деревьев переплетаются, создавая темные арки, через которые еле </w:t>
      </w:r>
      <w:r>
        <w:rPr>
          <w:sz w:val="30"/>
          <w:szCs w:val="30"/>
        </w:rPr>
        <w:t>пробивается свет. В воздухе витает сырость, запах хвои и земли. Он чувствует, как его сердце начинает биться быстрее — ему предстоит пройти через неведомые земли, в которых скрыты опасности.</w:t>
      </w:r>
    </w:p>
    <w:p w14:paraId="000000BF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Святослав, проходя по тропинке, заметил нечто странное. Вдруг пер</w:t>
      </w:r>
      <w:r>
        <w:rPr>
          <w:sz w:val="30"/>
          <w:szCs w:val="30"/>
        </w:rPr>
        <w:t xml:space="preserve">ед ним появились маленькие огоньки, словно мигающие звезды. Они блуждают по лесу, виляют, ускользая </w:t>
      </w:r>
      <w:r>
        <w:rPr>
          <w:sz w:val="30"/>
          <w:szCs w:val="30"/>
        </w:rPr>
        <w:lastRenderedPageBreak/>
        <w:t xml:space="preserve">из поля зрения. Святослав почувствовал, как его инстинкты подсказывают: </w:t>
      </w:r>
      <w:r>
        <w:rPr>
          <w:i/>
          <w:sz w:val="30"/>
          <w:szCs w:val="30"/>
        </w:rPr>
        <w:t>не следуй за ними</w:t>
      </w:r>
      <w:r>
        <w:rPr>
          <w:sz w:val="30"/>
          <w:szCs w:val="30"/>
        </w:rPr>
        <w:t>.</w:t>
      </w:r>
    </w:p>
    <w:p w14:paraId="000000C0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(шёпотом, держа оберег): "Если бы не этот оберег... Я б</w:t>
      </w:r>
      <w:r>
        <w:rPr>
          <w:sz w:val="30"/>
          <w:szCs w:val="30"/>
        </w:rPr>
        <w:t>ы точно заблудился."</w:t>
      </w:r>
    </w:p>
    <w:p w14:paraId="000000C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вынимает амулет волхва, который был ему передан перед походом, и смотрит на странные линии, которые стали светиться слабым светом. Святые символы, скрытые на амулете, начинают постепенно подсвечивать верный путь, отклоняя его от отв</w:t>
      </w:r>
      <w:r>
        <w:rPr>
          <w:sz w:val="30"/>
          <w:szCs w:val="30"/>
        </w:rPr>
        <w:t>лекающих огоньков.</w:t>
      </w:r>
    </w:p>
    <w:p w14:paraId="000000C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Головоломка: Игроку предстоит следовать за амулетом, избегая огоньков, которые стремятся сбить с пути. Если игрок дойдёт до неправильного места, он окажется в тупике и начнёт терять время. Амулет будет мигать ярче, когда игрок близок к правильному пути.</w:t>
      </w:r>
    </w:p>
    <w:p w14:paraId="000000C3" w14:textId="77777777" w:rsidR="0046171E" w:rsidRDefault="000B1C8D">
      <w:pPr>
        <w:rPr>
          <w:sz w:val="30"/>
          <w:szCs w:val="30"/>
        </w:rPr>
      </w:pPr>
      <w:r>
        <w:pict w14:anchorId="6EE7532E">
          <v:rect id="_x0000_i1055" style="width:0;height:1.5pt" o:hralign="center" o:hrstd="t" o:hr="t" fillcolor="#a0a0a0" stroked="f"/>
        </w:pict>
      </w:r>
    </w:p>
    <w:p w14:paraId="000000C4" w14:textId="77777777" w:rsidR="0046171E" w:rsidRDefault="000B1C8D">
      <w:pPr>
        <w:pStyle w:val="4"/>
        <w:keepNext w:val="0"/>
        <w:keepLines w:val="0"/>
        <w:spacing w:before="240" w:after="40"/>
        <w:rPr>
          <w:b/>
          <w:color w:val="000000"/>
          <w:sz w:val="30"/>
          <w:szCs w:val="30"/>
        </w:rPr>
      </w:pPr>
      <w:bookmarkStart w:id="3" w:name="_vp7c1biqvvcn" w:colFirst="0" w:colLast="0"/>
      <w:bookmarkEnd w:id="3"/>
      <w:r>
        <w:rPr>
          <w:b/>
          <w:color w:val="000000"/>
          <w:sz w:val="30"/>
          <w:szCs w:val="30"/>
        </w:rPr>
        <w:t>Сцена 2: Вход в храм</w:t>
      </w:r>
    </w:p>
    <w:p w14:paraId="000000C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После долгого пути Святослав наконец выходит на небольшую поляна. В центре стоит огромная каменная дверь, покрытая слоем мха и лишайников. На ней выгравированы древние символы, которые когда-то, вероятно, служили магической защитой от незваных гостей. Двер</w:t>
      </w:r>
      <w:r>
        <w:rPr>
          <w:sz w:val="30"/>
          <w:szCs w:val="30"/>
        </w:rPr>
        <w:t>ь кажется не поддающейся воздействию времени, но она плотно закрыта. На стенах рядом с дверью — рисунки, изображающие Лешего и его сына.</w:t>
      </w:r>
    </w:p>
    <w:p w14:paraId="000000C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(вздыхает): "Кажется, эта дверь — ключ к моей судьбе."</w:t>
      </w:r>
    </w:p>
    <w:p w14:paraId="000000C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замечает, что изображения на плитах изображают моме</w:t>
      </w:r>
      <w:r>
        <w:rPr>
          <w:sz w:val="30"/>
          <w:szCs w:val="30"/>
        </w:rPr>
        <w:t>нты жизни Лешего: создание леса, его защиту, рождение сына и последующую потерю. В этом есть что-то трагичное.</w:t>
      </w:r>
    </w:p>
    <w:p w14:paraId="000000C8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Головоломка: Игрок должен расставить каменные плиты с изображениями в правильном порядке, чтобы открыть дверь.</w:t>
      </w:r>
    </w:p>
    <w:p w14:paraId="000000C9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lastRenderedPageBreak/>
        <w:t>Изображения на плитах</w:t>
      </w:r>
      <w:r>
        <w:rPr>
          <w:sz w:val="30"/>
          <w:szCs w:val="30"/>
        </w:rPr>
        <w:t>:</w:t>
      </w:r>
    </w:p>
    <w:p w14:paraId="000000CA" w14:textId="77777777" w:rsidR="0046171E" w:rsidRDefault="000B1C8D">
      <w:pPr>
        <w:numPr>
          <w:ilvl w:val="0"/>
          <w:numId w:val="2"/>
        </w:numPr>
        <w:spacing w:before="240"/>
        <w:rPr>
          <w:sz w:val="30"/>
          <w:szCs w:val="30"/>
        </w:rPr>
      </w:pPr>
      <w:r>
        <w:rPr>
          <w:sz w:val="30"/>
          <w:szCs w:val="30"/>
        </w:rPr>
        <w:t>Леший созда</w:t>
      </w:r>
      <w:r>
        <w:rPr>
          <w:sz w:val="30"/>
          <w:szCs w:val="30"/>
        </w:rPr>
        <w:t>ёт лес.</w:t>
      </w:r>
    </w:p>
    <w:p w14:paraId="000000CB" w14:textId="77777777" w:rsidR="0046171E" w:rsidRDefault="000B1C8D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Леший оберегает животных.</w:t>
      </w:r>
    </w:p>
    <w:p w14:paraId="000000CC" w14:textId="77777777" w:rsidR="0046171E" w:rsidRDefault="000B1C8D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Рождение сына Лешего.</w:t>
      </w:r>
    </w:p>
    <w:p w14:paraId="000000CD" w14:textId="77777777" w:rsidR="0046171E" w:rsidRDefault="000B1C8D">
      <w:pPr>
        <w:numPr>
          <w:ilvl w:val="0"/>
          <w:numId w:val="2"/>
        </w:numPr>
        <w:spacing w:after="240"/>
        <w:rPr>
          <w:sz w:val="30"/>
          <w:szCs w:val="30"/>
        </w:rPr>
      </w:pPr>
      <w:r>
        <w:rPr>
          <w:sz w:val="30"/>
          <w:szCs w:val="30"/>
        </w:rPr>
        <w:t>Потеря сына.</w:t>
      </w:r>
    </w:p>
    <w:p w14:paraId="000000C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Для того чтобы открыть дверь, игрок должен правильно воссоздать хронологию событий. После правильного размещения плит двери распахиваются.</w:t>
      </w:r>
    </w:p>
    <w:p w14:paraId="000000CF" w14:textId="77777777" w:rsidR="0046171E" w:rsidRDefault="000B1C8D">
      <w:pPr>
        <w:rPr>
          <w:sz w:val="30"/>
          <w:szCs w:val="30"/>
        </w:rPr>
      </w:pPr>
      <w:r>
        <w:pict w14:anchorId="19EF69DC">
          <v:rect id="_x0000_i1056" style="width:0;height:1.5pt" o:hralign="center" o:hrstd="t" o:hr="t" fillcolor="#a0a0a0" stroked="f"/>
        </w:pict>
      </w:r>
    </w:p>
    <w:p w14:paraId="000000D0" w14:textId="77777777" w:rsidR="0046171E" w:rsidRDefault="000B1C8D">
      <w:pPr>
        <w:pStyle w:val="4"/>
        <w:keepNext w:val="0"/>
        <w:keepLines w:val="0"/>
        <w:spacing w:before="240" w:after="40"/>
        <w:rPr>
          <w:b/>
          <w:color w:val="000000"/>
          <w:sz w:val="30"/>
          <w:szCs w:val="30"/>
        </w:rPr>
      </w:pPr>
      <w:bookmarkStart w:id="4" w:name="_lhbd4dfacg8c" w:colFirst="0" w:colLast="0"/>
      <w:bookmarkEnd w:id="4"/>
      <w:r>
        <w:rPr>
          <w:b/>
          <w:color w:val="000000"/>
          <w:sz w:val="30"/>
          <w:szCs w:val="30"/>
        </w:rPr>
        <w:t>Сцена 3: Главный зал храма</w:t>
      </w:r>
    </w:p>
    <w:p w14:paraId="000000D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Святослав входит в </w:t>
      </w:r>
      <w:r>
        <w:rPr>
          <w:sz w:val="30"/>
          <w:szCs w:val="30"/>
        </w:rPr>
        <w:t>храм. Внутри царит мистическая тишина, которую нарушают лишь шепоты, словно невидимые духи живут в стенах. Каменные статуи животных, расположенные вдоль зала, смотрят на него своими безжизненными глазами. В центре зала — огромный алтарь, покрытый странными</w:t>
      </w:r>
      <w:r>
        <w:rPr>
          <w:sz w:val="30"/>
          <w:szCs w:val="30"/>
        </w:rPr>
        <w:t xml:space="preserve"> символами.</w:t>
      </w:r>
    </w:p>
    <w:p w14:paraId="000000D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(оглядываясь): "Это место... Оно кажется живым."</w:t>
      </w:r>
    </w:p>
    <w:p w14:paraId="000000D3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Его взгляд задерживается на алтаре, который явно был покопан или разрушен временем. Древние письмена, покрытые пылью и мхом, едва различимы, но он замечает, что несколько символов на ал</w:t>
      </w:r>
      <w:r>
        <w:rPr>
          <w:sz w:val="30"/>
          <w:szCs w:val="30"/>
        </w:rPr>
        <w:t>таре выглядят неестественно ярко, как будто они зовут его.</w:t>
      </w:r>
    </w:p>
    <w:p w14:paraId="000000D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Головоломка: Алтарь.</w:t>
      </w:r>
    </w:p>
    <w:p w14:paraId="000000D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Игроку нужно найти символы, разбросанные по храму, и разместить их на алтаре в правильной последовательности. Каждый символ связан с определённым животным или духом, и для того</w:t>
      </w:r>
      <w:r>
        <w:rPr>
          <w:sz w:val="30"/>
          <w:szCs w:val="30"/>
        </w:rPr>
        <w:t>, чтобы решить головоломку, нужно понять их связь с лесом и его защитниками.</w:t>
      </w:r>
    </w:p>
    <w:p w14:paraId="000000D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lastRenderedPageBreak/>
        <w:t>Когда все символы на алтаре расположены правильно, механизмы храма начинают работать. Алтарь открывается, и изнутри появляется вторая часть амулета — сверкающий фрагмент, который,</w:t>
      </w:r>
      <w:r>
        <w:rPr>
          <w:sz w:val="30"/>
          <w:szCs w:val="30"/>
        </w:rPr>
        <w:t xml:space="preserve"> как кажется, ещё живёт своей жизнью. Святослав берёт его с опаской.</w:t>
      </w:r>
    </w:p>
    <w:p w14:paraId="000000D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(с облегчением): "Один шаг ближе…"</w:t>
      </w:r>
    </w:p>
    <w:p w14:paraId="000000D8" w14:textId="77777777" w:rsidR="0046171E" w:rsidRDefault="000B1C8D">
      <w:pPr>
        <w:rPr>
          <w:sz w:val="30"/>
          <w:szCs w:val="30"/>
        </w:rPr>
      </w:pPr>
      <w:r>
        <w:pict w14:anchorId="3CD0F0D8">
          <v:rect id="_x0000_i1057" style="width:0;height:1.5pt" o:hralign="center" o:hrstd="t" o:hr="t" fillcolor="#a0a0a0" stroked="f"/>
        </w:pict>
      </w:r>
    </w:p>
    <w:p w14:paraId="000000D9" w14:textId="77777777" w:rsidR="0046171E" w:rsidRDefault="000B1C8D">
      <w:pPr>
        <w:pStyle w:val="4"/>
        <w:keepNext w:val="0"/>
        <w:keepLines w:val="0"/>
        <w:spacing w:before="240" w:after="40"/>
        <w:rPr>
          <w:b/>
          <w:color w:val="000000"/>
          <w:sz w:val="30"/>
          <w:szCs w:val="30"/>
        </w:rPr>
      </w:pPr>
      <w:bookmarkStart w:id="5" w:name="_3w3y711d1ftz" w:colFirst="0" w:colLast="0"/>
      <w:bookmarkEnd w:id="5"/>
      <w:r>
        <w:rPr>
          <w:b/>
          <w:color w:val="000000"/>
          <w:sz w:val="30"/>
          <w:szCs w:val="30"/>
        </w:rPr>
        <w:t>Сцена 4: Атака духа</w:t>
      </w:r>
    </w:p>
    <w:p w14:paraId="000000DA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Как только Святослав забрал амулет, земля вокруг него начала дрожать. Статуи животных начали двигаться, их глаза засияли</w:t>
      </w:r>
      <w:r>
        <w:rPr>
          <w:sz w:val="30"/>
          <w:szCs w:val="30"/>
        </w:rPr>
        <w:t xml:space="preserve"> зловещим светом. Стены храма затрещали, и из них начали возникать тени, сливающиеся в одну гигантскую фигуру. Это был дух-хранитель храма — огромный силуэт, окружённый зелёным светом. Леший, или его защитник, готов был напасть на незваного гостя.</w:t>
      </w:r>
    </w:p>
    <w:p w14:paraId="000000D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Дух: "Кто ты, чтобы потревожить покой Лешего?"</w:t>
      </w:r>
    </w:p>
    <w:p w14:paraId="000000D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понял, что если он не успеет действовать, то окажется в ловушке. Его интуиция подсказывала, что только обереги, которые он носил с собой, могут ослабить духа.</w:t>
      </w:r>
    </w:p>
    <w:p w14:paraId="000000DD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Сражение с духом начинается, и игрок дол</w:t>
      </w:r>
      <w:r>
        <w:rPr>
          <w:sz w:val="30"/>
          <w:szCs w:val="30"/>
        </w:rPr>
        <w:t>жен использовать амулеты и обереги, чтобы ослабить силы духа. Обереги необходимо активировать в нужное время, чтобы временно ослабить его атаки и заставить духа отступить.</w:t>
      </w:r>
    </w:p>
    <w:p w14:paraId="000000D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i/>
          <w:sz w:val="30"/>
          <w:szCs w:val="30"/>
        </w:rPr>
        <w:t>Механика сражения</w:t>
      </w:r>
      <w:r>
        <w:rPr>
          <w:sz w:val="30"/>
          <w:szCs w:val="30"/>
        </w:rPr>
        <w:t>:</w:t>
      </w:r>
    </w:p>
    <w:p w14:paraId="000000DF" w14:textId="77777777" w:rsidR="0046171E" w:rsidRDefault="000B1C8D">
      <w:pPr>
        <w:numPr>
          <w:ilvl w:val="0"/>
          <w:numId w:val="3"/>
        </w:numPr>
        <w:spacing w:before="240"/>
        <w:rPr>
          <w:sz w:val="30"/>
          <w:szCs w:val="30"/>
        </w:rPr>
      </w:pPr>
      <w:r>
        <w:rPr>
          <w:sz w:val="30"/>
          <w:szCs w:val="30"/>
        </w:rPr>
        <w:t>Игроку нужно использовать различные обереги, чтобы затмить или ос</w:t>
      </w:r>
      <w:r>
        <w:rPr>
          <w:sz w:val="30"/>
          <w:szCs w:val="30"/>
        </w:rPr>
        <w:t>лабить атакующего духа.</w:t>
      </w:r>
    </w:p>
    <w:p w14:paraId="000000E0" w14:textId="77777777" w:rsidR="0046171E" w:rsidRDefault="000B1C8D">
      <w:pPr>
        <w:numPr>
          <w:ilvl w:val="0"/>
          <w:numId w:val="3"/>
        </w:numPr>
        <w:spacing w:after="240"/>
        <w:rPr>
          <w:sz w:val="30"/>
          <w:szCs w:val="30"/>
        </w:rPr>
      </w:pPr>
      <w:r>
        <w:rPr>
          <w:sz w:val="30"/>
          <w:szCs w:val="30"/>
        </w:rPr>
        <w:t>Во время атаки духа храма появляются ловушки и теневые фигуры, которые нужно избегать.</w:t>
      </w:r>
    </w:p>
    <w:p w14:paraId="000000E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(в панике): "Только бы не попасть в его руки!"</w:t>
      </w:r>
    </w:p>
    <w:p w14:paraId="000000E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lastRenderedPageBreak/>
        <w:t>Когда дух, ослабленный магией амулетов, отступает, Святослав понимает, что его время в х</w:t>
      </w:r>
      <w:r>
        <w:rPr>
          <w:sz w:val="30"/>
          <w:szCs w:val="30"/>
        </w:rPr>
        <w:t>раме подходит к концу. Храм начинает рушиться, и он вынужден поспешить к выходу.</w:t>
      </w:r>
    </w:p>
    <w:p w14:paraId="000000E3" w14:textId="77777777" w:rsidR="0046171E" w:rsidRDefault="000B1C8D">
      <w:pPr>
        <w:rPr>
          <w:sz w:val="30"/>
          <w:szCs w:val="30"/>
        </w:rPr>
      </w:pPr>
      <w:r>
        <w:pict w14:anchorId="2CEA6A59">
          <v:rect id="_x0000_i1058" style="width:0;height:1.5pt" o:hralign="center" o:hrstd="t" o:hr="t" fillcolor="#a0a0a0" stroked="f"/>
        </w:pict>
      </w:r>
    </w:p>
    <w:p w14:paraId="000000E4" w14:textId="77777777" w:rsidR="0046171E" w:rsidRDefault="000B1C8D">
      <w:pPr>
        <w:pStyle w:val="4"/>
        <w:keepNext w:val="0"/>
        <w:keepLines w:val="0"/>
        <w:spacing w:before="240" w:after="40"/>
        <w:rPr>
          <w:b/>
          <w:color w:val="000000"/>
          <w:sz w:val="30"/>
          <w:szCs w:val="30"/>
        </w:rPr>
      </w:pPr>
      <w:bookmarkStart w:id="6" w:name="_foq6ow4vu4wt" w:colFirst="0" w:colLast="0"/>
      <w:bookmarkEnd w:id="6"/>
      <w:r>
        <w:rPr>
          <w:b/>
          <w:color w:val="000000"/>
          <w:sz w:val="30"/>
          <w:szCs w:val="30"/>
        </w:rPr>
        <w:t>Сцена 5: Побег из храма</w:t>
      </w:r>
    </w:p>
    <w:p w14:paraId="000000E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Святослав, схватив второй фрагмент амулета, мчится к выходу. Он слышит, как стены начинают трещать, а полы храма разваливаются, под ногтями скользят </w:t>
      </w:r>
      <w:r>
        <w:rPr>
          <w:sz w:val="30"/>
          <w:szCs w:val="30"/>
        </w:rPr>
        <w:t>обломки. Путь к выходу наполнен опасностями — обрушивающиеся камни, падающие каменные блоки и колючие лианы.</w:t>
      </w:r>
    </w:p>
    <w:p w14:paraId="000000E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(бегая): "Неужели это конец? Нужно выбраться живым!"</w:t>
      </w:r>
    </w:p>
    <w:p w14:paraId="000000E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успевает проскользнуть в проём в последнюю секунду, когда храм окончательно рушит</w:t>
      </w:r>
      <w:r>
        <w:rPr>
          <w:sz w:val="30"/>
          <w:szCs w:val="30"/>
        </w:rPr>
        <w:t>ся за его спиной. Оглядевшись, Святослав понимает, что смог избежать гибели, но теперь его задача будет ещё сложнее: как использовать оба фрагмента амулета, чтобы победить настоящее зло, которое стоит на его пути.</w:t>
      </w:r>
    </w:p>
    <w:p w14:paraId="000000E8" w14:textId="77777777" w:rsidR="0046171E" w:rsidRDefault="000B1C8D">
      <w:pPr>
        <w:rPr>
          <w:sz w:val="30"/>
          <w:szCs w:val="30"/>
        </w:rPr>
      </w:pPr>
      <w:r>
        <w:pict w14:anchorId="5F7C20FC">
          <v:rect id="_x0000_i1059" style="width:0;height:1.5pt" o:hralign="center" o:hrstd="t" o:hr="t" fillcolor="#a0a0a0" stroked="f"/>
        </w:pict>
      </w:r>
    </w:p>
    <w:p w14:paraId="000000E9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Глава 6: Третья часть амулета — Подземелье Лешего</w:t>
      </w:r>
    </w:p>
    <w:p w14:paraId="000000EA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Локация:</w:t>
      </w:r>
      <w:r>
        <w:rPr>
          <w:sz w:val="30"/>
          <w:szCs w:val="30"/>
        </w:rPr>
        <w:t xml:space="preserve"> Тайное подземелье под старым дубом в лесу. Стены покрыты корнями, воздух пропитан влажностью и запахом земли.</w:t>
      </w:r>
    </w:p>
    <w:p w14:paraId="000000E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Цель главы</w:t>
      </w:r>
      <w:proofErr w:type="gramStart"/>
      <w:r>
        <w:rPr>
          <w:b/>
          <w:sz w:val="30"/>
          <w:szCs w:val="30"/>
        </w:rPr>
        <w:t>:</w:t>
      </w:r>
      <w:r>
        <w:rPr>
          <w:sz w:val="30"/>
          <w:szCs w:val="30"/>
        </w:rPr>
        <w:t xml:space="preserve"> Найти</w:t>
      </w:r>
      <w:proofErr w:type="gramEnd"/>
      <w:r>
        <w:rPr>
          <w:sz w:val="30"/>
          <w:szCs w:val="30"/>
        </w:rPr>
        <w:t xml:space="preserve"> третью часть амулета, преодолев ловушки и победив стража.</w:t>
      </w:r>
    </w:p>
    <w:p w14:paraId="000000EC" w14:textId="77777777" w:rsidR="0046171E" w:rsidRDefault="000B1C8D">
      <w:pPr>
        <w:rPr>
          <w:sz w:val="30"/>
          <w:szCs w:val="30"/>
        </w:rPr>
      </w:pPr>
      <w:r>
        <w:pict w14:anchorId="5BE9F82B">
          <v:rect id="_x0000_i1060" style="width:0;height:1.5pt" o:hralign="center" o:hrstd="t" o:hr="t" fillcolor="#a0a0a0" stroked="f"/>
        </w:pict>
      </w:r>
    </w:p>
    <w:p w14:paraId="000000ED" w14:textId="77777777" w:rsidR="0046171E" w:rsidRDefault="000B1C8D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7" w:name="_iof1naizbsa2" w:colFirst="0" w:colLast="0"/>
      <w:bookmarkEnd w:id="7"/>
      <w:r>
        <w:rPr>
          <w:b/>
          <w:color w:val="000000"/>
          <w:sz w:val="30"/>
          <w:szCs w:val="30"/>
        </w:rPr>
        <w:t xml:space="preserve">Сцена 1: </w:t>
      </w:r>
      <w:r>
        <w:rPr>
          <w:b/>
          <w:color w:val="000000"/>
          <w:sz w:val="30"/>
          <w:szCs w:val="30"/>
        </w:rPr>
        <w:t>Вход в подземелье</w:t>
      </w:r>
    </w:p>
    <w:p w14:paraId="000000E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Святослав пробирается через густой лес, его шаги едва слышны на мягкой подстилке из мха и опавших листьев. Лес тихий, но в воздухе чувствуется тревога. Вдалеке появляется старый, искривленный дуб, его корни, словно живые, оплетают землю, </w:t>
      </w:r>
      <w:r>
        <w:rPr>
          <w:sz w:val="30"/>
          <w:szCs w:val="30"/>
        </w:rPr>
        <w:t>охватывая огромное дерево.</w:t>
      </w:r>
    </w:p>
    <w:p w14:paraId="000000EF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Он подходит ближе и замечает странные символы, вырезанные прямо в </w:t>
      </w:r>
      <w:proofErr w:type="spellStart"/>
      <w:r>
        <w:rPr>
          <w:sz w:val="30"/>
          <w:szCs w:val="30"/>
        </w:rPr>
        <w:t>коре</w:t>
      </w:r>
      <w:proofErr w:type="spellEnd"/>
      <w:r>
        <w:rPr>
          <w:sz w:val="30"/>
          <w:szCs w:val="30"/>
        </w:rPr>
        <w:t>. Эти знаки знакомы ему — они были в той самой древней книге, которую он изучал. Святослав сразу понимает, что это путь к подземелью, скрытому в недрах земли.</w:t>
      </w:r>
    </w:p>
    <w:p w14:paraId="000000F0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 xml:space="preserve"> (тихо): "Это оно… Я наконец нашел вход."</w:t>
      </w:r>
    </w:p>
    <w:p w14:paraId="000000F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Перед ним появляется скрытая дверь, полностью замаскированная корнями. Он осматривает дерево и замечает, что несколько символов на </w:t>
      </w:r>
      <w:proofErr w:type="spellStart"/>
      <w:r>
        <w:rPr>
          <w:sz w:val="30"/>
          <w:szCs w:val="30"/>
        </w:rPr>
        <w:t>коре</w:t>
      </w:r>
      <w:proofErr w:type="spellEnd"/>
      <w:r>
        <w:rPr>
          <w:sz w:val="30"/>
          <w:szCs w:val="30"/>
        </w:rPr>
        <w:t xml:space="preserve"> выглядят изношенными, как будто их постоянно вытирали. Возможно, это </w:t>
      </w:r>
      <w:r>
        <w:rPr>
          <w:sz w:val="30"/>
          <w:szCs w:val="30"/>
        </w:rPr>
        <w:t>ключ к разгадке.</w:t>
      </w:r>
    </w:p>
    <w:p w14:paraId="000000F2" w14:textId="77777777" w:rsidR="0046171E" w:rsidRDefault="000B1C8D">
      <w:pPr>
        <w:rPr>
          <w:sz w:val="30"/>
          <w:szCs w:val="30"/>
        </w:rPr>
      </w:pPr>
      <w:r>
        <w:pict w14:anchorId="58A4FF14">
          <v:rect id="_x0000_i1061" style="width:0;height:1.5pt" o:hralign="center" o:hrstd="t" o:hr="t" fillcolor="#a0a0a0" stroked="f"/>
        </w:pict>
      </w:r>
    </w:p>
    <w:p w14:paraId="000000F3" w14:textId="77777777" w:rsidR="0046171E" w:rsidRDefault="000B1C8D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8" w:name="_3ktkn38axnj6" w:colFirst="0" w:colLast="0"/>
      <w:bookmarkEnd w:id="8"/>
      <w:r>
        <w:rPr>
          <w:b/>
          <w:color w:val="000000"/>
          <w:sz w:val="30"/>
          <w:szCs w:val="30"/>
        </w:rPr>
        <w:t>Сцена 2: Головоломка</w:t>
      </w:r>
    </w:p>
    <w:p w14:paraId="000000F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внимательно изучает символы. Они кажутся бессмысленными, но только на первый взгляд. Понимание приходит, когда он вспоминает изображения в древней книге, где эти знаки указывали на порядок действий. Он должен правильно активировать символы, котор</w:t>
      </w:r>
      <w:r>
        <w:rPr>
          <w:sz w:val="30"/>
          <w:szCs w:val="30"/>
        </w:rPr>
        <w:t>ые он уже встречал ранее, в другом месте леса.</w:t>
      </w:r>
    </w:p>
    <w:p w14:paraId="000000F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 xml:space="preserve"> (размышляя): "Этот знак символизирует стихию земли… А этот — силу воды. Значит, порядок активации такой…"</w:t>
      </w:r>
    </w:p>
    <w:p w14:paraId="000000F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начинает нажимать на символы, один за другим. С каждым нажатием дерево слегка подрагивает,</w:t>
      </w:r>
      <w:r>
        <w:rPr>
          <w:sz w:val="30"/>
          <w:szCs w:val="30"/>
        </w:rPr>
        <w:t xml:space="preserve"> словно откликаясь на действия. Когда Святослав завершает комбинацию, корни начинают шевелиться, а скрытая дверь открывается с тихим скрипом.</w:t>
      </w:r>
    </w:p>
    <w:p w14:paraId="000000F7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Святослав</w:t>
      </w:r>
      <w:r>
        <w:rPr>
          <w:sz w:val="30"/>
          <w:szCs w:val="30"/>
        </w:rPr>
        <w:t xml:space="preserve"> (с облегчением): "Путь открыт…"</w:t>
      </w:r>
    </w:p>
    <w:p w14:paraId="000000F8" w14:textId="77777777" w:rsidR="0046171E" w:rsidRDefault="000B1C8D">
      <w:pPr>
        <w:rPr>
          <w:sz w:val="30"/>
          <w:szCs w:val="30"/>
        </w:rPr>
      </w:pPr>
      <w:r>
        <w:pict w14:anchorId="453B47C0">
          <v:rect id="_x0000_i1062" style="width:0;height:1.5pt" o:hralign="center" o:hrstd="t" o:hr="t" fillcolor="#a0a0a0" stroked="f"/>
        </w:pict>
      </w:r>
    </w:p>
    <w:p w14:paraId="000000F9" w14:textId="77777777" w:rsidR="0046171E" w:rsidRDefault="000B1C8D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9" w:name="_5fjmg53gm04" w:colFirst="0" w:colLast="0"/>
      <w:bookmarkEnd w:id="9"/>
      <w:r>
        <w:rPr>
          <w:b/>
          <w:color w:val="000000"/>
          <w:sz w:val="30"/>
          <w:szCs w:val="30"/>
        </w:rPr>
        <w:t>Сцена 3: Ловушки</w:t>
      </w:r>
    </w:p>
    <w:p w14:paraId="000000FA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Проникнув в подземелье, Святослав оказывается в узком</w:t>
      </w:r>
      <w:r>
        <w:rPr>
          <w:sz w:val="30"/>
          <w:szCs w:val="30"/>
        </w:rPr>
        <w:t xml:space="preserve"> коридоре, стены которого покрыты толстым слоем мха и корней. Влажный воздух, слегка прохладный, овевает его лицо. Но вскоре он замечает, что коридор не так безопасен, как казался на первый взгляд.</w:t>
      </w:r>
    </w:p>
    <w:p w14:paraId="000000F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Вдруг под его ногами раздается тихий скрежет. Святослав ре</w:t>
      </w:r>
      <w:r>
        <w:rPr>
          <w:sz w:val="30"/>
          <w:szCs w:val="30"/>
        </w:rPr>
        <w:t>зко отступает, успев избежать падения в глубокую яму, в которой зияют острые шипы.</w:t>
      </w:r>
    </w:p>
    <w:p w14:paraId="000000F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 xml:space="preserve"> (тихо, самому себе): "Нужно быть осторожнее."</w:t>
      </w:r>
    </w:p>
    <w:p w14:paraId="000000FD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Но на этом ловушки не заканчиваются. Пройдя немного дальше, он встречает еще одну преграду — на стенах появляются све</w:t>
      </w:r>
      <w:r>
        <w:rPr>
          <w:sz w:val="30"/>
          <w:szCs w:val="30"/>
        </w:rPr>
        <w:t>тящиеся руны. Их сияние не так просто игнорировать. Святослав понимает, что, если наступит на них, будет не только больно, но и опасно.</w:t>
      </w:r>
    </w:p>
    <w:p w14:paraId="000000F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приподнимает ногу и оглядывает стены, замечая, что некоторые руны можно активировать, чтобы временно деактивировать д</w:t>
      </w:r>
      <w:r>
        <w:rPr>
          <w:sz w:val="30"/>
          <w:szCs w:val="30"/>
        </w:rPr>
        <w:t>ругие. Его цель — пройти, не задев их.</w:t>
      </w:r>
    </w:p>
    <w:p w14:paraId="000000FF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Затем Святослав наталкивается на еще одну ловушку: потолок начинает опускаться, и несколько крупных каменных блоков начинают падать прямо на него. Он решает использовать быстрое движение, прыгая в сторону и аккуратно </w:t>
      </w:r>
      <w:r>
        <w:rPr>
          <w:sz w:val="30"/>
          <w:szCs w:val="30"/>
        </w:rPr>
        <w:t>обходя блоки. Когда последний блок чуть не придавил его, он делает глубокий вдох и продолжает путь дальше.</w:t>
      </w:r>
    </w:p>
    <w:p w14:paraId="00000100" w14:textId="77777777" w:rsidR="0046171E" w:rsidRDefault="000B1C8D">
      <w:pPr>
        <w:rPr>
          <w:sz w:val="30"/>
          <w:szCs w:val="30"/>
        </w:rPr>
      </w:pPr>
      <w:r>
        <w:pict w14:anchorId="585C9AF7">
          <v:rect id="_x0000_i1063" style="width:0;height:1.5pt" o:hralign="center" o:hrstd="t" o:hr="t" fillcolor="#a0a0a0" stroked="f"/>
        </w:pict>
      </w:r>
    </w:p>
    <w:p w14:paraId="00000101" w14:textId="77777777" w:rsidR="0046171E" w:rsidRDefault="000B1C8D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10" w:name="_hjd63fh0r3kl" w:colFirst="0" w:colLast="0"/>
      <w:bookmarkEnd w:id="10"/>
      <w:r>
        <w:rPr>
          <w:b/>
          <w:color w:val="000000"/>
          <w:sz w:val="30"/>
          <w:szCs w:val="30"/>
        </w:rPr>
        <w:t>Сцена 4: История Лешего</w:t>
      </w:r>
    </w:p>
    <w:p w14:paraId="0000010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Святослав медленно идет по подземелью, его шаги эхом отдаются в пустоте. По мере </w:t>
      </w:r>
      <w:proofErr w:type="gramStart"/>
      <w:r>
        <w:rPr>
          <w:sz w:val="30"/>
          <w:szCs w:val="30"/>
        </w:rPr>
        <w:t>того</w:t>
      </w:r>
      <w:proofErr w:type="gramEnd"/>
      <w:r>
        <w:rPr>
          <w:sz w:val="30"/>
          <w:szCs w:val="30"/>
        </w:rPr>
        <w:t xml:space="preserve"> как он углубляется, стены начинают из</w:t>
      </w:r>
      <w:r>
        <w:rPr>
          <w:sz w:val="30"/>
          <w:szCs w:val="30"/>
        </w:rPr>
        <w:t>меняться. Теперь они покрыты рисунками и древними фресками, изображающими Лешего — старого духа леса. Святослав замирает, когда видит центральную сцену: Леший, обливаясь кровью, стоит над убитым сыном, и вокруг него — странные символы и знаки.</w:t>
      </w:r>
    </w:p>
    <w:p w14:paraId="00000103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 xml:space="preserve"> (п</w:t>
      </w:r>
      <w:r>
        <w:rPr>
          <w:sz w:val="30"/>
          <w:szCs w:val="30"/>
        </w:rPr>
        <w:t>отрясенно, шепчет): "Не может быть… Это все… правда?"</w:t>
      </w:r>
    </w:p>
    <w:p w14:paraId="0000010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На одной из фресок изображено, как люди, пришедшие в лес, нарушили священный обет. Люди убили сына Лешего, и этот поступок стал причиной проклятия, наложенного на эти земли. Святослав понимает, что убий</w:t>
      </w:r>
      <w:r>
        <w:rPr>
          <w:sz w:val="30"/>
          <w:szCs w:val="30"/>
        </w:rPr>
        <w:t>ство было частью древнего ритуала — кровавый обряд, который привел к созданию этого проклятия.</w:t>
      </w:r>
    </w:p>
    <w:p w14:paraId="0000010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 xml:space="preserve"> (грустно): "Мы виноваты… Мы сами это сделали."</w:t>
      </w:r>
    </w:p>
    <w:p w14:paraId="0000010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чувствует груз вины, но понимает, что теперь его задача — найти амулет, чтобы попытаться исправить ош</w:t>
      </w:r>
      <w:r>
        <w:rPr>
          <w:sz w:val="30"/>
          <w:szCs w:val="30"/>
        </w:rPr>
        <w:t>ибки прошлого.</w:t>
      </w:r>
    </w:p>
    <w:p w14:paraId="00000107" w14:textId="77777777" w:rsidR="0046171E" w:rsidRDefault="000B1C8D">
      <w:pPr>
        <w:rPr>
          <w:sz w:val="30"/>
          <w:szCs w:val="30"/>
        </w:rPr>
      </w:pPr>
      <w:r>
        <w:pict w14:anchorId="08EEC08B">
          <v:rect id="_x0000_i1064" style="width:0;height:1.5pt" o:hralign="center" o:hrstd="t" o:hr="t" fillcolor="#a0a0a0" stroked="f"/>
        </w:pict>
      </w:r>
    </w:p>
    <w:p w14:paraId="00000108" w14:textId="77777777" w:rsidR="0046171E" w:rsidRDefault="000B1C8D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11" w:name="_yd2upkafuq53" w:colFirst="0" w:colLast="0"/>
      <w:bookmarkEnd w:id="11"/>
      <w:r>
        <w:rPr>
          <w:b/>
          <w:color w:val="000000"/>
          <w:sz w:val="30"/>
          <w:szCs w:val="30"/>
        </w:rPr>
        <w:t>Сцена 5: Финальный страж</w:t>
      </w:r>
    </w:p>
    <w:p w14:paraId="00000109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Внезапно он выходит в широкую пещеру, и перед ним возникает огромная фигура. Это гигантский страж, покрытый корнями и землей, его глаза сверкают зеленым огнем, а сама фигура излучает угрожающую силу. Это Лесной Страж, защитник подземелья, призванный охраня</w:t>
      </w:r>
      <w:r>
        <w:rPr>
          <w:sz w:val="30"/>
          <w:szCs w:val="30"/>
        </w:rPr>
        <w:t>ть последнюю часть амулета.</w:t>
      </w:r>
    </w:p>
    <w:p w14:paraId="0000010A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 xml:space="preserve"> (серьезно): "Ты не возьмешь меня так легко."</w:t>
      </w:r>
    </w:p>
    <w:p w14:paraId="0000010B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Бой начинается с яростной атакой со стороны стража. Его удары сильны, а земля под ногами Святослава вибрирует, словно сам лес борется с ним. Святослав использует ловкость, </w:t>
      </w:r>
      <w:r>
        <w:rPr>
          <w:sz w:val="30"/>
          <w:szCs w:val="30"/>
        </w:rPr>
        <w:lastRenderedPageBreak/>
        <w:t>у</w:t>
      </w:r>
      <w:r>
        <w:rPr>
          <w:sz w:val="30"/>
          <w:szCs w:val="30"/>
        </w:rPr>
        <w:t>вертываясь от мощных ударов и используя найденные обереги для защиты от корней, которые пытаются захватить его.</w:t>
      </w:r>
    </w:p>
    <w:p w14:paraId="0000010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 xml:space="preserve"> (отбивая удар): "Ты не победишь меня!"</w:t>
      </w:r>
    </w:p>
    <w:p w14:paraId="0000010D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Бой продолжается, и Святослав начинает понимать, что ключ к победе — это не сила, а скорость и </w:t>
      </w:r>
      <w:r>
        <w:rPr>
          <w:sz w:val="30"/>
          <w:szCs w:val="30"/>
        </w:rPr>
        <w:t>точность. Он ловко уклоняется, и в момент, когда страж замедляется, он наносит решающий удар.</w:t>
      </w:r>
    </w:p>
    <w:p w14:paraId="0000010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После долгой борьбы страж падает, а амулет, наконец, оказывается в руках Святослава. Но как только он поднимает его, земля начинает дрожать, и корни начинают двиг</w:t>
      </w:r>
      <w:r>
        <w:rPr>
          <w:sz w:val="30"/>
          <w:szCs w:val="30"/>
        </w:rPr>
        <w:t>аться, затягивая подземелье.</w:t>
      </w:r>
    </w:p>
    <w:p w14:paraId="0000010F" w14:textId="77777777" w:rsidR="0046171E" w:rsidRDefault="000B1C8D">
      <w:pPr>
        <w:rPr>
          <w:sz w:val="30"/>
          <w:szCs w:val="30"/>
        </w:rPr>
      </w:pPr>
      <w:r>
        <w:pict w14:anchorId="4EC20834">
          <v:rect id="_x0000_i1065" style="width:0;height:1.5pt" o:hralign="center" o:hrstd="t" o:hr="t" fillcolor="#a0a0a0" stroked="f"/>
        </w:pict>
      </w:r>
    </w:p>
    <w:p w14:paraId="00000110" w14:textId="77777777" w:rsidR="0046171E" w:rsidRDefault="000B1C8D">
      <w:pPr>
        <w:pStyle w:val="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12" w:name="_flvawb6505go" w:colFirst="0" w:colLast="0"/>
      <w:bookmarkEnd w:id="12"/>
      <w:r>
        <w:rPr>
          <w:b/>
          <w:color w:val="000000"/>
          <w:sz w:val="30"/>
          <w:szCs w:val="30"/>
        </w:rPr>
        <w:t>Сцена 6: Побег из подземелья</w:t>
      </w:r>
    </w:p>
    <w:p w14:paraId="00000111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 xml:space="preserve"> (паникуя): "Надо выбираться, пока не поздно!"</w:t>
      </w:r>
    </w:p>
    <w:p w14:paraId="0000011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Святослав бросается к выходу, но корни уже начинают заполнять туннели. Он бежит, не оглядываясь, преодолевая все препятствия на своем пути. Кажется, что подземелье поглощает его за каждым шагом.</w:t>
      </w:r>
    </w:p>
    <w:p w14:paraId="00000113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с трудом вырывается наружу и успевает выбраться, когда пос</w:t>
      </w:r>
      <w:r>
        <w:rPr>
          <w:sz w:val="30"/>
          <w:szCs w:val="30"/>
        </w:rPr>
        <w:t>ледний корень буквально вгрызается в землю за ним. Святослав тяжело дышит, стоя на свободе, держа амулет в руке.</w:t>
      </w:r>
    </w:p>
    <w:p w14:paraId="0000011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</w:t>
      </w:r>
      <w:r>
        <w:rPr>
          <w:sz w:val="30"/>
          <w:szCs w:val="30"/>
        </w:rPr>
        <w:t xml:space="preserve"> (с облегчением): "Это был последний этап… Теперь амулет почти цел. Нам нужно вернуться домой."</w:t>
      </w:r>
    </w:p>
    <w:p w14:paraId="00000115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Он смотрит на небо и понимает, что его</w:t>
      </w:r>
      <w:r>
        <w:rPr>
          <w:sz w:val="30"/>
          <w:szCs w:val="30"/>
        </w:rPr>
        <w:t xml:space="preserve"> путешествие еще не завершено, но последний шаг был сделан.</w:t>
      </w:r>
    </w:p>
    <w:p w14:paraId="00000116" w14:textId="77777777" w:rsidR="0046171E" w:rsidRDefault="000B1C8D">
      <w:pPr>
        <w:rPr>
          <w:sz w:val="30"/>
          <w:szCs w:val="30"/>
        </w:rPr>
      </w:pPr>
      <w:r>
        <w:pict w14:anchorId="186B123F">
          <v:rect id="_x0000_i1066" style="width:0;height:1.5pt" o:hralign="center" o:hrstd="t" o:hr="t" fillcolor="#a0a0a0" stroked="f"/>
        </w:pict>
      </w:r>
    </w:p>
    <w:p w14:paraId="00000117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Глава 7: Финал</w:t>
      </w:r>
    </w:p>
    <w:p w14:paraId="00000118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Туман. Поляна, скрытая в мрак и молочную пелену, будто застыла во времени. Силуэт гигантского Лешего едва различим среди серого завеса. Его огромная фигура возвышается, словно дре</w:t>
      </w:r>
      <w:r>
        <w:rPr>
          <w:i/>
          <w:sz w:val="30"/>
          <w:szCs w:val="30"/>
        </w:rPr>
        <w:t>внее дерево, его глаза — огненные, яростные, полные жажды мести. Его могучая рука сжимает ветви, что испускают хруст и шорох, как будто сам лес готов разорваться от напряжения. Шум ветра. Скрежет деревьев. Все молчит, как в ожидании чего-то страшного...</w:t>
      </w:r>
    </w:p>
    <w:p w14:paraId="00000119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Св</w:t>
      </w:r>
      <w:r>
        <w:rPr>
          <w:i/>
          <w:sz w:val="30"/>
          <w:szCs w:val="30"/>
        </w:rPr>
        <w:t>ятослав стоит в центре поляны. Он замер, но решительно держит в руках амулет, который когда-то был его дедом. Плечи напряжены. В глазах — смесь страха и решимости. Он подходит шаг за шагом, каждый его шаг отзывается гулким эхом в душе.</w:t>
      </w:r>
    </w:p>
    <w:p w14:paraId="0000011A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 (тихо):</w:t>
      </w:r>
      <w:r>
        <w:rPr>
          <w:sz w:val="30"/>
          <w:szCs w:val="30"/>
        </w:rPr>
        <w:t xml:space="preserve"> — </w:t>
      </w:r>
      <w:r>
        <w:rPr>
          <w:sz w:val="30"/>
          <w:szCs w:val="30"/>
        </w:rPr>
        <w:t>Леший… Мы все ошиблись. Но я прошу тебя, услышь меня.</w:t>
      </w:r>
    </w:p>
    <w:p w14:paraId="0000011B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Леший, стоящий в </w:t>
      </w:r>
      <w:proofErr w:type="spellStart"/>
      <w:r>
        <w:rPr>
          <w:i/>
          <w:sz w:val="30"/>
          <w:szCs w:val="30"/>
        </w:rPr>
        <w:t>полутишине</w:t>
      </w:r>
      <w:proofErr w:type="spellEnd"/>
      <w:r>
        <w:rPr>
          <w:i/>
          <w:sz w:val="30"/>
          <w:szCs w:val="30"/>
        </w:rPr>
        <w:t>, поворачивает голову в сторону Святослава. Его глаза сверкают, как огонь в темном лесу.</w:t>
      </w:r>
    </w:p>
    <w:p w14:paraId="0000011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Леший (глубокий, раскатистый голос):</w:t>
      </w:r>
      <w:r>
        <w:rPr>
          <w:sz w:val="30"/>
          <w:szCs w:val="30"/>
        </w:rPr>
        <w:t xml:space="preserve"> — Ты пришел сюда, человек, чтобы просить прощения</w:t>
      </w:r>
      <w:r>
        <w:rPr>
          <w:sz w:val="30"/>
          <w:szCs w:val="30"/>
        </w:rPr>
        <w:t>? Ты думаешь, что твои слова что-то изменят? Это ты и твои предки разрушили мой лес, мою душу. Ты чувствуешь это? Почувствуй, как тянет этот туман, как он душит жизнь! Вся эта боль — твоя вина!</w:t>
      </w:r>
    </w:p>
    <w:p w14:paraId="0000011D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Святослав делает шаг вперед, держа амулет в руках. Он </w:t>
      </w:r>
      <w:proofErr w:type="gramStart"/>
      <w:r>
        <w:rPr>
          <w:i/>
          <w:sz w:val="30"/>
          <w:szCs w:val="30"/>
        </w:rPr>
        <w:t>сосредот</w:t>
      </w:r>
      <w:r>
        <w:rPr>
          <w:i/>
          <w:sz w:val="30"/>
          <w:szCs w:val="30"/>
        </w:rPr>
        <w:t>очен, несмотря на то, что</w:t>
      </w:r>
      <w:proofErr w:type="gramEnd"/>
      <w:r>
        <w:rPr>
          <w:i/>
          <w:sz w:val="30"/>
          <w:szCs w:val="30"/>
        </w:rPr>
        <w:t xml:space="preserve"> каждое его движение, словно замедленное, отражается в тяжелой тени Лешего.</w:t>
      </w:r>
    </w:p>
    <w:p w14:paraId="0000011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Святослав:</w:t>
      </w:r>
      <w:r>
        <w:rPr>
          <w:sz w:val="30"/>
          <w:szCs w:val="30"/>
        </w:rPr>
        <w:t xml:space="preserve"> — Мы не знали, Леший. Мы не понимали, что каждое действие влечет последствия. Но теперь… мы осознали свои ошибки. Мы можем все исправить. Мы гот</w:t>
      </w:r>
      <w:r>
        <w:rPr>
          <w:sz w:val="30"/>
          <w:szCs w:val="30"/>
        </w:rPr>
        <w:t>овы помочь тебе.</w:t>
      </w:r>
    </w:p>
    <w:p w14:paraId="0000011F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 xml:space="preserve">Леший вздыхает, и туман вокруг него начинает двигаться. Его тело слегка искривляется, как если бы лес и сам был связан с его движениями. Гигантский Леший не отрывает глаз от амулета, который Святослав держит высоко перед собой. Он ощущает </w:t>
      </w:r>
      <w:r>
        <w:rPr>
          <w:i/>
          <w:sz w:val="30"/>
          <w:szCs w:val="30"/>
        </w:rPr>
        <w:t>силу, которая исходит от этого предмета, но его гнев не угасает.</w:t>
      </w:r>
    </w:p>
    <w:p w14:paraId="00000120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Леший (гневно):</w:t>
      </w:r>
      <w:r>
        <w:rPr>
          <w:sz w:val="30"/>
          <w:szCs w:val="30"/>
        </w:rPr>
        <w:t xml:space="preserve"> — И что вы, люди, можете сделать? Ваши амулеты не помогут. У вас нет власти. Я — лес. Я — его дух. Я — наказание за все ваши деяния!</w:t>
      </w:r>
    </w:p>
    <w:p w14:paraId="00000121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Святослав внимательно смотрит на Лешего, е</w:t>
      </w:r>
      <w:r>
        <w:rPr>
          <w:i/>
          <w:sz w:val="30"/>
          <w:szCs w:val="30"/>
        </w:rPr>
        <w:t>го дыхание равномерное, но напряженное. Он понимает, что это момент, когда нужно не просто умолять, а попытаться почувствовать истинную боль Лешего.</w:t>
      </w:r>
    </w:p>
    <w:p w14:paraId="00000122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 (спокойно):</w:t>
      </w:r>
      <w:r>
        <w:rPr>
          <w:sz w:val="30"/>
          <w:szCs w:val="30"/>
        </w:rPr>
        <w:t xml:space="preserve"> — Мы могли бы вырубить тебя, но вместо этого мы разрушили то, что тебе дорого. Мы не </w:t>
      </w:r>
      <w:r>
        <w:rPr>
          <w:sz w:val="30"/>
          <w:szCs w:val="30"/>
        </w:rPr>
        <w:t>осознавали, что лес — это не просто деревья. Это жизнь. Мы думали, что можем все контролировать. Мы не думали, что все в мире связано… и что твоя боль будет нашей болью.</w:t>
      </w:r>
    </w:p>
    <w:p w14:paraId="00000123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Леший продолжает смотреть на амулет, его взгляд становится все более неустойчивым, как</w:t>
      </w:r>
      <w:r>
        <w:rPr>
          <w:i/>
          <w:sz w:val="30"/>
          <w:szCs w:val="30"/>
        </w:rPr>
        <w:t xml:space="preserve"> будто он разрывается между гневом и чем-то еще. Вдруг, в лесу слышится странный шум — треск, как если бы тысячи веток ломались одновременно. Леший не двигается, но его глаза начинают тускнеть, его дыхание становится менее громким.</w:t>
      </w:r>
    </w:p>
    <w:p w14:paraId="00000124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 xml:space="preserve">Леший (тихо, с оттенком </w:t>
      </w:r>
      <w:r>
        <w:rPr>
          <w:b/>
          <w:sz w:val="30"/>
          <w:szCs w:val="30"/>
        </w:rPr>
        <w:t>боли):</w:t>
      </w:r>
      <w:r>
        <w:rPr>
          <w:sz w:val="30"/>
          <w:szCs w:val="30"/>
        </w:rPr>
        <w:t xml:space="preserve"> — Ваши слова не могут вернуть лес. Я потерял слишком много… Туман покрывает землю, и все живое гибнет. Но, может быть, в этих словах есть правда… Может быть, я могу… научить вас. Но только если вы покажете, что понимаете.</w:t>
      </w:r>
    </w:p>
    <w:p w14:paraId="00000125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>Святослав, не отрываясь, опускает амулет, затем кладет его на землю перед собой. Он смотрит прямо в глаза Лешему, и его голос становится тверже.</w:t>
      </w:r>
    </w:p>
    <w:p w14:paraId="00000126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Святослав:</w:t>
      </w:r>
      <w:r>
        <w:rPr>
          <w:sz w:val="30"/>
          <w:szCs w:val="30"/>
        </w:rPr>
        <w:t xml:space="preserve"> — Мы хотим научиться. Мы не просим прощения, Леший. Мы обещаем изменить наши поступки. Мы научимся ж</w:t>
      </w:r>
      <w:r>
        <w:rPr>
          <w:sz w:val="30"/>
          <w:szCs w:val="30"/>
        </w:rPr>
        <w:t>ить с этим лесом. Мы будем хранить его, как ты хранишь его веками. Ты не один в этом мире. Но если ты разрушишь нас, мы не сможем помочь тебе. Мы не сможем стать частью леса.</w:t>
      </w:r>
    </w:p>
    <w:p w14:paraId="00000127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Леший резко наклоняется вперед, и туман начинает клубиться вокруг него. Его огром</w:t>
      </w:r>
      <w:r>
        <w:rPr>
          <w:i/>
          <w:sz w:val="30"/>
          <w:szCs w:val="30"/>
        </w:rPr>
        <w:t>ная фигура вырастает еще больше, словно он готов взорваться, но вдруг его глаза становятся мягче. Туман вокруг начинает рассеиваться. Он вдыхает, и его форма кажется менее угрожающей, менее жестокой.</w:t>
      </w:r>
    </w:p>
    <w:p w14:paraId="00000128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Леший (тихо):</w:t>
      </w:r>
      <w:r>
        <w:rPr>
          <w:sz w:val="30"/>
          <w:szCs w:val="30"/>
        </w:rPr>
        <w:t xml:space="preserve"> — Ты правда веришь, что ты и твоя деревня </w:t>
      </w:r>
      <w:r>
        <w:rPr>
          <w:sz w:val="30"/>
          <w:szCs w:val="30"/>
        </w:rPr>
        <w:t>сможете стать частью этого мира, Святослав? Ты и твои люди?</w:t>
      </w:r>
    </w:p>
    <w:p w14:paraId="00000129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 (решительно):</w:t>
      </w:r>
      <w:r>
        <w:rPr>
          <w:sz w:val="30"/>
          <w:szCs w:val="30"/>
        </w:rPr>
        <w:t xml:space="preserve"> — Да. Мы готовы.</w:t>
      </w:r>
    </w:p>
    <w:p w14:paraId="0000012A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Леший смотрит на амулет, затем на Святослава. Секунда тягучего молчания. Внезапно Леший сгибает свои огромные пальцы, и его форма начинает исчезать в возду</w:t>
      </w:r>
      <w:r>
        <w:rPr>
          <w:i/>
          <w:sz w:val="30"/>
          <w:szCs w:val="30"/>
        </w:rPr>
        <w:t>хе. Туман, постепенно стихающий, растворяется, оставляя за собой лишь шепот ветра.</w:t>
      </w:r>
    </w:p>
    <w:p w14:paraId="0000012B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Мгновение спустя, на поляне стоит тишина. Леший исчез, но его присутствие ощущается — как будто вся земля и воздух стали чуть тише, чище, как будто лес снова нашел гармонию.</w:t>
      </w:r>
    </w:p>
    <w:p w14:paraId="0000012C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 (глубоко вздыхает, обращаясь к себе):</w:t>
      </w:r>
      <w:r>
        <w:rPr>
          <w:sz w:val="30"/>
          <w:szCs w:val="30"/>
        </w:rPr>
        <w:t xml:space="preserve"> — Мы это сделали… Мы успокоили его.</w:t>
      </w:r>
    </w:p>
    <w:p w14:paraId="0000012D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В это время, сзади, слышится шаги. Святослав поворачивается, и видит, как его родители, теперь уже с </w:t>
      </w:r>
      <w:r>
        <w:rPr>
          <w:i/>
          <w:sz w:val="30"/>
          <w:szCs w:val="30"/>
        </w:rPr>
        <w:lastRenderedPageBreak/>
        <w:t>облегчением, выходят из леса. Они приближаются, глаза их полны удивления и благодарности.</w:t>
      </w:r>
    </w:p>
    <w:p w14:paraId="0000012E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Мать Святослава (молча):</w:t>
      </w:r>
      <w:r>
        <w:rPr>
          <w:sz w:val="30"/>
          <w:szCs w:val="30"/>
        </w:rPr>
        <w:t xml:space="preserve"> — Ты вернул нас домой, сын. Ты вернул ми</w:t>
      </w:r>
      <w:r>
        <w:rPr>
          <w:sz w:val="30"/>
          <w:szCs w:val="30"/>
        </w:rPr>
        <w:t>р.</w:t>
      </w:r>
    </w:p>
    <w:p w14:paraId="0000012F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Святослав кидает последний взгляд на пустую поляну, где раньше стоял Леший, а затем с облегчением и улыбкой оборачивается к родителям.</w:t>
      </w:r>
    </w:p>
    <w:p w14:paraId="00000130" w14:textId="77777777" w:rsidR="0046171E" w:rsidRDefault="000B1C8D">
      <w:pPr>
        <w:spacing w:before="240" w:after="240"/>
        <w:rPr>
          <w:sz w:val="30"/>
          <w:szCs w:val="30"/>
        </w:rPr>
      </w:pPr>
      <w:r>
        <w:rPr>
          <w:b/>
          <w:sz w:val="30"/>
          <w:szCs w:val="30"/>
        </w:rPr>
        <w:t>Святослав (улыбается):</w:t>
      </w:r>
      <w:r>
        <w:rPr>
          <w:sz w:val="30"/>
          <w:szCs w:val="30"/>
        </w:rPr>
        <w:t xml:space="preserve"> — Это было не только моё дело. Лес научил нас. Мы все в ответе за его будущее.</w:t>
      </w:r>
    </w:p>
    <w:p w14:paraId="00000131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Туман окончатель</w:t>
      </w:r>
      <w:r>
        <w:rPr>
          <w:i/>
          <w:sz w:val="30"/>
          <w:szCs w:val="30"/>
        </w:rPr>
        <w:t>но рассеивается. Лес наполняется живыми звуками. Птицы начинают петь, деревья снова начинают шептать, а в воздухе пахнет свежестью и здоровьем. Вдали виднеются очертания деревни, в которой снова царит жизнь.</w:t>
      </w:r>
    </w:p>
    <w:p w14:paraId="00000132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На экране появляется надпись:</w:t>
      </w:r>
    </w:p>
    <w:p w14:paraId="00000133" w14:textId="77777777" w:rsidR="0046171E" w:rsidRDefault="000B1C8D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"Конец. Но лес пом</w:t>
      </w:r>
      <w:r>
        <w:rPr>
          <w:b/>
          <w:sz w:val="30"/>
          <w:szCs w:val="30"/>
        </w:rPr>
        <w:t>нит."</w:t>
      </w:r>
    </w:p>
    <w:p w14:paraId="00000134" w14:textId="77777777" w:rsidR="0046171E" w:rsidRDefault="000B1C8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</w:rPr>
        <w:t>Медленно камера отъезжает ввысь, показывая, как деревня встает в свете утреннего солнца, а туман исчезает, оставляя за собой лишь чистый, живой мир, в который люди и лес снова вступили в согласие.</w:t>
      </w:r>
    </w:p>
    <w:p w14:paraId="00000135" w14:textId="77777777" w:rsidR="0046171E" w:rsidRDefault="0046171E">
      <w:pPr>
        <w:rPr>
          <w:sz w:val="30"/>
          <w:szCs w:val="30"/>
        </w:rPr>
      </w:pPr>
    </w:p>
    <w:sectPr w:rsidR="004617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1BA1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837C02"/>
    <w:multiLevelType w:val="multilevel"/>
    <w:tmpl w:val="551EF03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22607F"/>
    <w:multiLevelType w:val="multilevel"/>
    <w:tmpl w:val="4E9E9D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1E"/>
    <w:rsid w:val="000B1C8D"/>
    <w:rsid w:val="0046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A5C8CA-3722-4D9C-9CDD-B3669B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32</Pages>
  <Words>6199</Words>
  <Characters>35338</Characters>
  <Application>Microsoft Office Word</Application>
  <DocSecurity>0</DocSecurity>
  <Lines>294</Lines>
  <Paragraphs>82</Paragraphs>
  <ScaleCrop>false</ScaleCrop>
  <Company/>
  <LinksUpToDate>false</LinksUpToDate>
  <CharactersWithSpaces>41455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Скупкова</cp:lastModifiedBy>
  <cp:revision>2</cp:revision>
  <dcterms:created xsi:type="dcterms:W3CDTF">2025-03-01T11:48:00Z</dcterms:created>
  <dcterms:modified xsi:type="dcterms:W3CDTF">2025-03-01T11:48:00Z</dcterms:modified>
</cp:coreProperties>
</file>