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19887" w14:textId="77777777" w:rsidR="009B5211" w:rsidRPr="009B5211" w:rsidRDefault="009B5211" w:rsidP="009B5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README.md</w:t>
      </w:r>
      <w:r w:rsidRPr="009B5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Overview and Usage for the Sync Module</w:t>
      </w:r>
    </w:p>
    <w:p w14:paraId="5A7534E7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markdown</w:t>
      </w:r>
    </w:p>
    <w:p w14:paraId="5D7B7528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644A674E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GLA Core Synchronization Module</w:t>
      </w:r>
    </w:p>
    <w:p w14:paraId="156A0B22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9CB21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module provides synchronization services between Firebase and WebSocket communication. It supports bidirectional sync, allowing data to be pushed from Firebase to WebSocket clients and vice versa.</w:t>
      </w:r>
    </w:p>
    <w:p w14:paraId="6432782B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8F8E3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Directory Structure</w:t>
      </w:r>
    </w:p>
    <w:p w14:paraId="47B1128D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218F40" w14:textId="77777777" w:rsidR="009B5211" w:rsidRPr="009B5211" w:rsidRDefault="009B5211" w:rsidP="009B5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kern w:val="0"/>
          <w14:ligatures w14:val="none"/>
        </w:rPr>
        <w:t>gla-core/ └── sync/ ├── firebase/ # Firebase-related functionality │ ├── client.go # Firebase client setup and operations │ ├── auth.go # Firebase authentication │ ├── database.go # Firebase Realtime Database interactions │ └── README.md # Firebase-specific setup and usage ├── websocket/ # WebSocket communication │ ├── client.go # WebSocket client setup and management │ ├── server.go # WebSocket server for handling connections │ ├── broadcast.go # Broadcasting messages to WebSocket clients │ └── README.md # WebSocket-specific setup and usage ├── sync.go # Main synchronization logic (Firebase &amp; WebSocket integrations) ├── config.go # Configuration settings for sync services └── README.md # Overview and usage for the sync module</w:t>
      </w:r>
    </w:p>
    <w:p w14:paraId="758176E5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swift</w:t>
      </w:r>
    </w:p>
    <w:p w14:paraId="02BB17B8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5E89B04E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D7E99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Setup</w:t>
      </w:r>
    </w:p>
    <w:p w14:paraId="492E9164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8C930E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**Install required packages:**</w:t>
      </w:r>
    </w:p>
    <w:p w14:paraId="1DF23EE1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2F974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7D08CE6C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get github.com/gorilla/websocket</w:t>
      </w:r>
    </w:p>
    <w:p w14:paraId="55E40C08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 get firebase.google.com/go</w:t>
      </w:r>
    </w:p>
    <w:p w14:paraId="28AE600E" w14:textId="77777777" w:rsidR="009B5211" w:rsidRPr="009B5211" w:rsidRDefault="009B5211" w:rsidP="009B5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Setup:</w:t>
      </w:r>
    </w:p>
    <w:p w14:paraId="44A7C80F" w14:textId="77777777" w:rsidR="009B5211" w:rsidRPr="009B5211" w:rsidRDefault="009B5211" w:rsidP="009B52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kern w:val="0"/>
          <w14:ligatures w14:val="none"/>
        </w:rPr>
        <w:t>Follow the Firebase documentation to set up your project and generate your Firebase API key.</w:t>
      </w:r>
    </w:p>
    <w:p w14:paraId="73B2D285" w14:textId="77777777" w:rsidR="009B5211" w:rsidRPr="009B5211" w:rsidRDefault="009B5211" w:rsidP="009B5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WebSocket Setup:</w:t>
      </w:r>
    </w:p>
    <w:p w14:paraId="2E4327D0" w14:textId="77777777" w:rsidR="009B5211" w:rsidRPr="009B5211" w:rsidRDefault="009B5211" w:rsidP="009B52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kern w:val="0"/>
          <w14:ligatures w14:val="none"/>
        </w:rPr>
        <w:t>The WebSocket server listens on the specified address and will be used to broadcast Firebase data to connected clients.</w:t>
      </w:r>
    </w:p>
    <w:p w14:paraId="615B14D4" w14:textId="77777777" w:rsidR="009B5211" w:rsidRPr="009B5211" w:rsidRDefault="009B5211" w:rsidP="009B5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52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7E3AE0AE" w14:textId="77777777" w:rsidR="009B5211" w:rsidRPr="009B5211" w:rsidRDefault="009B5211" w:rsidP="009B5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SyncEngine Setup</w:t>
      </w:r>
    </w:p>
    <w:p w14:paraId="33CA60FB" w14:textId="77777777" w:rsidR="009B5211" w:rsidRPr="009B5211" w:rsidRDefault="009B5211" w:rsidP="009B5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kern w:val="0"/>
          <w14:ligatures w14:val="none"/>
        </w:rPr>
        <w:t xml:space="preserve">You can initialize a </w:t>
      </w: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SyncEngine</w:t>
      </w:r>
      <w:r w:rsidRPr="009B5211">
        <w:rPr>
          <w:rFonts w:ascii="Times New Roman" w:eastAsia="Times New Roman" w:hAnsi="Times New Roman" w:cs="Times New Roman"/>
          <w:kern w:val="0"/>
          <w14:ligatures w14:val="none"/>
        </w:rPr>
        <w:t xml:space="preserve"> that connects to Firebase and the WebSocket server:</w:t>
      </w:r>
    </w:p>
    <w:p w14:paraId="75F75B11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go</w:t>
      </w:r>
    </w:p>
    <w:p w14:paraId="2D6D8BDF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5E9BA4AE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main</w:t>
      </w:r>
    </w:p>
    <w:p w14:paraId="140989AB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33286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(</w:t>
      </w:r>
    </w:p>
    <w:p w14:paraId="28E60A82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"log"</w:t>
      </w:r>
    </w:p>
    <w:p w14:paraId="1C2DF02D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"gla-core/sync"</w:t>
      </w:r>
    </w:p>
    <w:p w14:paraId="2963A4BF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"gla-core/sync/firebase"</w:t>
      </w:r>
    </w:p>
    <w:p w14:paraId="6EB40847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AE8448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574A1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main() {</w:t>
      </w:r>
    </w:p>
    <w:p w14:paraId="6F282059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Initialize Firebase and WebSocket configuration</w:t>
      </w:r>
    </w:p>
    <w:p w14:paraId="716DEAB1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config := sync.NewConfig("your-firebase-api-key", "https://your-firebase-url", ":8080")</w:t>
      </w:r>
    </w:p>
    <w:p w14:paraId="20D18BF4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F2C8AA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Initialize SyncEngine</w:t>
      </w:r>
    </w:p>
    <w:p w14:paraId="7A08DDFF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syncEngine, err := sync.NewSyncEngine(config, ":8080")</w:t>
      </w:r>
    </w:p>
    <w:p w14:paraId="41398156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if err != nil {</w:t>
      </w:r>
    </w:p>
    <w:p w14:paraId="5623AA44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log.Fatalf("Error initializing sync engine: %v", err)</w:t>
      </w:r>
    </w:p>
    <w:p w14:paraId="3147CD5E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}</w:t>
      </w:r>
    </w:p>
    <w:p w14:paraId="2A9E60BF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251D0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Sync data from Firebase to WebSocket clients</w:t>
      </w:r>
    </w:p>
    <w:p w14:paraId="2339448C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err = syncEngine.SyncDataFromFirebase()</w:t>
      </w:r>
    </w:p>
    <w:p w14:paraId="67077A3C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if err != nil {</w:t>
      </w:r>
    </w:p>
    <w:p w14:paraId="24E945A9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log.Fatalf("Error syncing data from Firebase: %v", err)</w:t>
      </w:r>
    </w:p>
    <w:p w14:paraId="24223385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}</w:t>
      </w:r>
    </w:p>
    <w:p w14:paraId="4F1F47F6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88F9D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Sync data from WebSocket client to Firebase (example)</w:t>
      </w:r>
    </w:p>
    <w:p w14:paraId="0F4A85C8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(Assumes you have a WebSocket client instance `client` and a `data` string)</w:t>
      </w:r>
    </w:p>
    <w:p w14:paraId="38FAF3FE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// err = syncEngine.SyncDataToFirebase(client, data)</w:t>
      </w:r>
    </w:p>
    <w:p w14:paraId="0E6F22CE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96EFE8" w14:textId="77777777" w:rsidR="009B5211" w:rsidRPr="009B5211" w:rsidRDefault="009B5211" w:rsidP="009B5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Sync Data Flow</w:t>
      </w:r>
    </w:p>
    <w:p w14:paraId="317E8487" w14:textId="77777777" w:rsidR="009B5211" w:rsidRPr="009B5211" w:rsidRDefault="009B5211" w:rsidP="009B5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Firebase to WebSocket:</w:t>
      </w:r>
      <w:r w:rsidRPr="009B5211">
        <w:rPr>
          <w:rFonts w:ascii="Times New Roman" w:eastAsia="Times New Roman" w:hAnsi="Times New Roman" w:cs="Times New Roman"/>
          <w:kern w:val="0"/>
          <w14:ligatures w14:val="none"/>
        </w:rPr>
        <w:t xml:space="preserve"> Data from Firebase can be synced and broadcasted to WebSocket clients by calling the </w:t>
      </w: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SyncDataFromFirebase()</w:t>
      </w:r>
      <w:r w:rsidRPr="009B5211">
        <w:rPr>
          <w:rFonts w:ascii="Times New Roman" w:eastAsia="Times New Roman" w:hAnsi="Times New Roman" w:cs="Times New Roman"/>
          <w:kern w:val="0"/>
          <w14:ligatures w14:val="none"/>
        </w:rPr>
        <w:t xml:space="preserve"> method.</w:t>
      </w:r>
    </w:p>
    <w:p w14:paraId="5DAF0270" w14:textId="77777777" w:rsidR="009B5211" w:rsidRPr="009B5211" w:rsidRDefault="009B5211" w:rsidP="009B5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WebSocket to Firebase:</w:t>
      </w:r>
      <w:r w:rsidRPr="009B5211">
        <w:rPr>
          <w:rFonts w:ascii="Times New Roman" w:eastAsia="Times New Roman" w:hAnsi="Times New Roman" w:cs="Times New Roman"/>
          <w:kern w:val="0"/>
          <w14:ligatures w14:val="none"/>
        </w:rPr>
        <w:t xml:space="preserve"> Data from WebSocket clients can be saved to Firebase using the </w:t>
      </w: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SyncDataToFirebase()</w:t>
      </w:r>
      <w:r w:rsidRPr="009B5211">
        <w:rPr>
          <w:rFonts w:ascii="Times New Roman" w:eastAsia="Times New Roman" w:hAnsi="Times New Roman" w:cs="Times New Roman"/>
          <w:kern w:val="0"/>
          <w14:ligatures w14:val="none"/>
        </w:rPr>
        <w:t xml:space="preserve"> method.</w:t>
      </w:r>
    </w:p>
    <w:p w14:paraId="1DFD62E6" w14:textId="77777777" w:rsidR="009B5211" w:rsidRPr="009B5211" w:rsidRDefault="009B5211" w:rsidP="009B5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52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Stopping the Sync Engine</w:t>
      </w:r>
    </w:p>
    <w:p w14:paraId="1CC7CDB9" w14:textId="77777777" w:rsidR="009B5211" w:rsidRPr="009B5211" w:rsidRDefault="009B5211" w:rsidP="009B5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kern w:val="0"/>
          <w14:ligatures w14:val="none"/>
        </w:rPr>
        <w:t>To stop the sync engine, you can use:</w:t>
      </w:r>
    </w:p>
    <w:p w14:paraId="382C0694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0C05237A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3C2EAC47" w14:textId="77777777" w:rsidR="009B5211" w:rsidRPr="009B5211" w:rsidRDefault="009B5211" w:rsidP="009B52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52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syncEngine.StopSyncEngine()</w:t>
      </w:r>
    </w:p>
    <w:p w14:paraId="6593F908" w14:textId="77777777" w:rsidR="009B5211" w:rsidRPr="009B5211" w:rsidRDefault="009B5211" w:rsidP="009B5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211">
        <w:rPr>
          <w:rFonts w:ascii="Times New Roman" w:eastAsia="Times New Roman" w:hAnsi="Times New Roman" w:cs="Times New Roman"/>
          <w:kern w:val="0"/>
          <w14:ligatures w14:val="none"/>
        </w:rPr>
        <w:t>This will stop both the WebSocket server and Firebase client.</w:t>
      </w:r>
    </w:p>
    <w:p w14:paraId="2A875543" w14:textId="77777777" w:rsidR="009B5211" w:rsidRDefault="009B5211"/>
    <w:sectPr w:rsidR="009B5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C107F"/>
    <w:multiLevelType w:val="multilevel"/>
    <w:tmpl w:val="09C4EB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F7261"/>
    <w:multiLevelType w:val="multilevel"/>
    <w:tmpl w:val="720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885287">
    <w:abstractNumId w:val="0"/>
  </w:num>
  <w:num w:numId="2" w16cid:durableId="199506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11"/>
    <w:rsid w:val="009B5211"/>
    <w:rsid w:val="00A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2428A"/>
  <w15:chartTrackingRefBased/>
  <w15:docId w15:val="{4D3A6789-D506-3442-AFBC-235CD12F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21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B52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2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9B5211"/>
  </w:style>
  <w:style w:type="character" w:customStyle="1" w:styleId="hljs-type">
    <w:name w:val="hljs-type"/>
    <w:basedOn w:val="DefaultParagraphFont"/>
    <w:rsid w:val="009B5211"/>
  </w:style>
  <w:style w:type="character" w:customStyle="1" w:styleId="hljs-number">
    <w:name w:val="hljs-number"/>
    <w:basedOn w:val="DefaultParagraphFont"/>
    <w:rsid w:val="009B5211"/>
  </w:style>
  <w:style w:type="character" w:customStyle="1" w:styleId="hljs-operator">
    <w:name w:val="hljs-operator"/>
    <w:basedOn w:val="DefaultParagraphFont"/>
    <w:rsid w:val="009B5211"/>
  </w:style>
  <w:style w:type="character" w:customStyle="1" w:styleId="hljs-keyword">
    <w:name w:val="hljs-keyword"/>
    <w:basedOn w:val="DefaultParagraphFont"/>
    <w:rsid w:val="009B5211"/>
  </w:style>
  <w:style w:type="character" w:customStyle="1" w:styleId="hljs-regexp">
    <w:name w:val="hljs-regexp"/>
    <w:basedOn w:val="DefaultParagraphFont"/>
    <w:rsid w:val="009B5211"/>
  </w:style>
  <w:style w:type="character" w:styleId="Strong">
    <w:name w:val="Strong"/>
    <w:basedOn w:val="DefaultParagraphFont"/>
    <w:uiPriority w:val="22"/>
    <w:qFormat/>
    <w:rsid w:val="009B5211"/>
    <w:rPr>
      <w:b/>
      <w:bCs/>
    </w:rPr>
  </w:style>
  <w:style w:type="character" w:customStyle="1" w:styleId="hljs-string">
    <w:name w:val="hljs-string"/>
    <w:basedOn w:val="DefaultParagraphFont"/>
    <w:rsid w:val="009B5211"/>
  </w:style>
  <w:style w:type="character" w:customStyle="1" w:styleId="hljs-title">
    <w:name w:val="hljs-title"/>
    <w:basedOn w:val="DefaultParagraphFont"/>
    <w:rsid w:val="009B5211"/>
  </w:style>
  <w:style w:type="character" w:customStyle="1" w:styleId="hljs-params">
    <w:name w:val="hljs-params"/>
    <w:basedOn w:val="DefaultParagraphFont"/>
    <w:rsid w:val="009B5211"/>
  </w:style>
  <w:style w:type="character" w:customStyle="1" w:styleId="hljs-comment">
    <w:name w:val="hljs-comment"/>
    <w:basedOn w:val="DefaultParagraphFont"/>
    <w:rsid w:val="009B5211"/>
  </w:style>
  <w:style w:type="character" w:customStyle="1" w:styleId="hljs-literal">
    <w:name w:val="hljs-literal"/>
    <w:basedOn w:val="DefaultParagraphFont"/>
    <w:rsid w:val="009B5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2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0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Subbu</dc:creator>
  <cp:keywords/>
  <dc:description/>
  <cp:lastModifiedBy>Suresh Subbu</cp:lastModifiedBy>
  <cp:revision>1</cp:revision>
  <dcterms:created xsi:type="dcterms:W3CDTF">2025-04-17T22:01:00Z</dcterms:created>
  <dcterms:modified xsi:type="dcterms:W3CDTF">2025-04-17T22:01:00Z</dcterms:modified>
</cp:coreProperties>
</file>