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C1C40" w14:textId="77777777" w:rsidR="00755E73" w:rsidRPr="00755E73" w:rsidRDefault="00755E73" w:rsidP="00755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5E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  <w:r w:rsidRPr="00755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Firebase-Specific Setup and Usage</w:t>
      </w:r>
    </w:p>
    <w:p w14:paraId="1D54AFAC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markdown</w:t>
      </w:r>
    </w:p>
    <w:p w14:paraId="54E42D07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50A053B0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Firebase Integration for GLA Core</w:t>
      </w:r>
    </w:p>
    <w:p w14:paraId="31B7613A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9C330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directory contains the necessary functionality to integrate Firebase services into the GLA Core engine. It includes the Firebase client setup, authentication, and real-time database interactions.</w:t>
      </w:r>
    </w:p>
    <w:p w14:paraId="6E61EF76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C78B4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Setup</w:t>
      </w:r>
    </w:p>
    <w:p w14:paraId="4B1F6E87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0026B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Install the Firebase Go SDK:</w:t>
      </w:r>
    </w:p>
    <w:p w14:paraId="1FC98064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F34AD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49A49B1A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get firebase.google.com/go</w:t>
      </w:r>
    </w:p>
    <w:p w14:paraId="4ADF0E82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get google.golang.org/api/option</w:t>
      </w:r>
    </w:p>
    <w:p w14:paraId="6A3C77CD" w14:textId="77777777" w:rsidR="00755E73" w:rsidRPr="00755E73" w:rsidRDefault="00755E73" w:rsidP="00755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E73">
        <w:rPr>
          <w:rFonts w:ascii="Times New Roman" w:eastAsia="Times New Roman" w:hAnsi="Times New Roman" w:cs="Times New Roman"/>
          <w:kern w:val="0"/>
          <w14:ligatures w14:val="none"/>
        </w:rPr>
        <w:t>Ensure you have the service account key JSON file from Firebase and use it to initialize the Firebase app.</w:t>
      </w:r>
    </w:p>
    <w:p w14:paraId="2CCCE6DD" w14:textId="77777777" w:rsidR="00755E73" w:rsidRPr="00755E73" w:rsidRDefault="00755E73" w:rsidP="00755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Firebase Client</w:t>
      </w:r>
    </w:p>
    <w:p w14:paraId="4BC17BA2" w14:textId="77777777" w:rsidR="00755E73" w:rsidRPr="00755E73" w:rsidRDefault="00755E73" w:rsidP="0075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NewClient(serviceAccountFile string)</w:t>
      </w:r>
      <w:r w:rsidRPr="00755E73">
        <w:rPr>
          <w:rFonts w:ascii="Times New Roman" w:eastAsia="Times New Roman" w:hAnsi="Times New Roman" w:cs="Times New Roman"/>
          <w:kern w:val="0"/>
          <w14:ligatures w14:val="none"/>
        </w:rPr>
        <w:t xml:space="preserve"> initializes the Firebase app with the provided service account JSON file. You can use this to interact with Firebase services like Firestore and Realtime Database.</w:t>
      </w:r>
    </w:p>
    <w:p w14:paraId="58B0DD67" w14:textId="77777777" w:rsidR="00755E73" w:rsidRPr="00755E73" w:rsidRDefault="00755E73" w:rsidP="00755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Firebase Authentication</w:t>
      </w:r>
    </w:p>
    <w:p w14:paraId="142A934F" w14:textId="77777777" w:rsidR="00755E73" w:rsidRPr="00755E73" w:rsidRDefault="00755E73" w:rsidP="0075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NewAuthClient(app *firebase.App)</w:t>
      </w:r>
      <w:r w:rsidRPr="00755E73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authentication client. You can use it to create users, verify ID tokens, and perform other authentication tasks.</w:t>
      </w:r>
    </w:p>
    <w:p w14:paraId="4061FDD7" w14:textId="77777777" w:rsidR="00755E73" w:rsidRPr="00755E73" w:rsidRDefault="00755E73" w:rsidP="00755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5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User:</w:t>
      </w:r>
    </w:p>
    <w:p w14:paraId="0A53E72B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4FD809BA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DFA0BBF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authClient, err := firebase.NewAuthClient(firebaseApp)</w:t>
      </w:r>
    </w:p>
    <w:p w14:paraId="6CA17CCB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err != nil {</w:t>
      </w:r>
    </w:p>
    <w:p w14:paraId="0A3D72DB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log.Fatalf("Failed to initialize Auth client: %v", err)</w:t>
      </w:r>
    </w:p>
    <w:p w14:paraId="726BFFD1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41E0F9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user, err := authClient.CreateUser("user@example.com", "securepassword")</w:t>
      </w:r>
    </w:p>
    <w:p w14:paraId="5E608799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err != nil {</w:t>
      </w:r>
    </w:p>
    <w:p w14:paraId="383EDBF0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log.Fatalf("Failed to create user: %v", err)</w:t>
      </w:r>
    </w:p>
    <w:p w14:paraId="5E885A7B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0407C9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fmt.Println("Created user:", user.UID)</w:t>
      </w:r>
    </w:p>
    <w:p w14:paraId="25AB8176" w14:textId="77777777" w:rsidR="00755E73" w:rsidRPr="00755E73" w:rsidRDefault="00755E73" w:rsidP="00755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5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Firebase Realtime Database</w:t>
      </w:r>
    </w:p>
    <w:p w14:paraId="3F9264BC" w14:textId="77777777" w:rsidR="00755E73" w:rsidRPr="00755E73" w:rsidRDefault="00755E73" w:rsidP="0075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NewDatabaseClient(app *firebase.App)</w:t>
      </w:r>
      <w:r w:rsidRPr="00755E73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database client for interacting with Firebase Realtime Database. You can set and get data using this client.</w:t>
      </w:r>
    </w:p>
    <w:p w14:paraId="6E2F441B" w14:textId="77777777" w:rsidR="00755E73" w:rsidRPr="00755E73" w:rsidRDefault="00755E73" w:rsidP="00755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5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 Data:</w:t>
      </w:r>
    </w:p>
    <w:p w14:paraId="2654A869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18CD8D81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20BA3AAC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dbClient, err := firebase.NewDatabaseClient(firebaseApp)</w:t>
      </w:r>
    </w:p>
    <w:p w14:paraId="2369A3CA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err != nil {</w:t>
      </w:r>
    </w:p>
    <w:p w14:paraId="26BD44EA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log.Fatalf("Failed to initialize Database client: %v", err)</w:t>
      </w:r>
    </w:p>
    <w:p w14:paraId="46099841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22C7E2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:= map[string]string{"message": "Hello, Firebase!"}</w:t>
      </w:r>
    </w:p>
    <w:p w14:paraId="465B13E0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 = dbClient.SetData("/greetings", data)</w:t>
      </w:r>
    </w:p>
    <w:p w14:paraId="2F164C12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err != nil {</w:t>
      </w:r>
    </w:p>
    <w:p w14:paraId="05712443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log.Fatalf("Failed to set data: %v", err)</w:t>
      </w:r>
    </w:p>
    <w:p w14:paraId="6088CA05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BB1E0B" w14:textId="77777777" w:rsidR="00755E73" w:rsidRPr="00755E73" w:rsidRDefault="00755E73" w:rsidP="00755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5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Data:</w:t>
      </w:r>
    </w:p>
    <w:p w14:paraId="777C9257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010707AC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05BE12E7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result map[string]string</w:t>
      </w:r>
    </w:p>
    <w:p w14:paraId="67E7CAFC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 = dbClient.GetData("/greetings", &amp;result)</w:t>
      </w:r>
    </w:p>
    <w:p w14:paraId="42630B2F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err != nil {</w:t>
      </w:r>
    </w:p>
    <w:p w14:paraId="6CB0D84C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log.Fatalf("Failed to get data: %v", err)</w:t>
      </w:r>
    </w:p>
    <w:p w14:paraId="5766CDB9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EF24A0" w14:textId="77777777" w:rsidR="00755E73" w:rsidRPr="00755E73" w:rsidRDefault="00755E73" w:rsidP="0075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5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fmt.Println("Retrieved data:", result)</w:t>
      </w:r>
    </w:p>
    <w:p w14:paraId="07A887F1" w14:textId="77777777" w:rsidR="00755E73" w:rsidRDefault="00755E73"/>
    <w:sectPr w:rsidR="00755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B750B8"/>
    <w:multiLevelType w:val="multilevel"/>
    <w:tmpl w:val="EB28E1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10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73"/>
    <w:rsid w:val="00755E73"/>
    <w:rsid w:val="00A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9E351"/>
  <w15:chartTrackingRefBased/>
  <w15:docId w15:val="{994090E7-BF94-6B41-8365-C9BBEC24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7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55E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E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755E73"/>
  </w:style>
  <w:style w:type="character" w:customStyle="1" w:styleId="hljs-bullet">
    <w:name w:val="hljs-bullet"/>
    <w:basedOn w:val="DefaultParagraphFont"/>
    <w:rsid w:val="00755E73"/>
  </w:style>
  <w:style w:type="character" w:customStyle="1" w:styleId="hljs-code">
    <w:name w:val="hljs-code"/>
    <w:basedOn w:val="DefaultParagraphFont"/>
    <w:rsid w:val="00755E73"/>
  </w:style>
  <w:style w:type="character" w:customStyle="1" w:styleId="hljs-keyword">
    <w:name w:val="hljs-keyword"/>
    <w:basedOn w:val="DefaultParagraphFont"/>
    <w:rsid w:val="00755E73"/>
  </w:style>
  <w:style w:type="character" w:customStyle="1" w:styleId="hljs-literal">
    <w:name w:val="hljs-literal"/>
    <w:basedOn w:val="DefaultParagraphFont"/>
    <w:rsid w:val="00755E73"/>
  </w:style>
  <w:style w:type="character" w:customStyle="1" w:styleId="hljs-string">
    <w:name w:val="hljs-string"/>
    <w:basedOn w:val="DefaultParagraphFont"/>
    <w:rsid w:val="00755E73"/>
  </w:style>
  <w:style w:type="character" w:customStyle="1" w:styleId="hljs-type">
    <w:name w:val="hljs-type"/>
    <w:basedOn w:val="DefaultParagraphFont"/>
    <w:rsid w:val="00755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6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3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3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Subbu</dc:creator>
  <cp:keywords/>
  <dc:description/>
  <cp:lastModifiedBy>Suresh Subbu</cp:lastModifiedBy>
  <cp:revision>1</cp:revision>
  <dcterms:created xsi:type="dcterms:W3CDTF">2025-04-17T21:56:00Z</dcterms:created>
  <dcterms:modified xsi:type="dcterms:W3CDTF">2025-04-17T21:57:00Z</dcterms:modified>
</cp:coreProperties>
</file>