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8BEC" w14:textId="3EFB7E21" w:rsidR="00C45913" w:rsidRDefault="00C45913" w:rsidP="00C4591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C45913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End Sem Key</w:t>
      </w:r>
    </w:p>
    <w:p w14:paraId="51229B0B" w14:textId="77777777" w:rsidR="00C45913" w:rsidRPr="00C45913" w:rsidRDefault="00C45913" w:rsidP="00C459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1AC9D984" w14:textId="39B10BF8" w:rsidR="00C45913" w:rsidRPr="00C45913" w:rsidRDefault="00C45913" w:rsidP="00C4591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45913">
        <w:rPr>
          <w:rFonts w:ascii="Arial" w:eastAsia="Times New Roman" w:hAnsi="Arial" w:cs="Arial"/>
          <w:b/>
          <w:bCs/>
          <w:color w:val="000000"/>
          <w:lang w:eastAsia="en-IN"/>
        </w:rPr>
        <w:t>PART - I</w:t>
      </w:r>
    </w:p>
    <w:p w14:paraId="0884AEB6" w14:textId="6677BE3B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1</w:t>
      </w:r>
      <w:r>
        <w:rPr>
          <w:rFonts w:ascii="Arial" w:eastAsia="Times New Roman" w:hAnsi="Arial" w:cs="Arial"/>
          <w:color w:val="000000"/>
          <w:lang w:eastAsia="en-IN"/>
        </w:rPr>
        <w:t>.</w:t>
      </w:r>
      <w:r w:rsidRPr="00C45913">
        <w:rPr>
          <w:rFonts w:ascii="Arial" w:eastAsia="Times New Roman" w:hAnsi="Arial" w:cs="Arial"/>
          <w:color w:val="000000"/>
          <w:lang w:eastAsia="en-IN"/>
        </w:rPr>
        <w:t xml:space="preserve"> T</w:t>
      </w:r>
    </w:p>
    <w:p w14:paraId="5C9DFEC5" w14:textId="77777777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2. T</w:t>
      </w:r>
    </w:p>
    <w:p w14:paraId="6F457DEA" w14:textId="37A2D3C8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3. F</w:t>
      </w:r>
    </w:p>
    <w:p w14:paraId="0C3C978B" w14:textId="7CA370E0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4. F</w:t>
      </w:r>
    </w:p>
    <w:p w14:paraId="6FBCE488" w14:textId="252E3DAF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5. T</w:t>
      </w:r>
    </w:p>
    <w:p w14:paraId="36225549" w14:textId="7A01233C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6. T</w:t>
      </w:r>
    </w:p>
    <w:p w14:paraId="3D23749B" w14:textId="18B1ABA3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7. F</w:t>
      </w:r>
    </w:p>
    <w:p w14:paraId="0BAE3AD5" w14:textId="731242FC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8. F</w:t>
      </w:r>
    </w:p>
    <w:p w14:paraId="2F0C955C" w14:textId="1EA0B549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9. T</w:t>
      </w:r>
    </w:p>
    <w:p w14:paraId="491826B7" w14:textId="16576F30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10. F</w:t>
      </w:r>
    </w:p>
    <w:p w14:paraId="0797E324" w14:textId="33514AB9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11. F</w:t>
      </w:r>
    </w:p>
    <w:p w14:paraId="18C64D9C" w14:textId="50AC5D38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12. F</w:t>
      </w:r>
    </w:p>
    <w:p w14:paraId="22BC396E" w14:textId="10F0C33C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13. False (thanks to Bharath for pointing out the mistake from my side)</w:t>
      </w:r>
    </w:p>
    <w:p w14:paraId="119A144C" w14:textId="6B5F6515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14. T</w:t>
      </w:r>
    </w:p>
    <w:p w14:paraId="0390DCD5" w14:textId="1515446F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15. T</w:t>
      </w:r>
    </w:p>
    <w:p w14:paraId="7F6409AE" w14:textId="6BEF0A06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16. F</w:t>
      </w:r>
    </w:p>
    <w:p w14:paraId="5CEEC537" w14:textId="7F7E9169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17. T</w:t>
      </w:r>
    </w:p>
    <w:p w14:paraId="4FB5D49A" w14:textId="359D6753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18. T</w:t>
      </w:r>
    </w:p>
    <w:p w14:paraId="4F25B5BB" w14:textId="5A2CCDB4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19</w:t>
      </w:r>
      <w:r>
        <w:rPr>
          <w:rFonts w:ascii="Arial" w:eastAsia="Times New Roman" w:hAnsi="Arial" w:cs="Arial"/>
          <w:color w:val="000000"/>
          <w:lang w:eastAsia="en-IN"/>
        </w:rPr>
        <w:t>.</w:t>
      </w:r>
      <w:r w:rsidRPr="00C45913">
        <w:rPr>
          <w:rFonts w:ascii="Arial" w:eastAsia="Times New Roman" w:hAnsi="Arial" w:cs="Arial"/>
          <w:color w:val="000000"/>
          <w:lang w:eastAsia="en-IN"/>
        </w:rPr>
        <w:t xml:space="preserve"> F</w:t>
      </w:r>
    </w:p>
    <w:p w14:paraId="1D361357" w14:textId="5B159812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20</w:t>
      </w:r>
      <w:r>
        <w:rPr>
          <w:rFonts w:ascii="Arial" w:eastAsia="Times New Roman" w:hAnsi="Arial" w:cs="Arial"/>
          <w:color w:val="000000"/>
          <w:lang w:eastAsia="en-IN"/>
        </w:rPr>
        <w:t>.</w:t>
      </w:r>
      <w:r w:rsidRPr="00C45913">
        <w:rPr>
          <w:rFonts w:ascii="Arial" w:eastAsia="Times New Roman" w:hAnsi="Arial" w:cs="Arial"/>
          <w:color w:val="000000"/>
          <w:lang w:eastAsia="en-IN"/>
        </w:rPr>
        <w:t xml:space="preserve"> T</w:t>
      </w:r>
    </w:p>
    <w:p w14:paraId="0D22345D" w14:textId="7C0B4E29" w:rsidR="00C45913" w:rsidRPr="00C45913" w:rsidRDefault="00C45913" w:rsidP="00C459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b/>
          <w:bCs/>
          <w:color w:val="000000"/>
          <w:lang w:eastAsia="en-IN"/>
        </w:rPr>
        <w:t>PART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-</w:t>
      </w:r>
      <w:r w:rsidRPr="00C45913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C45913">
        <w:rPr>
          <w:rFonts w:ascii="Arial" w:eastAsia="Times New Roman" w:hAnsi="Arial" w:cs="Arial"/>
          <w:b/>
          <w:bCs/>
          <w:color w:val="000000"/>
          <w:lang w:eastAsia="en-IN"/>
        </w:rPr>
        <w:t>2</w:t>
      </w:r>
    </w:p>
    <w:p w14:paraId="45D89421" w14:textId="5824F1C6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1. C</w:t>
      </w:r>
    </w:p>
    <w:p w14:paraId="3ED5F583" w14:textId="1C5C1A1D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2. B, C</w:t>
      </w:r>
    </w:p>
    <w:p w14:paraId="605D8A5F" w14:textId="24EA43D6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3. F (ALL)- INCASE OPTION DID NOT APPEAR IN YOUR QP- let me know. [I will go through the answers individually]</w:t>
      </w:r>
    </w:p>
    <w:p w14:paraId="295491AD" w14:textId="4A393552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4. A</w:t>
      </w:r>
    </w:p>
    <w:p w14:paraId="49F4858B" w14:textId="44CD79EA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5</w:t>
      </w:r>
      <w:r>
        <w:rPr>
          <w:rFonts w:ascii="Arial" w:eastAsia="Times New Roman" w:hAnsi="Arial" w:cs="Arial"/>
          <w:color w:val="000000"/>
          <w:lang w:eastAsia="en-IN"/>
        </w:rPr>
        <w:t>.</w:t>
      </w:r>
      <w:r w:rsidRPr="00C45913">
        <w:rPr>
          <w:rFonts w:ascii="Arial" w:eastAsia="Times New Roman" w:hAnsi="Arial" w:cs="Arial"/>
          <w:color w:val="000000"/>
          <w:lang w:eastAsia="en-IN"/>
        </w:rPr>
        <w:t xml:space="preserve"> A, B [will take any one of the answer- as google did not allow </w:t>
      </w:r>
      <w:r w:rsidRPr="00C45913">
        <w:rPr>
          <w:rFonts w:ascii="Arial" w:eastAsia="Times New Roman" w:hAnsi="Arial" w:cs="Arial"/>
          <w:color w:val="000000"/>
          <w:lang w:eastAsia="en-IN"/>
        </w:rPr>
        <w:t>someone</w:t>
      </w:r>
      <w:r w:rsidRPr="00C45913">
        <w:rPr>
          <w:rFonts w:ascii="Arial" w:eastAsia="Times New Roman" w:hAnsi="Arial" w:cs="Arial"/>
          <w:color w:val="000000"/>
          <w:lang w:eastAsia="en-IN"/>
        </w:rPr>
        <w:t xml:space="preserve"> to enter multiple options]</w:t>
      </w:r>
    </w:p>
    <w:p w14:paraId="46CAA9C3" w14:textId="42C8B508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6. E</w:t>
      </w:r>
    </w:p>
    <w:p w14:paraId="01EB2C4D" w14:textId="28D5C282" w:rsidR="00C45913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7. B [it is not D- sorry for my mistake earlier]</w:t>
      </w:r>
    </w:p>
    <w:p w14:paraId="17326174" w14:textId="19CAEF49" w:rsidR="00271290" w:rsidRPr="00C45913" w:rsidRDefault="00C45913" w:rsidP="00C4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913">
        <w:rPr>
          <w:rFonts w:ascii="Arial" w:eastAsia="Times New Roman" w:hAnsi="Arial" w:cs="Arial"/>
          <w:color w:val="000000"/>
          <w:lang w:eastAsia="en-IN"/>
        </w:rPr>
        <w:t>8.  D (without the option of 2) or D [ Actual answer is C, E] - D fairs better. </w:t>
      </w:r>
    </w:p>
    <w:sectPr w:rsidR="00271290" w:rsidRPr="00C4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77"/>
    <w:rsid w:val="000206D5"/>
    <w:rsid w:val="00271290"/>
    <w:rsid w:val="00BB4A19"/>
    <w:rsid w:val="00C45913"/>
    <w:rsid w:val="00D1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6E73"/>
  <w15:chartTrackingRefBased/>
  <w15:docId w15:val="{FC46DF5A-7EFD-4C51-AC41-7B37EC4C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459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4591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45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Vishwakarma</dc:creator>
  <cp:keywords/>
  <dc:description/>
  <cp:lastModifiedBy>Ashok Vishwakarma</cp:lastModifiedBy>
  <cp:revision>2</cp:revision>
  <dcterms:created xsi:type="dcterms:W3CDTF">2021-08-04T07:25:00Z</dcterms:created>
  <dcterms:modified xsi:type="dcterms:W3CDTF">2021-08-04T07:31:00Z</dcterms:modified>
</cp:coreProperties>
</file>