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C097D" w14:textId="4F03133D" w:rsidR="00BC2A1E" w:rsidRDefault="00BC2A1E" w:rsidP="00257A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7A8D">
        <w:rPr>
          <w:rFonts w:ascii="Times New Roman" w:hAnsi="Times New Roman" w:cs="Times New Roman"/>
          <w:b/>
          <w:bCs/>
          <w:sz w:val="32"/>
          <w:szCs w:val="32"/>
        </w:rPr>
        <w:t>Teacher / Instructor’s Feedback form, Department of CCE, IIUC</w:t>
      </w:r>
    </w:p>
    <w:p w14:paraId="4405F914" w14:textId="77777777" w:rsidR="00CB179B" w:rsidRPr="00257A8D" w:rsidRDefault="00CB179B" w:rsidP="00257A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50EEE6" w14:textId="4A7FA96E" w:rsidR="00BC2A1E" w:rsidRPr="00257A8D" w:rsidRDefault="00BC2A1E">
      <w:pPr>
        <w:rPr>
          <w:rFonts w:ascii="Times New Roman" w:hAnsi="Times New Roman" w:cs="Times New Roman"/>
          <w:b/>
          <w:bCs/>
        </w:rPr>
      </w:pPr>
      <w:r w:rsidRPr="00257A8D">
        <w:rPr>
          <w:rFonts w:ascii="Times New Roman" w:hAnsi="Times New Roman" w:cs="Times New Roman"/>
          <w:b/>
          <w:bCs/>
        </w:rPr>
        <w:t>The Feedback from Instructors’, Course Code: CCE-1206 (Web Programming Sessional)</w:t>
      </w:r>
    </w:p>
    <w:p w14:paraId="6B419691" w14:textId="5221EDC4" w:rsidR="00BC2A1E" w:rsidRPr="00257A8D" w:rsidRDefault="00BC2A1E" w:rsidP="00BC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7A8D">
        <w:rPr>
          <w:rFonts w:ascii="Times New Roman" w:hAnsi="Times New Roman" w:cs="Times New Roman"/>
          <w:b/>
          <w:bCs/>
        </w:rPr>
        <w:t>Teachers’ Reflection about the assigned Course: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3448"/>
        <w:gridCol w:w="3117"/>
      </w:tblGrid>
      <w:tr w:rsidR="00BC2A1E" w:rsidRPr="00257A8D" w14:paraId="72E9980F" w14:textId="77777777" w:rsidTr="00257A8D">
        <w:tc>
          <w:tcPr>
            <w:tcW w:w="2785" w:type="dxa"/>
            <w:vAlign w:val="center"/>
          </w:tcPr>
          <w:p w14:paraId="2D59FDC9" w14:textId="13D0875F" w:rsidR="00BC2A1E" w:rsidRPr="00257A8D" w:rsidRDefault="00BC2A1E" w:rsidP="004F0D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A8D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3448" w:type="dxa"/>
            <w:vAlign w:val="center"/>
          </w:tcPr>
          <w:p w14:paraId="7069CC5A" w14:textId="1179B2CF" w:rsidR="00BC2A1E" w:rsidRPr="00257A8D" w:rsidRDefault="00BC2A1E" w:rsidP="004F0D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A8D">
              <w:rPr>
                <w:rFonts w:ascii="Times New Roman" w:hAnsi="Times New Roman" w:cs="Times New Roman"/>
                <w:b/>
                <w:bCs/>
              </w:rPr>
              <w:t>Questions</w:t>
            </w:r>
          </w:p>
        </w:tc>
        <w:tc>
          <w:tcPr>
            <w:tcW w:w="3117" w:type="dxa"/>
            <w:vAlign w:val="center"/>
          </w:tcPr>
          <w:p w14:paraId="25D18BB6" w14:textId="5422B87F" w:rsidR="00BC2A1E" w:rsidRPr="00257A8D" w:rsidRDefault="00BC2A1E" w:rsidP="004F0D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A8D">
              <w:rPr>
                <w:rFonts w:ascii="Times New Roman" w:hAnsi="Times New Roman" w:cs="Times New Roman"/>
                <w:b/>
                <w:bCs/>
              </w:rPr>
              <w:t>Comment</w:t>
            </w:r>
          </w:p>
        </w:tc>
      </w:tr>
      <w:tr w:rsidR="00D92BFE" w:rsidRPr="00257A8D" w14:paraId="3BE3158D" w14:textId="77777777" w:rsidTr="00257A8D">
        <w:tc>
          <w:tcPr>
            <w:tcW w:w="2785" w:type="dxa"/>
            <w:vMerge w:val="restart"/>
            <w:vAlign w:val="center"/>
          </w:tcPr>
          <w:p w14:paraId="067B7A94" w14:textId="10EE6DA0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Course Content</w:t>
            </w:r>
          </w:p>
        </w:tc>
        <w:tc>
          <w:tcPr>
            <w:tcW w:w="3448" w:type="dxa"/>
            <w:vAlign w:val="center"/>
          </w:tcPr>
          <w:p w14:paraId="4A1A2E72" w14:textId="0188E3C2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Is the course material sufficient?</w:t>
            </w:r>
          </w:p>
        </w:tc>
        <w:tc>
          <w:tcPr>
            <w:tcW w:w="3117" w:type="dxa"/>
            <w:vAlign w:val="center"/>
          </w:tcPr>
          <w:p w14:paraId="6974AB78" w14:textId="0A66871C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Yes</w:t>
            </w:r>
          </w:p>
        </w:tc>
      </w:tr>
      <w:tr w:rsidR="00D92BFE" w:rsidRPr="00257A8D" w14:paraId="740A5F6A" w14:textId="77777777" w:rsidTr="00257A8D">
        <w:tc>
          <w:tcPr>
            <w:tcW w:w="2785" w:type="dxa"/>
            <w:vMerge/>
            <w:vAlign w:val="center"/>
          </w:tcPr>
          <w:p w14:paraId="11BE9ED6" w14:textId="77777777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58E03EB3" w14:textId="36B2B9A6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Is the time sufficient to complete the course material?</w:t>
            </w:r>
          </w:p>
        </w:tc>
        <w:tc>
          <w:tcPr>
            <w:tcW w:w="3117" w:type="dxa"/>
            <w:vAlign w:val="center"/>
          </w:tcPr>
          <w:p w14:paraId="2DD23364" w14:textId="09C33276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Yes</w:t>
            </w:r>
          </w:p>
        </w:tc>
      </w:tr>
      <w:tr w:rsidR="00D92BFE" w:rsidRPr="00257A8D" w14:paraId="11FFE8E0" w14:textId="77777777" w:rsidTr="00257A8D">
        <w:tc>
          <w:tcPr>
            <w:tcW w:w="2785" w:type="dxa"/>
            <w:vMerge/>
            <w:vAlign w:val="center"/>
          </w:tcPr>
          <w:p w14:paraId="4CFB486A" w14:textId="77777777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5F15DB5B" w14:textId="6DF14629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Have the students met the desired outcomes?</w:t>
            </w:r>
          </w:p>
        </w:tc>
        <w:tc>
          <w:tcPr>
            <w:tcW w:w="3117" w:type="dxa"/>
            <w:vAlign w:val="center"/>
          </w:tcPr>
          <w:p w14:paraId="648D0B85" w14:textId="32EDBBA4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Most of the students achieved all CLOSs</w:t>
            </w:r>
          </w:p>
        </w:tc>
      </w:tr>
      <w:tr w:rsidR="00D92BFE" w:rsidRPr="00257A8D" w14:paraId="1B019268" w14:textId="77777777" w:rsidTr="00257A8D">
        <w:tc>
          <w:tcPr>
            <w:tcW w:w="2785" w:type="dxa"/>
            <w:vMerge/>
            <w:vAlign w:val="center"/>
          </w:tcPr>
          <w:p w14:paraId="2195A102" w14:textId="77777777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044E9615" w14:textId="76A50368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Any other suggestion on the course content.</w:t>
            </w:r>
          </w:p>
        </w:tc>
        <w:tc>
          <w:tcPr>
            <w:tcW w:w="3117" w:type="dxa"/>
            <w:vAlign w:val="center"/>
          </w:tcPr>
          <w:p w14:paraId="55E05AA0" w14:textId="0B85FBF1" w:rsidR="00D92BFE" w:rsidRPr="00257A8D" w:rsidRDefault="00D92BFE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No</w:t>
            </w:r>
          </w:p>
        </w:tc>
      </w:tr>
      <w:tr w:rsidR="00651970" w:rsidRPr="00257A8D" w14:paraId="7824B5C0" w14:textId="77777777" w:rsidTr="00257A8D">
        <w:tc>
          <w:tcPr>
            <w:tcW w:w="2785" w:type="dxa"/>
            <w:vMerge w:val="restart"/>
            <w:vAlign w:val="center"/>
          </w:tcPr>
          <w:p w14:paraId="265A50F0" w14:textId="49B960EA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Teaching and Learning methods</w:t>
            </w:r>
          </w:p>
        </w:tc>
        <w:tc>
          <w:tcPr>
            <w:tcW w:w="3448" w:type="dxa"/>
            <w:vAlign w:val="center"/>
          </w:tcPr>
          <w:p w14:paraId="71DFC0A8" w14:textId="380F09BC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Please list the assessment method used</w:t>
            </w:r>
          </w:p>
        </w:tc>
        <w:tc>
          <w:tcPr>
            <w:tcW w:w="3117" w:type="dxa"/>
            <w:vAlign w:val="center"/>
          </w:tcPr>
          <w:p w14:paraId="2FEED316" w14:textId="04251D1B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Attendance, Lab report, Performance, Mid Term Lab Examination, Final Lab Examination, Project.</w:t>
            </w:r>
          </w:p>
        </w:tc>
      </w:tr>
      <w:tr w:rsidR="00651970" w:rsidRPr="00257A8D" w14:paraId="64F2F1B9" w14:textId="77777777" w:rsidTr="00257A8D">
        <w:tc>
          <w:tcPr>
            <w:tcW w:w="2785" w:type="dxa"/>
            <w:vMerge/>
            <w:vAlign w:val="center"/>
          </w:tcPr>
          <w:p w14:paraId="335D80E2" w14:textId="77777777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25263AF1" w14:textId="091E1CA9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Please provide mark distribution of assessment tools in the lecture plan</w:t>
            </w:r>
          </w:p>
        </w:tc>
        <w:tc>
          <w:tcPr>
            <w:tcW w:w="3117" w:type="dxa"/>
            <w:vAlign w:val="center"/>
          </w:tcPr>
          <w:p w14:paraId="46AFE50D" w14:textId="6B3FDFAD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Attendance 10%, Lab Report 10%, Performance 10%, Mid Term Lab Examination 20%, Quiz 20%, Project 30%</w:t>
            </w:r>
          </w:p>
        </w:tc>
      </w:tr>
      <w:tr w:rsidR="00651970" w:rsidRPr="00257A8D" w14:paraId="3175551C" w14:textId="77777777" w:rsidTr="00257A8D">
        <w:tc>
          <w:tcPr>
            <w:tcW w:w="2785" w:type="dxa"/>
            <w:vMerge/>
            <w:vAlign w:val="center"/>
          </w:tcPr>
          <w:p w14:paraId="5730236B" w14:textId="77777777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6CCB9836" w14:textId="58A026B1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Please mention the best assessment tool in terms of students’ achievement</w:t>
            </w:r>
          </w:p>
        </w:tc>
        <w:tc>
          <w:tcPr>
            <w:tcW w:w="3117" w:type="dxa"/>
            <w:vAlign w:val="center"/>
          </w:tcPr>
          <w:p w14:paraId="599B2F60" w14:textId="16BA36BA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Lab Exam &amp; Project</w:t>
            </w:r>
          </w:p>
        </w:tc>
      </w:tr>
      <w:tr w:rsidR="00651970" w:rsidRPr="00257A8D" w14:paraId="69B2AA3F" w14:textId="77777777" w:rsidTr="00257A8D">
        <w:tc>
          <w:tcPr>
            <w:tcW w:w="2785" w:type="dxa"/>
            <w:vMerge/>
            <w:vAlign w:val="center"/>
          </w:tcPr>
          <w:p w14:paraId="0BCC768B" w14:textId="77777777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3DEC6094" w14:textId="69E141AB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Does the number of students in your class affect the students’ achievement?</w:t>
            </w:r>
          </w:p>
        </w:tc>
        <w:tc>
          <w:tcPr>
            <w:tcW w:w="3117" w:type="dxa"/>
            <w:vAlign w:val="center"/>
          </w:tcPr>
          <w:p w14:paraId="3041DC71" w14:textId="1A3A9056" w:rsidR="00651970" w:rsidRPr="00257A8D" w:rsidRDefault="00651970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No</w:t>
            </w:r>
          </w:p>
        </w:tc>
      </w:tr>
      <w:tr w:rsidR="001C5EF7" w:rsidRPr="00257A8D" w14:paraId="134A4272" w14:textId="77777777" w:rsidTr="00257A8D">
        <w:tc>
          <w:tcPr>
            <w:tcW w:w="2785" w:type="dxa"/>
            <w:vMerge w:val="restart"/>
            <w:vAlign w:val="center"/>
          </w:tcPr>
          <w:p w14:paraId="063A32DE" w14:textId="0731D786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Lab (if applicable)</w:t>
            </w:r>
          </w:p>
        </w:tc>
        <w:tc>
          <w:tcPr>
            <w:tcW w:w="3448" w:type="dxa"/>
            <w:vAlign w:val="center"/>
          </w:tcPr>
          <w:p w14:paraId="01BE2B6B" w14:textId="5205C947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Were the experiments prescriptive or open ended?</w:t>
            </w:r>
          </w:p>
        </w:tc>
        <w:tc>
          <w:tcPr>
            <w:tcW w:w="3117" w:type="dxa"/>
            <w:vAlign w:val="center"/>
          </w:tcPr>
          <w:p w14:paraId="77946742" w14:textId="2F02A8DF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Prescriptive</w:t>
            </w:r>
          </w:p>
        </w:tc>
      </w:tr>
      <w:tr w:rsidR="001C5EF7" w:rsidRPr="00257A8D" w14:paraId="204F9EC6" w14:textId="77777777" w:rsidTr="00257A8D">
        <w:tc>
          <w:tcPr>
            <w:tcW w:w="2785" w:type="dxa"/>
            <w:vMerge/>
            <w:vAlign w:val="center"/>
          </w:tcPr>
          <w:p w14:paraId="22E3D660" w14:textId="77777777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19A3D4E1" w14:textId="2196AA94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Were the experiments sufficient to achieve the desired outcome?</w:t>
            </w:r>
          </w:p>
        </w:tc>
        <w:tc>
          <w:tcPr>
            <w:tcW w:w="3117" w:type="dxa"/>
            <w:vAlign w:val="center"/>
          </w:tcPr>
          <w:p w14:paraId="3D2A7176" w14:textId="1F55A536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Yes</w:t>
            </w:r>
          </w:p>
        </w:tc>
      </w:tr>
      <w:tr w:rsidR="001C5EF7" w:rsidRPr="00257A8D" w14:paraId="31AF261E" w14:textId="77777777" w:rsidTr="00257A8D">
        <w:tc>
          <w:tcPr>
            <w:tcW w:w="2785" w:type="dxa"/>
            <w:vMerge/>
            <w:vAlign w:val="center"/>
          </w:tcPr>
          <w:p w14:paraId="298AE2C7" w14:textId="77777777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502AC5C2" w14:textId="3AB506D3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Were the lab equipment sufficient to conduct the courses?</w:t>
            </w:r>
          </w:p>
        </w:tc>
        <w:tc>
          <w:tcPr>
            <w:tcW w:w="3117" w:type="dxa"/>
            <w:vAlign w:val="center"/>
          </w:tcPr>
          <w:p w14:paraId="13F178AC" w14:textId="30F9EDD0" w:rsidR="001C5EF7" w:rsidRPr="00257A8D" w:rsidRDefault="001C5EF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Yes</w:t>
            </w:r>
          </w:p>
        </w:tc>
      </w:tr>
      <w:tr w:rsidR="004F0D57" w:rsidRPr="00257A8D" w14:paraId="613E40CB" w14:textId="77777777" w:rsidTr="00257A8D">
        <w:tc>
          <w:tcPr>
            <w:tcW w:w="2785" w:type="dxa"/>
            <w:vMerge w:val="restart"/>
            <w:vAlign w:val="center"/>
          </w:tcPr>
          <w:p w14:paraId="27561941" w14:textId="33EA44BF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Facilities and teaching materials</w:t>
            </w:r>
          </w:p>
        </w:tc>
        <w:tc>
          <w:tcPr>
            <w:tcW w:w="3448" w:type="dxa"/>
            <w:vAlign w:val="center"/>
          </w:tcPr>
          <w:p w14:paraId="2D13899D" w14:textId="149F08D9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Indicate whether or not the facilities for learning and teaching materials are adequate</w:t>
            </w:r>
          </w:p>
        </w:tc>
        <w:tc>
          <w:tcPr>
            <w:tcW w:w="3117" w:type="dxa"/>
            <w:vAlign w:val="center"/>
          </w:tcPr>
          <w:p w14:paraId="61930BF3" w14:textId="3EF79D86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Adequate</w:t>
            </w:r>
          </w:p>
        </w:tc>
      </w:tr>
      <w:tr w:rsidR="004F0D57" w:rsidRPr="00257A8D" w14:paraId="067017D4" w14:textId="77777777" w:rsidTr="00257A8D">
        <w:tc>
          <w:tcPr>
            <w:tcW w:w="2785" w:type="dxa"/>
            <w:vMerge/>
            <w:vAlign w:val="center"/>
          </w:tcPr>
          <w:p w14:paraId="2C488B95" w14:textId="77777777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Align w:val="center"/>
          </w:tcPr>
          <w:p w14:paraId="761F92D1" w14:textId="3F2C2960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If there are any inadequate, identify them</w:t>
            </w:r>
          </w:p>
        </w:tc>
        <w:tc>
          <w:tcPr>
            <w:tcW w:w="3117" w:type="dxa"/>
            <w:vAlign w:val="center"/>
          </w:tcPr>
          <w:p w14:paraId="345044E7" w14:textId="6B492027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None</w:t>
            </w:r>
          </w:p>
        </w:tc>
      </w:tr>
      <w:tr w:rsidR="004F0D57" w:rsidRPr="00257A8D" w14:paraId="29A34DEE" w14:textId="77777777" w:rsidTr="00257A8D">
        <w:tc>
          <w:tcPr>
            <w:tcW w:w="2785" w:type="dxa"/>
            <w:vAlign w:val="center"/>
          </w:tcPr>
          <w:p w14:paraId="154EE58D" w14:textId="527F3B1B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Recommended for closing the CQI loop</w:t>
            </w:r>
          </w:p>
        </w:tc>
        <w:tc>
          <w:tcPr>
            <w:tcW w:w="6565" w:type="dxa"/>
            <w:gridSpan w:val="2"/>
            <w:vAlign w:val="center"/>
          </w:tcPr>
          <w:p w14:paraId="54285074" w14:textId="249CD910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No recommendation for CQI.</w:t>
            </w:r>
          </w:p>
        </w:tc>
      </w:tr>
      <w:tr w:rsidR="004F0D57" w:rsidRPr="00257A8D" w14:paraId="03701316" w14:textId="77777777" w:rsidTr="00257A8D">
        <w:tc>
          <w:tcPr>
            <w:tcW w:w="2785" w:type="dxa"/>
            <w:vAlign w:val="center"/>
          </w:tcPr>
          <w:p w14:paraId="78F16A7D" w14:textId="06C39AD4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Name of the course teacher</w:t>
            </w:r>
          </w:p>
        </w:tc>
        <w:tc>
          <w:tcPr>
            <w:tcW w:w="3448" w:type="dxa"/>
            <w:vAlign w:val="center"/>
          </w:tcPr>
          <w:p w14:paraId="608F451B" w14:textId="262A4C83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Md. Abu Bakar Siddique Sayem</w:t>
            </w:r>
          </w:p>
        </w:tc>
        <w:tc>
          <w:tcPr>
            <w:tcW w:w="3117" w:type="dxa"/>
            <w:vMerge w:val="restart"/>
            <w:vAlign w:val="center"/>
          </w:tcPr>
          <w:p w14:paraId="735AF4D9" w14:textId="39956E00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Date:</w:t>
            </w:r>
          </w:p>
        </w:tc>
      </w:tr>
      <w:tr w:rsidR="004F0D57" w:rsidRPr="00257A8D" w14:paraId="5219A6AA" w14:textId="77777777" w:rsidTr="00257A8D">
        <w:tc>
          <w:tcPr>
            <w:tcW w:w="2785" w:type="dxa"/>
            <w:vAlign w:val="center"/>
          </w:tcPr>
          <w:p w14:paraId="7D904F26" w14:textId="3B07965B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  <w:r w:rsidRPr="00257A8D">
              <w:rPr>
                <w:rFonts w:ascii="Times New Roman" w:hAnsi="Times New Roman" w:cs="Times New Roman"/>
              </w:rPr>
              <w:t>Signature of the course teacher</w:t>
            </w:r>
          </w:p>
        </w:tc>
        <w:tc>
          <w:tcPr>
            <w:tcW w:w="3448" w:type="dxa"/>
            <w:vAlign w:val="center"/>
          </w:tcPr>
          <w:p w14:paraId="24395D24" w14:textId="77777777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Merge/>
            <w:vAlign w:val="center"/>
          </w:tcPr>
          <w:p w14:paraId="47B6FD21" w14:textId="77777777" w:rsidR="004F0D57" w:rsidRPr="00257A8D" w:rsidRDefault="004F0D57" w:rsidP="004F0D5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AAB5782" w14:textId="77777777" w:rsidR="00BC2A1E" w:rsidRPr="00257A8D" w:rsidRDefault="00BC2A1E" w:rsidP="00BC2A1E">
      <w:pPr>
        <w:rPr>
          <w:rFonts w:ascii="Times New Roman" w:hAnsi="Times New Roman" w:cs="Times New Roman"/>
        </w:rPr>
      </w:pPr>
    </w:p>
    <w:sectPr w:rsidR="00BC2A1E" w:rsidRPr="00257A8D" w:rsidSect="00257A8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109E8"/>
    <w:multiLevelType w:val="hybridMultilevel"/>
    <w:tmpl w:val="58983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64"/>
    <w:rsid w:val="001C5EF7"/>
    <w:rsid w:val="00257A8D"/>
    <w:rsid w:val="004F0D57"/>
    <w:rsid w:val="00525B64"/>
    <w:rsid w:val="005A72D5"/>
    <w:rsid w:val="00651970"/>
    <w:rsid w:val="00BC2A1E"/>
    <w:rsid w:val="00CB179B"/>
    <w:rsid w:val="00D92BFE"/>
    <w:rsid w:val="00E7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6EC1"/>
  <w15:chartTrackingRefBased/>
  <w15:docId w15:val="{61BE8923-A9DA-484B-ACE0-6A8FB240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A1E"/>
    <w:pPr>
      <w:ind w:left="720"/>
      <w:contextualSpacing/>
    </w:pPr>
  </w:style>
  <w:style w:type="table" w:styleId="TableGrid">
    <w:name w:val="Table Grid"/>
    <w:basedOn w:val="TableNormal"/>
    <w:uiPriority w:val="39"/>
    <w:rsid w:val="00BC2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2025-12-09T06:42:00Z</dcterms:created>
  <dcterms:modified xsi:type="dcterms:W3CDTF">2025-12-09T07:10:00Z</dcterms:modified>
</cp:coreProperties>
</file>