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color w:val="222222"/>
          <w:sz w:val="21"/>
          <w:szCs w:val="21"/>
          <w:highlight w:val="white"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Instructions: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You are free to choose any programming language for this task. Once language is chosen, you cannot change it.</w:t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21"/>
          <w:szCs w:val="21"/>
          <w:highlight w:val="white"/>
        </w:rPr>
      </w:pPr>
      <w:r>
        <w:rPr>
          <w:rFonts w:cs="Arial" w:ascii="Arial" w:hAnsi="Arial"/>
          <w:b/>
          <w:bCs/>
          <w:color w:val="222222"/>
          <w:sz w:val="21"/>
          <w:szCs w:val="21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21"/>
          <w:szCs w:val="21"/>
          <w:highlight w:val="white"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Task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Store the below string in a variable.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‘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>the quick brown fox jumps Over the lazy Dog’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Find the number of words in the sentence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Print all words having count of characters an odd number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Number of words starting with an Upper-case character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Count the total number of vowels in the sentence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Form a sentence by printing all the words in the reverse order.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Remove all the spaces from the string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Make all the first character of each word upper case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Take a random word from the sentence, count the occurrences. (Ignore the upper-case and lower-case)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Print the first word and the last word of the string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highlight w:val="white"/>
        </w:rPr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Example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>:</w:t>
      </w:r>
      <w:bookmarkStart w:id="0" w:name="_GoBack"/>
      <w:bookmarkEnd w:id="0"/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Output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#1 : 9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#2 : the quick brown fox jumps the dog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#3 : 2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#4 : 11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#5 : Dog lazy the Over jumps fox brown quick the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#6 : thequickbrownfoxjumpsOverthelazyDog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#7 : The Quick Brown Fox Jumps Over The Lazy Dog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#8 : Random word: the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Count: 2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#9 : the dog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highlight w:val="white"/>
        </w:rPr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highlight w:val="white"/>
        </w:rPr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highlight w:val="white"/>
        </w:rPr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highlight w:val="white"/>
        </w:rPr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highlight w:val="white"/>
        </w:rPr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highlight w:val="white"/>
        </w:rPr>
      </w:r>
    </w:p>
    <w:p>
      <w:pPr>
        <w:pStyle w:val="Normal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Solution using </w:t>
      </w:r>
      <w:r>
        <w:rPr>
          <w:rFonts w:ascii="FreeMono" w:hAnsi="FreeMono"/>
          <w:sz w:val="28"/>
          <w:szCs w:val="28"/>
        </w:rPr>
        <w:t>Python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#Store the below string in a variable.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#‘the quick brown fox jumps Over the lazy Dog’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&gt;&gt;&gt;var = "the quick brown fox jumps </w:t>
      </w:r>
      <w:r>
        <w:rPr>
          <w:rFonts w:ascii="arial" w:hAnsi="arial"/>
          <w:sz w:val="21"/>
          <w:szCs w:val="21"/>
        </w:rPr>
        <w:t>Over</w:t>
      </w:r>
      <w:r>
        <w:rPr>
          <w:sz w:val="21"/>
          <w:szCs w:val="21"/>
        </w:rPr>
        <w:t xml:space="preserve"> the lazy Dog"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#1) Find the number of words in the sentence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&gt;&gt;&gt; var = "the quick brown fox jumps Over the lazy Dog"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&gt;&gt;&gt; words = str.split(var)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&gt;&gt;&gt; print(len(words))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9</w:t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1"/>
          <w:szCs w:val="21"/>
        </w:rPr>
        <w:t>#2)</w:t>
      </w:r>
      <w:r>
        <w:rPr>
          <w:b/>
          <w:bCs/>
        </w:rPr>
        <w:t xml:space="preserve"> </w:t>
      </w: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Print all words having count of characters an odd number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for word in words: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if(len(word)%2 != 0):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  print (word)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... 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the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quick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brown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fox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jumps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the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Dog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#3) Number of words starting with an Upper-case character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for word in words: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if word[0].isupper():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  print (word)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... 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Over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Dog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#4)Count the total number of vowels in the sentence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count = 0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vowel = set("aeiouAEIOU")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for alphabet in var: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if alphabet in vowel: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  count = count + 1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... 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print(count)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11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#5) Form a sentence by printing all the words in the reverse order.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rev_words = list(reversed(words))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print(" ".join(rev_words))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Dog lazy the Over jumps fox brown quick the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#6) Remove all the spaces from the string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print(var.replace(" ", ""))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thequickbrownfoxjumpsOverthelazyDog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#7) Make all the first character of each word upper case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for word in words: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print(str.capitalize(word))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... 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The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Quick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Brown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Fox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Jumps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Over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The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Lazy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Dog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#8)Take a random word from the sentence, count the occurrences. (Ignore the upper-case and lower-case)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counts = dict()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for word in words: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      if word in counts: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          counts[word] += 1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      else: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...             counts[word] = 1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…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print(counts['the'])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2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#9)Print the first word and the last word of the string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first, *middle, last = var.split()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&gt;&gt;&gt; print(first, last)</w:t>
      </w:r>
    </w:p>
    <w:p>
      <w:pPr>
        <w:pStyle w:val="Normal"/>
        <w:spacing w:before="0" w:after="160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the Dog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Mono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24b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4</Pages>
  <Words>476</Words>
  <Characters>2171</Characters>
  <CharactersWithSpaces>2605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2019-11-29T08:56:00Z</dcterms:created>
  <dc:creator>Ranjith Sivaraman</dc:creator>
  <dc:description/>
  <dc:language>en-IN</dc:language>
  <cp:lastModifiedBy/>
  <dcterms:modified xsi:type="dcterms:W3CDTF">2020-06-29T17:08:21Z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