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Tugas 5 Praktikum Metode Numerik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b w:val="1"/>
          <w:rtl w:val="0"/>
        </w:rPr>
        <w:t xml:space="preserve">Semester Genap Tahun Ajaran 2022/2023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Petunjuk umum: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Kerjakan secara individu.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Kerjakan tugas ini menggunakan bahasa pemrograman Python dengan </w:t>
      </w:r>
      <w:r w:rsidDel="00000000" w:rsidR="00000000" w:rsidRPr="00000000">
        <w:rPr>
          <w:i w:val="1"/>
          <w:rtl w:val="0"/>
        </w:rPr>
        <w:t xml:space="preserve">file format</w:t>
      </w:r>
      <w:r w:rsidDel="00000000" w:rsidR="00000000" w:rsidRPr="00000000">
        <w:rPr>
          <w:rtl w:val="0"/>
        </w:rPr>
        <w:t xml:space="preserve"> berupa </w:t>
      </w:r>
      <w:r w:rsidDel="00000000" w:rsidR="00000000" w:rsidRPr="00000000">
        <w:rPr>
          <w:i w:val="1"/>
          <w:rtl w:val="0"/>
        </w:rPr>
        <w:t xml:space="preserve">interactive Python notebook</w:t>
      </w:r>
      <w:r w:rsidDel="00000000" w:rsidR="00000000" w:rsidRPr="00000000">
        <w:rPr>
          <w:rtl w:val="0"/>
        </w:rPr>
        <w:t xml:space="preserve"> (yaitu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berbentuk </w:t>
      </w:r>
      <w:r w:rsidDel="00000000" w:rsidR="00000000" w:rsidRPr="00000000">
        <w:rPr>
          <w:b w:val="1"/>
          <w:rtl w:val="0"/>
        </w:rPr>
        <w:t xml:space="preserve">.ipynb</w:t>
      </w:r>
      <w:r w:rsidDel="00000000" w:rsidR="00000000" w:rsidRPr="00000000">
        <w:rPr>
          <w:rtl w:val="0"/>
        </w:rPr>
        <w:t xml:space="preserve"> BUKAN .py), yang bisa dibuat misalnya menggunakan Jupyter Notebook atau Google Colaboratory.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Harap sertakan penjelasan untuk setiap variabel yang digunakan dan setiap proses secara singkat</w:t>
      </w:r>
      <w:r w:rsidDel="00000000" w:rsidR="00000000" w:rsidRPr="00000000">
        <w:rPr>
          <w:rtl w:val="0"/>
        </w:rPr>
        <w:t xml:space="preserve"> di samping potongan kode (dengan </w:t>
      </w:r>
      <w:r w:rsidDel="00000000" w:rsidR="00000000" w:rsidRPr="00000000">
        <w:rPr>
          <w:i w:val="1"/>
          <w:rtl w:val="0"/>
        </w:rPr>
        <w:t xml:space="preserve">comment</w:t>
      </w:r>
      <w:r w:rsidDel="00000000" w:rsidR="00000000" w:rsidRPr="00000000">
        <w:rPr>
          <w:rtl w:val="0"/>
        </w:rPr>
        <w:t xml:space="preserve">, ‘#'). Selain itu, </w:t>
      </w:r>
      <w:r w:rsidDel="00000000" w:rsidR="00000000" w:rsidRPr="00000000">
        <w:rPr>
          <w:b w:val="1"/>
          <w:rtl w:val="0"/>
        </w:rPr>
        <w:t xml:space="preserve">sertakan juga penjelasan program </w:t>
      </w:r>
      <w:r w:rsidDel="00000000" w:rsidR="00000000" w:rsidRPr="00000000">
        <w:rPr>
          <w:rtl w:val="0"/>
        </w:rPr>
        <w:t xml:space="preserve">(yang bisa mencakupi idenya apa, bagaimana cara eksekusi program, atau tentang algoritma program yang digunakan)</w:t>
      </w:r>
      <w:r w:rsidDel="00000000" w:rsidR="00000000" w:rsidRPr="00000000">
        <w:rPr>
          <w:b w:val="1"/>
          <w:rtl w:val="0"/>
        </w:rPr>
        <w:t xml:space="preserve"> pada </w:t>
      </w:r>
      <w:r w:rsidDel="00000000" w:rsidR="00000000" w:rsidRPr="00000000">
        <w:rPr>
          <w:b w:val="1"/>
          <w:i w:val="1"/>
          <w:rtl w:val="0"/>
        </w:rPr>
        <w:t xml:space="preserve">cell</w:t>
      </w:r>
      <w:r w:rsidDel="00000000" w:rsidR="00000000" w:rsidRPr="00000000">
        <w:rPr>
          <w:b w:val="1"/>
          <w:rtl w:val="0"/>
        </w:rPr>
        <w:t xml:space="preserve"> di sebelah (atas/bawah) program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Format nama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untuk Tugas 5 adalah:</w:t>
      </w:r>
    </w:p>
    <w:p w:rsidR="00000000" w:rsidDel="00000000" w:rsidP="00000000" w:rsidRDefault="00000000" w:rsidRPr="00000000" w14:paraId="00000008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Nama Lengkap_NPM_Kelas SIAK_Tugas5PrakMetnum.ipynb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Contoh penamaan yang benar: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Johan Frederik Steffensen_2234567890_Kelas F_Tugas5PrakMetnum.ipynb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Pengumpulan tugas dilakukan ke Google Forms berikut ini, sesuai dengan kelas Anda di SIAK NG (</w:t>
      </w:r>
      <w:r w:rsidDel="00000000" w:rsidR="00000000" w:rsidRPr="00000000">
        <w:rPr>
          <w:i w:val="1"/>
          <w:rtl w:val="0"/>
        </w:rPr>
        <w:t xml:space="preserve">link</w:t>
      </w:r>
      <w:r w:rsidDel="00000000" w:rsidR="00000000" w:rsidRPr="00000000">
        <w:rPr>
          <w:rtl w:val="0"/>
        </w:rPr>
        <w:t xml:space="preserve"> akan selalu sama untuk semua tugas praktikum metode numerik):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Kelas A: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https://forms.gle/Wgin1RdVyrNZ7xDbA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Kelas 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https://forms.gle/cqurG75aqdTLq1LR8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Kelas C: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https://forms.gle/yPKk42n1mTLrJzFE6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Kelas D: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https://forms.gle/7TnSmCT9DcmhBvvo6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Kelas E: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https://forms.gle/SSQUksLtwsLkYTxT6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Apabila ada yang ingin direvisi setelah pengumpulan, lakukan pengumpulan ulang di Google Forms yang sama, tambahkan keterangan bahwa ada revisi, dan tambahkan kata “revisi” pada bagian akhir nama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. Revisi boleh dilakukan berkali-kali.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Durasi pengerjaan Tugas 5 ini adalah </w:t>
      </w:r>
      <w:r w:rsidDel="00000000" w:rsidR="00000000" w:rsidRPr="00000000">
        <w:rPr>
          <w:b w:val="1"/>
          <w:rtl w:val="0"/>
        </w:rPr>
        <w:t xml:space="preserve">1 (satu) minggu</w:t>
      </w:r>
      <w:r w:rsidDel="00000000" w:rsidR="00000000" w:rsidRPr="00000000">
        <w:rPr>
          <w:rtl w:val="0"/>
        </w:rPr>
        <w:t xml:space="preserve">, dan tenggat waktu (</w:t>
      </w:r>
      <w:r w:rsidDel="00000000" w:rsidR="00000000" w:rsidRPr="00000000">
        <w:rPr>
          <w:i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) pengumpulan Tugas 5 ini adalah </w:t>
      </w:r>
      <w:r w:rsidDel="00000000" w:rsidR="00000000" w:rsidRPr="00000000">
        <w:rPr>
          <w:b w:val="1"/>
          <w:rtl w:val="0"/>
        </w:rPr>
        <w:t xml:space="preserve">Minggu, 4 Juni 2023, pukul 13.00 WIB.</w:t>
      </w:r>
    </w:p>
    <w:p w:rsidR="00000000" w:rsidDel="00000000" w:rsidP="00000000" w:rsidRDefault="00000000" w:rsidRPr="00000000" w14:paraId="00000013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Mohon manfaatkan waktu Anda dengan baik (seperti </w:t>
      </w:r>
      <w:r w:rsidDel="00000000" w:rsidR="00000000" w:rsidRPr="00000000">
        <w:rPr>
          <w:rtl w:val="0"/>
        </w:rPr>
        <w:t xml:space="preserve">mencicil</w:t>
      </w:r>
      <w:r w:rsidDel="00000000" w:rsidR="00000000" w:rsidRPr="00000000">
        <w:rPr>
          <w:rtl w:val="0"/>
        </w:rPr>
        <w:t xml:space="preserve"> pengerjaan, bahkan sudah selesai dari jauh-jauh hari) agar mengumpulkan tugas sebelum </w:t>
      </w:r>
      <w:r w:rsidDel="00000000" w:rsidR="00000000" w:rsidRPr="00000000">
        <w:rPr>
          <w:i w:val="1"/>
          <w:rtl w:val="0"/>
        </w:rPr>
        <w:t xml:space="preserve">deadline</w:t>
      </w:r>
      <w:r w:rsidDel="00000000" w:rsidR="00000000" w:rsidRPr="00000000">
        <w:rPr>
          <w:rtl w:val="0"/>
        </w:rPr>
        <w:t xml:space="preserve">. Keterlambatan pengumpulan akan dikenakan pengurangan nilai (sudah dibicarakan dengan dosen). Lebih baik tidak terlambat daripada terlambat, dan lebih baik terlambat daripada tidak mengumpulkan sama sekali.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Sesuai standar Universitas Indonesia, </w:t>
      </w:r>
      <w:r w:rsidDel="00000000" w:rsidR="00000000" w:rsidRPr="00000000">
        <w:rPr>
          <w:b w:val="1"/>
          <w:rtl w:val="0"/>
        </w:rPr>
        <w:t xml:space="preserve">plagiarisme dilarang keras</w:t>
      </w:r>
      <w:r w:rsidDel="00000000" w:rsidR="00000000" w:rsidRPr="00000000">
        <w:rPr>
          <w:rtl w:val="0"/>
        </w:rPr>
        <w:t xml:space="preserve"> dan bisa menyebabkan nilai tugas praktikum </w:t>
      </w:r>
      <w:r w:rsidDel="00000000" w:rsidR="00000000" w:rsidRPr="00000000">
        <w:rPr>
          <w:b w:val="1"/>
          <w:rtl w:val="0"/>
        </w:rPr>
        <w:t xml:space="preserve">menjadi nol untuk semua pihak yang terlibat, tanpa peringatan apapun.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atau </w:t>
      </w:r>
      <w:r w:rsidDel="00000000" w:rsidR="00000000" w:rsidRPr="00000000">
        <w:rPr>
          <w:i w:val="1"/>
          <w:rtl w:val="0"/>
        </w:rPr>
        <w:t xml:space="preserve">package</w:t>
      </w:r>
      <w:r w:rsidDel="00000000" w:rsidR="00000000" w:rsidRPr="00000000">
        <w:rPr>
          <w:rtl w:val="0"/>
        </w:rPr>
        <w:t xml:space="preserve"> Python yang boleh digunakan (di-</w:t>
      </w:r>
      <w:r w:rsidDel="00000000" w:rsidR="00000000" w:rsidRPr="00000000">
        <w:rPr>
          <w:i w:val="1"/>
          <w:rtl w:val="0"/>
        </w:rPr>
        <w:t xml:space="preserve">import</w:t>
      </w:r>
      <w:r w:rsidDel="00000000" w:rsidR="00000000" w:rsidRPr="00000000">
        <w:rPr>
          <w:rtl w:val="0"/>
        </w:rPr>
        <w:t xml:space="preserve">) untuk Tugas 5 ini hanyalah numpy. Apabila Anda berniat ingin menggunakan </w:t>
      </w:r>
      <w:r w:rsidDel="00000000" w:rsidR="00000000" w:rsidRPr="00000000">
        <w:rPr>
          <w:i w:val="1"/>
          <w:rtl w:val="0"/>
        </w:rPr>
        <w:t xml:space="preserve">module</w:t>
      </w:r>
      <w:r w:rsidDel="00000000" w:rsidR="00000000" w:rsidRPr="00000000">
        <w:rPr>
          <w:rtl w:val="0"/>
        </w:rPr>
        <w:t xml:space="preserve"> lain, harap konfirmasikan ke narahubung terlebih dahulu (bisa saja diperbolehkan).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Narahubung untuk Tugas 5 Praktikum Metode Numerik adalah:</w:t>
      </w:r>
    </w:p>
    <w:p w:rsidR="00000000" w:rsidDel="00000000" w:rsidP="00000000" w:rsidRDefault="00000000" w:rsidRPr="00000000" w14:paraId="0000001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Bisma Rohpanca Joyosumarto (ID LINE: bisma_joyosumarto)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Silakan hubungi narahubung di atas apabila ada yang ingin ditanyakan atau dikonfirmasikan.</w:t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Tugas 5 Metode Numerik</w:t>
      </w:r>
    </w:p>
    <w:p w:rsidR="00000000" w:rsidDel="00000000" w:rsidP="00000000" w:rsidRDefault="00000000" w:rsidRPr="00000000" w14:paraId="0000001B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Sebelum memulai pengerjaan tugas ini, harap hitung nilai k berikut ini berdasarkan NPM Anda:</w:t>
      </w:r>
    </w:p>
    <w:p w:rsidR="00000000" w:rsidDel="00000000" w:rsidP="00000000" w:rsidRDefault="00000000" w:rsidRPr="00000000" w14:paraId="0000001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k = (NPM) mod 3</w:t>
      </w:r>
    </w:p>
    <w:p w:rsidR="00000000" w:rsidDel="00000000" w:rsidP="00000000" w:rsidRDefault="00000000" w:rsidRPr="00000000" w14:paraId="0000001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Pada petunjuk tugas berikut ini, akan digunakan istilah </w:t>
      </w:r>
      <w:r w:rsidDel="00000000" w:rsidR="00000000" w:rsidRPr="00000000">
        <w:rPr>
          <w:b w:val="1"/>
          <w:rtl w:val="0"/>
        </w:rPr>
        <w:t xml:space="preserve">“metode langsung”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Jika k=0, yang dimaksud dengan “metode langsung” adalah eliminasi Gauss (tanpa strategi pivoting).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Jika k=1, yang dimaksud dengan “metode langsung” adalah </w:t>
      </w:r>
      <w:r w:rsidDel="00000000" w:rsidR="00000000" w:rsidRPr="00000000">
        <w:rPr>
          <w:i w:val="1"/>
          <w:rtl w:val="0"/>
        </w:rPr>
        <w:t xml:space="preserve">partial pivoting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Jika k=2, yang dimaksud dengan “metode langsung” adalah </w:t>
      </w:r>
      <w:r w:rsidDel="00000000" w:rsidR="00000000" w:rsidRPr="00000000">
        <w:rPr>
          <w:i w:val="1"/>
          <w:rtl w:val="0"/>
        </w:rPr>
        <w:t xml:space="preserve">scaled partial pivoting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Diberikan sistem persamaan linier (SPL) berikut: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1.19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 </m:t>
            </m:r>
          </m:sub>
        </m:sSub>
        <m:r>
          <w:rPr>
            <w:sz w:val="28"/>
            <w:szCs w:val="28"/>
          </w:rPr>
          <m:t xml:space="preserve">+2.11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-100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=1.12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1.42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</m:t>
            </m:r>
          </m:sub>
        </m:sSub>
        <m:r>
          <w:rPr>
            <w:sz w:val="28"/>
            <w:szCs w:val="28"/>
          </w:rPr>
          <m:t xml:space="preserve">-0.122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+12.2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=3.44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                         100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-99.9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+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=2.15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15.3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1 </m:t>
            </m:r>
          </m:sub>
        </m:sSub>
        <m:r>
          <w:rPr>
            <w:sz w:val="28"/>
            <w:szCs w:val="28"/>
          </w:rPr>
          <m:t xml:space="preserve">+0.110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2</m:t>
            </m:r>
          </m:sub>
        </m:sSub>
        <m:r>
          <w:rPr>
            <w:sz w:val="28"/>
            <w:szCs w:val="28"/>
          </w:rPr>
          <m:t xml:space="preserve">-13.1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3</m:t>
            </m:r>
          </m:sub>
        </m:sSub>
        <m:r>
          <w:rPr>
            <w:sz w:val="28"/>
            <w:szCs w:val="28"/>
          </w:rPr>
          <m:t xml:space="preserve">-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x</m:t>
            </m:r>
          </m:e>
          <m:sub>
            <m:r>
              <w:rPr>
                <w:sz w:val="28"/>
                <w:szCs w:val="28"/>
              </w:rPr>
              <m:t xml:space="preserve">4</m:t>
            </m:r>
          </m:sub>
        </m:sSub>
        <m:r>
          <w:rPr>
            <w:sz w:val="28"/>
            <w:szCs w:val="28"/>
          </w:rPr>
          <m:t xml:space="preserve">=4.16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bagian wajib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  <w:t xml:space="preserve">Buatlah suatu </w:t>
      </w:r>
      <w:r w:rsidDel="00000000" w:rsidR="00000000" w:rsidRPr="00000000">
        <w:rPr>
          <w:i w:val="1"/>
          <w:rtl w:val="0"/>
        </w:rPr>
        <w:t xml:space="preserve">file</w:t>
      </w:r>
      <w:r w:rsidDel="00000000" w:rsidR="00000000" w:rsidRPr="00000000">
        <w:rPr>
          <w:rtl w:val="0"/>
        </w:rPr>
        <w:t xml:space="preserve"> .ipynb dan lakukan hal-hal berikut ini di dalamnya: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Gunakan </w:t>
      </w:r>
      <w:r w:rsidDel="00000000" w:rsidR="00000000" w:rsidRPr="00000000">
        <w:rPr>
          <w:b w:val="1"/>
          <w:rtl w:val="0"/>
        </w:rPr>
        <w:t xml:space="preserve">metode langsung</w:t>
      </w:r>
      <w:r w:rsidDel="00000000" w:rsidR="00000000" w:rsidRPr="00000000">
        <w:rPr>
          <w:rtl w:val="0"/>
        </w:rPr>
        <w:t xml:space="preserve"> dan substitusi balik untuk menyelesaikan SPL di atas, tanpa </w:t>
      </w:r>
      <w:r w:rsidDel="00000000" w:rsidR="00000000" w:rsidRPr="00000000">
        <w:rPr>
          <w:i w:val="1"/>
          <w:rtl w:val="0"/>
        </w:rPr>
        <w:t xml:space="preserve">rounding</w:t>
      </w:r>
      <w:r w:rsidDel="00000000" w:rsidR="00000000" w:rsidRPr="00000000">
        <w:rPr>
          <w:rtl w:val="0"/>
        </w:rPr>
        <w:t xml:space="preserve"> (pembulatan) sama sekali. Tampilkan (print) hasil </w:t>
      </w:r>
      <w:r w:rsidDel="00000000" w:rsidR="00000000" w:rsidRPr="00000000">
        <w:rPr>
          <w:b w:val="1"/>
          <w:rtl w:val="0"/>
        </w:rPr>
        <w:t xml:space="preserve">metode langsung</w:t>
      </w:r>
      <w:r w:rsidDel="00000000" w:rsidR="00000000" w:rsidRPr="00000000">
        <w:rPr>
          <w:rtl w:val="0"/>
        </w:rPr>
        <w:t xml:space="preserve"> (yaitu hasil bentuk </w:t>
      </w:r>
      <w:r w:rsidDel="00000000" w:rsidR="00000000" w:rsidRPr="00000000">
        <w:rPr>
          <w:i w:val="1"/>
          <w:rtl w:val="0"/>
        </w:rPr>
        <w:t xml:space="preserve">triangular</w:t>
      </w:r>
      <w:r w:rsidDel="00000000" w:rsidR="00000000" w:rsidRPr="00000000">
        <w:rPr>
          <w:rtl w:val="0"/>
        </w:rPr>
        <w:t xml:space="preserve">) dan hasil solusinya.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Buatlah fungsi baru yang merupakan modifikasi dari fungsi </w:t>
      </w:r>
      <w:r w:rsidDel="00000000" w:rsidR="00000000" w:rsidRPr="00000000">
        <w:rPr>
          <w:b w:val="1"/>
          <w:rtl w:val="0"/>
        </w:rPr>
        <w:t xml:space="preserve">metode langsung</w:t>
      </w:r>
      <w:r w:rsidDel="00000000" w:rsidR="00000000" w:rsidRPr="00000000">
        <w:rPr>
          <w:rtl w:val="0"/>
        </w:rPr>
        <w:t xml:space="preserve"> agar selalu melakukan pembulatan (hingga tiga digit di belakang koma) untuk tiap perhitungan, yaitu: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untuk hasil perhitungan </w:t>
      </w:r>
      <w:r w:rsidDel="00000000" w:rsidR="00000000" w:rsidRPr="00000000">
        <w:rPr>
          <w:i w:val="1"/>
          <w:rtl w:val="0"/>
        </w:rPr>
        <w:t xml:space="preserve">multiplier</w:t>
      </w:r>
      <w:r w:rsidDel="00000000" w:rsidR="00000000" w:rsidRPr="00000000">
        <w:rPr>
          <w:rtl w:val="0"/>
        </w:rPr>
        <w:t xml:space="preserve"> m; dan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ketika melakukan operasi baris elementer (OBE), kecuali pertukaran baris.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Buatlah fungsi baru yang merupakan modifikasi dari fungsi substitusi balik agar selalu melakukan pembulatan (hingga tiga digit di belakang koma) untuk tiap perhitungan, yaitu: 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ketika menghitung sumasi; dan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ketika membagi dengan elemen diagonal (termasuk untuk baris paling bawah yang paling awal dihitung).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Gunakan fungsi modifikasi </w:t>
      </w:r>
      <w:r w:rsidDel="00000000" w:rsidR="00000000" w:rsidRPr="00000000">
        <w:rPr>
          <w:b w:val="1"/>
          <w:rtl w:val="0"/>
        </w:rPr>
        <w:t xml:space="preserve">metode langsung</w:t>
      </w:r>
      <w:r w:rsidDel="00000000" w:rsidR="00000000" w:rsidRPr="00000000">
        <w:rPr>
          <w:rtl w:val="0"/>
        </w:rPr>
        <w:t xml:space="preserve"> dan fungsi modifikasi substitusi balik (yaitu kedua fungsi yang telah Anda buat di soal no. 2 dan no. 3) untuk menyelesaikan SPL di atas. Tampilkan hasil </w:t>
      </w:r>
      <w:r w:rsidDel="00000000" w:rsidR="00000000" w:rsidRPr="00000000">
        <w:rPr>
          <w:b w:val="1"/>
          <w:rtl w:val="0"/>
        </w:rPr>
        <w:t xml:space="preserve">metode langsung</w:t>
      </w:r>
      <w:r w:rsidDel="00000000" w:rsidR="00000000" w:rsidRPr="00000000">
        <w:rPr>
          <w:rtl w:val="0"/>
        </w:rPr>
        <w:t xml:space="preserve"> dan hasil solusinya.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Bandingkan hasil perhitungan dari soal no. 1 dan soal no. 4. Hitung selisihnya, kemudian dibuat nilai mutlak agar tidak negatif. Nilai ini disebut “round-off error”. Tampilkan </w:t>
      </w:r>
      <w:r w:rsidDel="00000000" w:rsidR="00000000" w:rsidRPr="00000000">
        <w:rPr>
          <w:i w:val="1"/>
          <w:rtl w:val="0"/>
        </w:rPr>
        <w:t xml:space="preserve">round-off error</w:t>
      </w:r>
      <w:r w:rsidDel="00000000" w:rsidR="00000000" w:rsidRPr="00000000">
        <w:rPr>
          <w:rtl w:val="0"/>
        </w:rPr>
        <w:t xml:space="preserve"> tersebut.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Catatan: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Pembulatan bisa dilakukan menggunakan </w:t>
      </w:r>
      <w:r w:rsidDel="00000000" w:rsidR="00000000" w:rsidRPr="00000000">
        <w:rPr>
          <w:b w:val="1"/>
          <w:rtl w:val="0"/>
        </w:rPr>
        <w:t xml:space="preserve">numpy.around(sesuatu, 3)</w:t>
      </w:r>
      <w:r w:rsidDel="00000000" w:rsidR="00000000" w:rsidRPr="00000000">
        <w:rPr>
          <w:rtl w:val="0"/>
        </w:rPr>
        <w:t xml:space="preserve">, untuk membulatkan hingga tiga digit di belakang koma.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Perhitungan nilai mutlak bisa menggunakan </w:t>
      </w:r>
      <w:r w:rsidDel="00000000" w:rsidR="00000000" w:rsidRPr="00000000">
        <w:rPr>
          <w:b w:val="1"/>
          <w:rtl w:val="0"/>
        </w:rPr>
        <w:t xml:space="preserve">numpy.absolute(sesuatu)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Notasi ilmiah: “e+k” artinya dikali </w:t>
      </w: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k</m:t>
            </m:r>
          </m:sup>
        </m:sSup>
      </m:oMath>
      <w:r w:rsidDel="00000000" w:rsidR="00000000" w:rsidRPr="00000000">
        <w:rPr>
          <w:rtl w:val="0"/>
        </w:rPr>
        <w:t xml:space="preserve">, “e+0” artinya dikali 1, dan “e-k” artinya dikali </w:t>
      </w:r>
      <m:oMath>
        <m:r>
          <w:rPr/>
          <m:t xml:space="preserve">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-k</m:t>
            </m:r>
          </m:sup>
        </m:sSup>
      </m:oMath>
      <w:r w:rsidDel="00000000" w:rsidR="00000000" w:rsidRPr="00000000">
        <w:rPr>
          <w:rtl w:val="0"/>
        </w:rPr>
        <w:t xml:space="preserve">, untuk apapun nilai k. Apabila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program Anda tidak menggunakan notasi ilmiah sedangkan contoh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di bawah ini menggunakan notasi ilmiah, atau apabila sebaliknya, itu tidak masalah selama nilainya sebenarnya sama. Contohnya,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1.530e+01</w:t>
      </w:r>
      <w:r w:rsidDel="00000000" w:rsidR="00000000" w:rsidRPr="00000000">
        <w:rPr>
          <w:rtl w:val="0"/>
        </w:rPr>
        <w:t xml:space="preserve"> dan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15.3</w:t>
      </w:r>
      <w:r w:rsidDel="00000000" w:rsidR="00000000" w:rsidRPr="00000000">
        <w:rPr>
          <w:rtl w:val="0"/>
        </w:rPr>
        <w:t xml:space="preserve"> itu sama saja, karena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1.530e+01 = </w:t>
      </w:r>
      <m:oMath>
        <m:r>
          <w:rPr/>
          <m:t xml:space="preserve">1.53*1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1</m:t>
            </m:r>
          </m:sup>
        </m:sSup>
        <m:r>
          <w:rPr/>
          <m:t xml:space="preserve">=15.3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Elemen matriks diperbesar yang krusial untuk proses substitusi balik adalah elemen diagonal dan di atas diagonal. Apabila ada ketidakcocokkan hasil modifikasi </w:t>
      </w:r>
      <w:r w:rsidDel="00000000" w:rsidR="00000000" w:rsidRPr="00000000">
        <w:rPr>
          <w:b w:val="1"/>
          <w:rtl w:val="0"/>
        </w:rPr>
        <w:t xml:space="preserve">metode langsung</w:t>
      </w:r>
      <w:r w:rsidDel="00000000" w:rsidR="00000000" w:rsidRPr="00000000">
        <w:rPr>
          <w:rtl w:val="0"/>
        </w:rPr>
        <w:t xml:space="preserve"> milik Anda dibandingkan dengan contoh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di bawah, tetapi ketidakcocokkan tersebut hanya untuk elemen di bawah diagonal, maka kemungkinan program Anda sudah benar. Elemen di bawah diagonal memang cenderung aneh (biasanya nol tetapi bisa jadi taknol) karena masalah </w:t>
      </w:r>
      <w:r w:rsidDel="00000000" w:rsidR="00000000" w:rsidRPr="00000000">
        <w:rPr>
          <w:i w:val="1"/>
          <w:rtl w:val="0"/>
        </w:rPr>
        <w:t xml:space="preserve">rounding</w:t>
      </w:r>
      <w:r w:rsidDel="00000000" w:rsidR="00000000" w:rsidRPr="00000000">
        <w:rPr>
          <w:rtl w:val="0"/>
        </w:rPr>
        <w:t xml:space="preserve">, tetapi pada akhirnya tidak mempengaruhi perhitungan solusi, sehingga tidak masalah.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Indikator yang paling mudah untuk memastikan apakah program Anda sudah benar adalah langsung mencocokkan nilai </w:t>
      </w:r>
      <w:r w:rsidDel="00000000" w:rsidR="00000000" w:rsidRPr="00000000">
        <w:rPr>
          <w:i w:val="1"/>
          <w:rtl w:val="0"/>
        </w:rPr>
        <w:t xml:space="preserve">round-off error</w:t>
      </w:r>
      <w:r w:rsidDel="00000000" w:rsidR="00000000" w:rsidRPr="00000000">
        <w:rPr>
          <w:rtl w:val="0"/>
        </w:rPr>
        <w:t xml:space="preserve"> dengan contoh </w:t>
      </w:r>
      <w:r w:rsidDel="00000000" w:rsidR="00000000" w:rsidRPr="00000000">
        <w:rPr>
          <w:i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 di bawah.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  <w:t xml:space="preserve">Pada soal bagian wajib, telah ditentukan bahwa pembulatan dilakukan hingga tiga digit di belakang koma. Ketentuan itu disebut “precision”. Pada soal di atas, precision=3 (tiga, karena diminta pembulatan hingga tiga digit di belakang koma).</w:t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Soal bagian bonus</w:t>
      </w:r>
    </w:p>
    <w:p w:rsidR="00000000" w:rsidDel="00000000" w:rsidP="00000000" w:rsidRDefault="00000000" w:rsidRPr="00000000" w14:paraId="00000041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Buatlah suatu program (suatu “fungsi utama”) yang bisa menerima input sembarang matriks diperbesar dan sembarang “</w:t>
      </w:r>
      <w:r w:rsidDel="00000000" w:rsidR="00000000" w:rsidRPr="00000000">
        <w:rPr>
          <w:i w:val="1"/>
          <w:rtl w:val="0"/>
        </w:rPr>
        <w:t xml:space="preserve">precision</w:t>
      </w:r>
      <w:r w:rsidDel="00000000" w:rsidR="00000000" w:rsidRPr="00000000">
        <w:rPr>
          <w:rtl w:val="0"/>
        </w:rPr>
        <w:t xml:space="preserve">”, kemudian melakukan perhitungan seperti soal no. 1, no. 4, dan no. 5 di atas.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</w:t>
      </w:r>
      <w:r w:rsidDel="00000000" w:rsidR="00000000" w:rsidRPr="00000000">
        <w:rPr>
          <w:b w:val="1"/>
          <w:i w:val="1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program untuk wajib+bonus (jika k=0):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NPM saya 2106635580 sehingga k = 0.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Karena k = 0, akan digunakan eliminasi Gauss tanpa strategi pivoting.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Masukkan SPL yang ingin dicoba: [ [1.19, 2.11, -100, 1, 1.12], [14.2, -0.122, 12.2, -1, 3.44], [0, 100, -99.9, 1, 2.15], [15.3, 0.110, -13.1, -1, 4.16] ]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Akan diselesaikan SPL dengan matriks diperbesar sebagai berikut: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[[   1.19     2.11  -100.       1.       1.12 ]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14.2     -0.122   12.2     -1.       3.44 ]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 0.     100.     -99.9      1.       2.15 ]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15.3      0.11   -13.1     -1.       4.16 ]]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Akan dicoba tanpa dan dengan pembulatan.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Masukkan precision (sekian angka di belakang koma): 3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Tanpa pembulatan, eliminasi Gauss menghasilkan: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[[ 1.19000000e+00  2.11000000e+00 -1.00000000e+02  1.00000000e+00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1.12000000e+00]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[ 0.00000000e+00 -2.53001513e+01  1.20547731e+03 -1.29327731e+01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-9.92470588e+00]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[ 0.00000000e+00  0.00000000e+00  4.66480397e+03 -5.01173747e+01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-3.70778520e+01]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[ 0.00000000e+00  0.00000000e+00  0.00000000e+00 -2.04328072e-01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2.41640155e-01]]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Kemudian, substitusi balik menghasilkan solusi: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[ 0.1768253   0.01269269 -0.02065405 -1.1826087 ]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Dengan pembulatan, eliminasi Gauss menghasilkan: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[[ 1.190000e+00  2.110000e+00 -1.000000e+02  1.000000e+00  1.120000e+00]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[-0.000000e+00 -2.530100e+01  1.205500e+03 -1.293300e+01 -9.925000e+00]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[ 0.000000e+00  1.000000e-02  4.664236e+03 -5.011100e+01 -3.707400e+01]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[ 0.000000e+00  3.000000e-03 -8.810000e-01 -1.950000e-01  2.490000e-01]]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Kemudian, substitusi balik dengan pembulatan menghasilkan solusi: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[ 0.171 -0.003 -0.022 -1.277]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Round-off error adalah mutlak selisih di antara kedua hasil solusi, yaitu: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[0.0058253  0.01569269 0.00134595 0.0943913 ]</w:t>
            </w:r>
          </w:p>
        </w:tc>
      </w:tr>
    </w:tbl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</w:t>
      </w:r>
      <w:r w:rsidDel="00000000" w:rsidR="00000000" w:rsidRPr="00000000">
        <w:rPr>
          <w:b w:val="1"/>
          <w:i w:val="1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program untuk wajib+bonus (jika k=1):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NPM saya 2106635581 sehingga k = 1.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Karena k = 1, akan digunakan partial pivoting.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Masukkan SPL yang ingin dicoba: [ [1.19, 2.11, -100, 1, 1.12], [14.2, -0.122, 12.2, -1, 3.44], [0, 100, -99.9, 1, 2.15], [15.3, 0.110, -13.1, -1, 4.16] ]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Akan diselesaikan SPL dengan matriks diperbesar sebagai berikut: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[[   1.19     2.11  -100.       1.       1.12 ]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14.2     -0.122   12.2     -1.       3.44 ]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 0.     100.     -99.9      1.       2.15 ]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15.3      0.11   -13.1     -1.       4.16 ]]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Akan dicoba tanpa dan dengan pembulatan.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Masukkan precision (sekian angka di belakang koma): 3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Tanpa pembulatan, partial pivoting menghasilkan: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[[ 15.3          0.11       -13.1         -1.           4.16      ]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0.         100.         -99.9          1.           2.15      ]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0.           0.         -96.88176811   1.05676333   0.75126339]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0.           0.           0.           0.19359673  -0.22894918]]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Kemudian, substitusi balik menghasilkan solusi: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[ 0.1768253   0.01269269 -0.02065405 -1.1826087 ]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Dengan pembulatan, partial pivoting menghasilkan: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[[ 1.530e+01  1.100e-01 -1.310e+01 -1.000e+00  4.160e+00]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[ 0.000e+00  1.000e+02 -9.990e+01  1.000e+00  2.150e+00]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[-3.000e-03  1.000e-03 -9.688e+01  1.057e+00  7.510e-01]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[ 1.000e-03 -2.400e-02  3.400e-02  1.930e-01 -2.290e-01]]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Kemudian, substitusi balik dengan pembulatan menghasilkan solusi: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[ 0.176  0.012 -0.021 -1.187]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Round-off error adalah mutlak selisih di antara kedua hasil solusi, yaitu: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[0.0008253  0.00069269 0.00034595 0.0043913 ]</w:t>
            </w:r>
          </w:p>
        </w:tc>
      </w:tr>
    </w:tbl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Contoh </w:t>
      </w:r>
      <w:r w:rsidDel="00000000" w:rsidR="00000000" w:rsidRPr="00000000">
        <w:rPr>
          <w:b w:val="1"/>
          <w:i w:val="1"/>
          <w:rtl w:val="0"/>
        </w:rPr>
        <w:t xml:space="preserve">output</w:t>
      </w:r>
      <w:r w:rsidDel="00000000" w:rsidR="00000000" w:rsidRPr="00000000">
        <w:rPr>
          <w:b w:val="1"/>
          <w:rtl w:val="0"/>
        </w:rPr>
        <w:t xml:space="preserve"> program untuk wajib+bonus (jika k=2):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NPM saya 2106635582 sehingga k = 2.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Karena k = 2, akan digunakan scaled partial pivoting.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Masukkan SPL yang ingin dicoba: [ [1.19, 2.11, -100, 1, 1.12], [14.2, -0.122, 12.2, -1, 3.44], [0, 100, -99.9, 1, 2.15], [15.3, 0.110, -13.1, -1, 4.16] ]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Akan diselesaikan SPL dengan matriks diperbesar sebagai berikut: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[[   1.19     2.11  -100.       1.       1.12 ]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14.2     -0.122   12.2     -1.       3.44 ]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 0.     100.     -99.9      1.       2.15 ]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 15.3      0.11   -13.1     -1.       4.16 ]]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Akan dicoba tanpa dan dengan pembulatan.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Masukkan precision (sekian angka di belakang koma): 3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Tanpa pembulatan, scaled partial pivoting menghasilkan: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[[ 1.42000000e+01 -1.22000000e-01  1.22000000e+01 -1.00000000e+00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3.44000000e+00]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[ 0.00000000e+00  1.00000000e+02 -9.99000000e+01  1.00000000e+00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2.15000000e+00]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[ 0.00000000e+00 -2.77555756e-17 -2.60038612e+01  7.50502817e-02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 4.48329937e-01]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[ 0.00000000e+00  1.05566843e-16  0.00000000e+00  7.77150858e-01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 -9.19065362e-01]]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Kemudian, substitusi balik menghasilkan solusi: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[ 0.1768253   0.01269269 -0.02065405 -1.1826087 ]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Dengan pembulatan, scaled partial pivoting menghasilkan: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[[ 1.4200e+01 -1.2200e-01  1.2200e+01 -1.0000e+00  3.4400e+00]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[ 0.0000e+00  1.0000e+02 -9.9900e+01  1.0000e+00  2.1500e+00]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[ 7.0000e-03  4.1000e-02 -2.6039e+01  7.5000e-02  4.5100e-01]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 [-3.0000e-02 -1.3600e-01 -5.0000e-03  7.7800e-01 -9.2700e-01]]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Kemudian, substitusi balik dengan pembulatan menghasilkan solusi: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[ 0.176  0.012 -0.021 -1.192]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Round-off error adalah mutlak selisih di antara kedua hasil solusi, yaitu: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Roboto Mono" w:cs="Roboto Mono" w:eastAsia="Roboto Mono" w:hAnsi="Roboto Mono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rtl w:val="0"/>
              </w:rPr>
              <w:t xml:space="preserve">[0.0008253  0.00069269 0.00034595 0.0093913 ]</w:t>
            </w:r>
          </w:p>
        </w:tc>
      </w:tr>
    </w:tbl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forms.gle/SSQUksLtwsLkYTxT6" TargetMode="External"/><Relationship Id="rId12" Type="http://schemas.openxmlformats.org/officeDocument/2006/relationships/footer" Target="footer1.xml"/><Relationship Id="rId9" Type="http://schemas.openxmlformats.org/officeDocument/2006/relationships/hyperlink" Target="https://forms.gle/7TnSmCT9DcmhBvvo6" TargetMode="External"/><Relationship Id="rId5" Type="http://schemas.openxmlformats.org/officeDocument/2006/relationships/styles" Target="styles.xml"/><Relationship Id="rId6" Type="http://schemas.openxmlformats.org/officeDocument/2006/relationships/hyperlink" Target="https://forms.gle/Wgin1RdVyrNZ7xDbA" TargetMode="External"/><Relationship Id="rId7" Type="http://schemas.openxmlformats.org/officeDocument/2006/relationships/hyperlink" Target="https://forms.gle/cqurG75aqdTLq1LR8" TargetMode="External"/><Relationship Id="rId8" Type="http://schemas.openxmlformats.org/officeDocument/2006/relationships/hyperlink" Target="https://forms.gle/yPKk42n1mTLrJzFE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