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37507" w14:textId="77777777" w:rsidR="00C907C6" w:rsidRPr="00FA0D94" w:rsidRDefault="001D1F68" w:rsidP="0084012B">
      <w:pPr>
        <w:pStyle w:val="Heading1"/>
        <w:spacing w:after="115"/>
        <w:ind w:left="0" w:firstLine="0"/>
      </w:pPr>
      <w:r w:rsidRPr="00FA0D94">
        <w:t xml:space="preserve">Obligatorisk innlevering 3  </w:t>
      </w:r>
    </w:p>
    <w:p w14:paraId="521A28D9" w14:textId="77777777" w:rsidR="00C907C6" w:rsidRPr="00FA0D94" w:rsidRDefault="001D1F68">
      <w:pPr>
        <w:spacing w:after="0" w:line="259" w:lineRule="auto"/>
        <w:ind w:left="-5"/>
      </w:pPr>
      <w:r w:rsidRPr="00FA0D94">
        <w:rPr>
          <w:rFonts w:ascii="Calibri" w:eastAsia="Calibri" w:hAnsi="Calibri" w:cs="Calibri"/>
          <w:b/>
          <w:sz w:val="28"/>
        </w:rPr>
        <w:t xml:space="preserve">Oppgave 1 </w:t>
      </w:r>
    </w:p>
    <w:p w14:paraId="509DE360" w14:textId="77777777" w:rsidR="00C907C6" w:rsidRPr="00FA0D94" w:rsidRDefault="001D1F68">
      <w:pPr>
        <w:spacing w:after="282"/>
        <w:ind w:left="-5"/>
        <w:rPr>
          <w:u w:val="single"/>
        </w:rPr>
      </w:pPr>
      <w:r w:rsidRPr="00FA0D94">
        <w:rPr>
          <w:u w:val="single"/>
        </w:rPr>
        <w:t xml:space="preserve">Vi har sett på fem karakteristikker ved algoritmer? Navngi og beskriv dem kort. </w:t>
      </w:r>
    </w:p>
    <w:p w14:paraId="24010C38" w14:textId="77777777" w:rsidR="00D7164B" w:rsidRPr="00FA0D94" w:rsidRDefault="00D7164B" w:rsidP="00D7164B">
      <w:pPr>
        <w:numPr>
          <w:ilvl w:val="0"/>
          <w:numId w:val="1"/>
        </w:numPr>
        <w:spacing w:after="282"/>
      </w:pPr>
      <w:r w:rsidRPr="00FA0D94">
        <w:t>Inndata er spesifisert: Inndata er dataene som skal transformeres gjennom beregninger for å lage utdata </w:t>
      </w:r>
    </w:p>
    <w:p w14:paraId="573E7C6F" w14:textId="77777777" w:rsidR="00D7164B" w:rsidRPr="00FA0D94" w:rsidRDefault="00D7164B" w:rsidP="00D7164B">
      <w:pPr>
        <w:numPr>
          <w:ilvl w:val="0"/>
          <w:numId w:val="1"/>
        </w:numPr>
        <w:spacing w:after="282"/>
      </w:pPr>
      <w:r w:rsidRPr="00FA0D94">
        <w:t>Utdata er spesifisert: Utdataene er dataene som er resultat av beregningene, det tiltenkte resultat </w:t>
      </w:r>
    </w:p>
    <w:p w14:paraId="1338A217" w14:textId="77777777" w:rsidR="00D7164B" w:rsidRPr="00FA0D94" w:rsidRDefault="00D7164B" w:rsidP="00D7164B">
      <w:pPr>
        <w:numPr>
          <w:ilvl w:val="0"/>
          <w:numId w:val="1"/>
        </w:numPr>
        <w:spacing w:after="282"/>
      </w:pPr>
      <w:r w:rsidRPr="00FA0D94">
        <w:t>Bestemthet: Algoritmer må spesifisere hvert steg og rekkefølge for å utføre dem </w:t>
      </w:r>
    </w:p>
    <w:p w14:paraId="7EAF182E" w14:textId="77777777" w:rsidR="00D7164B" w:rsidRPr="00FA0D94" w:rsidRDefault="00D7164B" w:rsidP="00D7164B">
      <w:pPr>
        <w:numPr>
          <w:ilvl w:val="0"/>
          <w:numId w:val="1"/>
        </w:numPr>
        <w:spacing w:after="282"/>
      </w:pPr>
      <w:r w:rsidRPr="00FA0D94">
        <w:t>Effektivitet: Det må være mulig for agenten å utføre algoritmen mekanisk </w:t>
      </w:r>
    </w:p>
    <w:p w14:paraId="1E3F9606" w14:textId="77777777" w:rsidR="00D7164B" w:rsidRPr="00FA0D94" w:rsidRDefault="00D7164B" w:rsidP="00D7164B">
      <w:pPr>
        <w:numPr>
          <w:ilvl w:val="0"/>
          <w:numId w:val="1"/>
        </w:numPr>
        <w:spacing w:after="282"/>
      </w:pPr>
      <w:r w:rsidRPr="00FA0D94">
        <w:t>Endelighet: En algoritme må ha endelighet; den må til slutt stoppe, enten med riktig utgang eller med en melding om at ingen løsning er mulig. </w:t>
      </w:r>
    </w:p>
    <w:p w14:paraId="76E235D3" w14:textId="77777777" w:rsidR="00D7164B" w:rsidRPr="00FA0D94" w:rsidRDefault="00D7164B">
      <w:pPr>
        <w:spacing w:after="282"/>
        <w:ind w:left="-5"/>
      </w:pPr>
    </w:p>
    <w:p w14:paraId="5428ABD8" w14:textId="77777777" w:rsidR="00C907C6" w:rsidRPr="00FA0D94" w:rsidRDefault="001D1F68">
      <w:pPr>
        <w:pStyle w:val="Heading1"/>
        <w:ind w:left="-5"/>
      </w:pPr>
      <w:r w:rsidRPr="00FA0D94">
        <w:t xml:space="preserve">Oppgave 2 </w:t>
      </w:r>
    </w:p>
    <w:p w14:paraId="375572BB" w14:textId="77777777" w:rsidR="00C907C6" w:rsidRPr="00FA0D94" w:rsidRDefault="001D1F68">
      <w:pPr>
        <w:ind w:left="-5"/>
        <w:rPr>
          <w:u w:val="single"/>
        </w:rPr>
      </w:pPr>
      <w:r w:rsidRPr="00FA0D94">
        <w:rPr>
          <w:u w:val="single"/>
        </w:rPr>
        <w:t xml:space="preserve">Hva er de viktigste forskjellene mellom de ulike versjonene av web (Web 1.0 og Web 2.0)? </w:t>
      </w:r>
    </w:p>
    <w:p w14:paraId="2D41C1A4" w14:textId="77777777" w:rsidR="00755F9D" w:rsidRPr="00FA0D94" w:rsidRDefault="001D1F68" w:rsidP="00755F9D">
      <w:pPr>
        <w:spacing w:after="230" w:line="259" w:lineRule="auto"/>
        <w:ind w:left="0" w:right="689" w:firstLine="0"/>
      </w:pPr>
      <w:r w:rsidRPr="00FA0D94">
        <w:t xml:space="preserve"> </w:t>
      </w:r>
      <w:r w:rsidR="00755F9D" w:rsidRPr="00FA0D94">
        <w:t>Web 1.0:</w:t>
      </w:r>
    </w:p>
    <w:p w14:paraId="4EAE7177" w14:textId="77777777" w:rsidR="00755F9D" w:rsidRPr="00FA0D94" w:rsidRDefault="00755F9D" w:rsidP="00755F9D">
      <w:pPr>
        <w:numPr>
          <w:ilvl w:val="0"/>
          <w:numId w:val="2"/>
        </w:numPr>
        <w:spacing w:after="230" w:line="259" w:lineRule="auto"/>
        <w:ind w:right="689"/>
      </w:pPr>
      <w:r w:rsidRPr="00FA0D94">
        <w:t>Brukerpassivitet: Begrenset interaksjon og deltagelse.</w:t>
      </w:r>
    </w:p>
    <w:p w14:paraId="1543C79D" w14:textId="77777777" w:rsidR="00755F9D" w:rsidRPr="00FA0D94" w:rsidRDefault="00755F9D" w:rsidP="00755F9D">
      <w:pPr>
        <w:numPr>
          <w:ilvl w:val="0"/>
          <w:numId w:val="2"/>
        </w:numPr>
        <w:spacing w:after="230" w:line="259" w:lineRule="auto"/>
        <w:ind w:right="689"/>
      </w:pPr>
      <w:r w:rsidRPr="00FA0D94">
        <w:t>Sentraliserte nettsteder: Kontrollert av få utgivere.</w:t>
      </w:r>
    </w:p>
    <w:p w14:paraId="644D7C4B" w14:textId="77777777" w:rsidR="00755F9D" w:rsidRPr="00FA0D94" w:rsidRDefault="00755F9D" w:rsidP="00755F9D">
      <w:pPr>
        <w:numPr>
          <w:ilvl w:val="0"/>
          <w:numId w:val="2"/>
        </w:numPr>
        <w:spacing w:after="230" w:line="259" w:lineRule="auto"/>
        <w:ind w:right="689"/>
      </w:pPr>
      <w:r w:rsidRPr="00FA0D94">
        <w:t>Søkemotoravhengighet: Brukere stolte på søkemotorer.</w:t>
      </w:r>
    </w:p>
    <w:p w14:paraId="0BA6342C" w14:textId="77777777" w:rsidR="00755F9D" w:rsidRPr="00FA0D94" w:rsidRDefault="00755F9D" w:rsidP="00755F9D">
      <w:pPr>
        <w:numPr>
          <w:ilvl w:val="0"/>
          <w:numId w:val="2"/>
        </w:numPr>
        <w:spacing w:after="230" w:line="259" w:lineRule="auto"/>
        <w:ind w:right="689"/>
      </w:pPr>
      <w:r w:rsidRPr="00FA0D94">
        <w:t>Forretningsmodeller: Hovedsakelig bannerannonser og e-handel.</w:t>
      </w:r>
    </w:p>
    <w:p w14:paraId="022C372F" w14:textId="77777777" w:rsidR="00755F9D" w:rsidRPr="00FA0D94" w:rsidRDefault="00755F9D" w:rsidP="00755F9D">
      <w:pPr>
        <w:numPr>
          <w:ilvl w:val="0"/>
          <w:numId w:val="2"/>
        </w:numPr>
        <w:spacing w:after="230" w:line="259" w:lineRule="auto"/>
        <w:ind w:right="689"/>
      </w:pPr>
      <w:r w:rsidRPr="00FA0D94">
        <w:t>Teknologi: Statiske HTML-sider.</w:t>
      </w:r>
    </w:p>
    <w:p w14:paraId="754DA637" w14:textId="77777777" w:rsidR="00755F9D" w:rsidRPr="00FA0D94" w:rsidRDefault="00755F9D" w:rsidP="00755F9D">
      <w:pPr>
        <w:spacing w:after="230" w:line="259" w:lineRule="auto"/>
        <w:ind w:left="0" w:right="689" w:firstLine="0"/>
      </w:pPr>
      <w:r w:rsidRPr="00FA0D94">
        <w:t>Web 2.0:</w:t>
      </w:r>
    </w:p>
    <w:p w14:paraId="3EEE8943" w14:textId="77777777" w:rsidR="00755F9D" w:rsidRPr="00FA0D94" w:rsidRDefault="00755F9D" w:rsidP="00755F9D">
      <w:pPr>
        <w:numPr>
          <w:ilvl w:val="0"/>
          <w:numId w:val="3"/>
        </w:numPr>
        <w:spacing w:after="230" w:line="259" w:lineRule="auto"/>
        <w:ind w:right="689"/>
      </w:pPr>
      <w:r w:rsidRPr="00FA0D94">
        <w:t>Brukerinteraksjon: Aktiv deltakelse, opprette, dele og samarbeide.</w:t>
      </w:r>
    </w:p>
    <w:p w14:paraId="6014B4DE" w14:textId="77777777" w:rsidR="00755F9D" w:rsidRPr="00FA0D94" w:rsidRDefault="00755F9D" w:rsidP="00755F9D">
      <w:pPr>
        <w:numPr>
          <w:ilvl w:val="0"/>
          <w:numId w:val="3"/>
        </w:numPr>
        <w:spacing w:after="230" w:line="259" w:lineRule="auto"/>
        <w:ind w:right="689"/>
      </w:pPr>
      <w:r w:rsidRPr="00FA0D94">
        <w:t>Desentralisering: Brukere skaper eget innhold.</w:t>
      </w:r>
    </w:p>
    <w:p w14:paraId="156B8736" w14:textId="77777777" w:rsidR="00755F9D" w:rsidRPr="00FA0D94" w:rsidRDefault="00755F9D" w:rsidP="00755F9D">
      <w:pPr>
        <w:numPr>
          <w:ilvl w:val="0"/>
          <w:numId w:val="3"/>
        </w:numPr>
        <w:spacing w:after="230" w:line="259" w:lineRule="auto"/>
        <w:ind w:right="689"/>
      </w:pPr>
      <w:r w:rsidRPr="00FA0D94">
        <w:t>Sosiale nettverk: Anbefalinger fra venner, plattformer som Google og Facebook.</w:t>
      </w:r>
    </w:p>
    <w:p w14:paraId="592EDEEF" w14:textId="77777777" w:rsidR="00755F9D" w:rsidRPr="00FA0D94" w:rsidRDefault="00755F9D" w:rsidP="00755F9D">
      <w:pPr>
        <w:numPr>
          <w:ilvl w:val="0"/>
          <w:numId w:val="3"/>
        </w:numPr>
        <w:spacing w:after="230" w:line="259" w:lineRule="auto"/>
        <w:ind w:right="689"/>
      </w:pPr>
      <w:r w:rsidRPr="00FA0D94">
        <w:lastRenderedPageBreak/>
        <w:t>Diverse forretningsmodeller: Annonsering basert på atferd, freemium-tjenester, delingsøkonomi.</w:t>
      </w:r>
    </w:p>
    <w:p w14:paraId="641F5409" w14:textId="652FD6E2" w:rsidR="00C907C6" w:rsidRPr="00FA0D94" w:rsidRDefault="00755F9D" w:rsidP="00FA0D94">
      <w:pPr>
        <w:numPr>
          <w:ilvl w:val="0"/>
          <w:numId w:val="3"/>
        </w:numPr>
        <w:spacing w:after="230" w:line="259" w:lineRule="auto"/>
        <w:ind w:right="689"/>
      </w:pPr>
      <w:r w:rsidRPr="00FA0D94">
        <w:t>Datainnsamling og personvern: Økt fokus på innsamling av brukerdata og personvern.</w:t>
      </w:r>
    </w:p>
    <w:p w14:paraId="20E7D0E3" w14:textId="77777777" w:rsidR="00C907C6" w:rsidRPr="00FA0D94" w:rsidRDefault="001D1F68">
      <w:pPr>
        <w:pStyle w:val="Heading1"/>
        <w:ind w:left="-5"/>
      </w:pPr>
      <w:r w:rsidRPr="00FA0D94">
        <w:t xml:space="preserve">Oppgave 3 </w:t>
      </w:r>
    </w:p>
    <w:p w14:paraId="7845525A" w14:textId="77777777" w:rsidR="00C907C6" w:rsidRPr="00FA0D94" w:rsidRDefault="001D1F68">
      <w:pPr>
        <w:ind w:left="-5"/>
        <w:rPr>
          <w:u w:val="single"/>
        </w:rPr>
      </w:pPr>
      <w:r w:rsidRPr="00FA0D94">
        <w:rPr>
          <w:u w:val="single"/>
        </w:rPr>
        <w:t xml:space="preserve">Hva kan programmeringsspråkene i figuren nedenfor hjelpe oss med?  Hvordan utfyller de hverandre? </w:t>
      </w:r>
    </w:p>
    <w:p w14:paraId="16754840" w14:textId="77777777" w:rsidR="00C907C6" w:rsidRPr="00FA0D94" w:rsidRDefault="001D1F68">
      <w:pPr>
        <w:spacing w:after="231" w:line="259" w:lineRule="auto"/>
        <w:ind w:left="0" w:right="4671" w:firstLine="0"/>
        <w:jc w:val="center"/>
      </w:pPr>
      <w:r w:rsidRPr="00FA0D94">
        <w:drawing>
          <wp:inline distT="0" distB="0" distL="0" distR="0" wp14:anchorId="4540836E" wp14:editId="56FEE767">
            <wp:extent cx="2577973" cy="109093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7973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D94">
        <w:t xml:space="preserve"> </w:t>
      </w:r>
    </w:p>
    <w:p w14:paraId="1D38E292" w14:textId="6F9347F2" w:rsidR="00771560" w:rsidRPr="00FA0D94" w:rsidRDefault="001A0591" w:rsidP="0077156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HTML</w:t>
      </w:r>
      <w:r w:rsidR="00771560" w:rsidRPr="00FA0D94">
        <w:rPr>
          <w:color w:val="auto"/>
          <w:kern w:val="0"/>
          <w:szCs w:val="24"/>
          <w14:ligatures w14:val="none"/>
        </w:rPr>
        <w:t>:</w:t>
      </w:r>
    </w:p>
    <w:p w14:paraId="7C2858F3" w14:textId="1C44FA09" w:rsidR="001A0591" w:rsidRPr="00FA0D94" w:rsidRDefault="001A0591" w:rsidP="001A0591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Hjelper med å strukturere innholdet på nettsider, inkludert tekst, bilder, overskrifter og lenker.</w:t>
      </w:r>
    </w:p>
    <w:p w14:paraId="32E95AFD" w14:textId="77777777" w:rsidR="001A0591" w:rsidRPr="00FA0D94" w:rsidRDefault="001A0591" w:rsidP="001A0591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Definerer elementer som avsnitt, overskrifter, lister og tabeller.</w:t>
      </w:r>
    </w:p>
    <w:p w14:paraId="3D54675D" w14:textId="41157FF5" w:rsidR="001A0591" w:rsidRPr="00FA0D94" w:rsidRDefault="001A0591" w:rsidP="001A0591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Gir grunnlaget for websidenes struktur (som et skjelett).</w:t>
      </w:r>
    </w:p>
    <w:p w14:paraId="6A0E3140" w14:textId="1739F2D3" w:rsidR="001A0591" w:rsidRPr="00FA0D94" w:rsidRDefault="001A0591" w:rsidP="0077156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CSS:</w:t>
      </w:r>
    </w:p>
    <w:p w14:paraId="3D84559E" w14:textId="1E41343D" w:rsidR="001A0591" w:rsidRPr="00FA0D94" w:rsidRDefault="001A0591" w:rsidP="001A0591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Hjelper med å pynte og formatere HTML-elementene.</w:t>
      </w:r>
    </w:p>
    <w:p w14:paraId="18D5616C" w14:textId="77777777" w:rsidR="001A0591" w:rsidRPr="00FA0D94" w:rsidRDefault="001A0591" w:rsidP="001A0591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Kontrollerer layout, farger, skrifttyper, og design av nettsider.</w:t>
      </w:r>
    </w:p>
    <w:p w14:paraId="4D07299A" w14:textId="77777777" w:rsidR="001A0591" w:rsidRPr="00FA0D94" w:rsidRDefault="001A0591" w:rsidP="001A0591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Tillater separasjon av innhold og presentasjon, noe som gjør det enklere å endre utseendet på en nettside uten å endre selve innholdet.</w:t>
      </w:r>
    </w:p>
    <w:p w14:paraId="26D3C9B8" w14:textId="65C07D9E" w:rsidR="001A0591" w:rsidRPr="00FA0D94" w:rsidRDefault="001A0591" w:rsidP="0077156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JavaScript:</w:t>
      </w:r>
    </w:p>
    <w:p w14:paraId="25EE6A57" w14:textId="77777777" w:rsidR="001A0591" w:rsidRPr="00FA0D94" w:rsidRDefault="001A0591" w:rsidP="001A0591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Gir interaktivitet til nettsider ved å legge til funksjonalitet og dynamikk.</w:t>
      </w:r>
    </w:p>
    <w:p w14:paraId="467264EC" w14:textId="77777777" w:rsidR="001A0591" w:rsidRPr="00FA0D94" w:rsidRDefault="001A0591" w:rsidP="001A0591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Kan endre innholdet på en side uten å måtte laste den på nytt.</w:t>
      </w:r>
    </w:p>
    <w:p w14:paraId="2D9678FE" w14:textId="77777777" w:rsidR="001A0591" w:rsidRPr="00FA0D94" w:rsidRDefault="001A0591" w:rsidP="001A0591">
      <w:pPr>
        <w:numPr>
          <w:ilvl w:val="1"/>
          <w:numId w:val="4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Håndterer brukerinteraksjon, validering av skjemaer, animasjoner og mer.</w:t>
      </w:r>
    </w:p>
    <w:p w14:paraId="00AC7827" w14:textId="77777777" w:rsidR="001A0591" w:rsidRPr="00FA0D94" w:rsidRDefault="001A0591" w:rsidP="001A0591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Slik utfyller de hverandre:</w:t>
      </w:r>
    </w:p>
    <w:p w14:paraId="738A1568" w14:textId="77777777" w:rsidR="001A0591" w:rsidRPr="00FA0D94" w:rsidRDefault="001A0591" w:rsidP="001A059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HTML gir strukturen for innholdet.</w:t>
      </w:r>
    </w:p>
    <w:p w14:paraId="13641B30" w14:textId="77777777" w:rsidR="001A0591" w:rsidRPr="00FA0D94" w:rsidRDefault="001A0591" w:rsidP="001A059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CSS legger til stil og formatering.</w:t>
      </w:r>
    </w:p>
    <w:p w14:paraId="0273CEBE" w14:textId="77777777" w:rsidR="001A0591" w:rsidRPr="00FA0D94" w:rsidRDefault="001A0591" w:rsidP="001A059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t>JavaScript legger til interaktivitet og funksjonalitet.</w:t>
      </w:r>
    </w:p>
    <w:p w14:paraId="0BC1DA36" w14:textId="45FB5F64" w:rsidR="00755F9D" w:rsidRPr="00FA0D94" w:rsidRDefault="001A0591" w:rsidP="00FA0D94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4"/>
          <w14:ligatures w14:val="none"/>
        </w:rPr>
      </w:pPr>
      <w:r w:rsidRPr="00FA0D94">
        <w:rPr>
          <w:color w:val="auto"/>
          <w:kern w:val="0"/>
          <w:szCs w:val="24"/>
          <w14:ligatures w14:val="none"/>
        </w:rPr>
        <w:lastRenderedPageBreak/>
        <w:t>Sammen muliggjør disse programmeringsspråkene opprettelsen av moderne, dynamiske, og brukervennlige nettsider og webapplikasjoner. HTML gir skjelettet, CSS gir utseendet, og JavaScript gjør opplevelsen livligere</w:t>
      </w:r>
    </w:p>
    <w:p w14:paraId="2C6174FA" w14:textId="7CF8949D" w:rsidR="00C907C6" w:rsidRPr="00FA0D94" w:rsidRDefault="001D1F68">
      <w:pPr>
        <w:pStyle w:val="Heading1"/>
        <w:ind w:left="-5"/>
      </w:pPr>
      <w:r w:rsidRPr="00FA0D94">
        <w:t xml:space="preserve">Oppgave 4 </w:t>
      </w:r>
    </w:p>
    <w:p w14:paraId="31D1575D" w14:textId="77777777" w:rsidR="00C907C6" w:rsidRPr="00FA0D94" w:rsidRDefault="001D1F68">
      <w:pPr>
        <w:ind w:left="-5"/>
        <w:rPr>
          <w:u w:val="single"/>
        </w:rPr>
      </w:pPr>
      <w:r w:rsidRPr="00FA0D94">
        <w:rPr>
          <w:u w:val="single"/>
        </w:rPr>
        <w:t xml:space="preserve">Hvilken systemutviklingsprosess presenteres her? Hva er prosessens viktigste karakteristikker? </w:t>
      </w:r>
    </w:p>
    <w:p w14:paraId="47115BA2" w14:textId="77777777" w:rsidR="00C907C6" w:rsidRPr="00FA0D94" w:rsidRDefault="001D1F68">
      <w:pPr>
        <w:spacing w:after="230" w:line="259" w:lineRule="auto"/>
        <w:ind w:left="1" w:firstLine="0"/>
      </w:pPr>
      <w:r w:rsidRPr="00FA0D94">
        <w:drawing>
          <wp:inline distT="0" distB="0" distL="0" distR="0" wp14:anchorId="0C004F76" wp14:editId="02F50AB5">
            <wp:extent cx="1451483" cy="175514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1483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D94">
        <w:t xml:space="preserve"> </w:t>
      </w:r>
    </w:p>
    <w:p w14:paraId="348E04B3" w14:textId="77777777" w:rsidR="001A0591" w:rsidRPr="00FA0D94" w:rsidRDefault="001A0591">
      <w:pPr>
        <w:spacing w:after="230" w:line="259" w:lineRule="auto"/>
        <w:ind w:left="1" w:firstLine="0"/>
      </w:pPr>
      <w:r w:rsidRPr="00FA0D94">
        <w:rPr>
          <w:b/>
          <w:bCs/>
        </w:rPr>
        <w:t>Waterfall-modellen</w:t>
      </w:r>
    </w:p>
    <w:p w14:paraId="365FE277" w14:textId="4D7C9169" w:rsidR="005F52FB" w:rsidRPr="00FA0D94" w:rsidRDefault="001A0591">
      <w:pPr>
        <w:spacing w:after="230" w:line="259" w:lineRule="auto"/>
        <w:ind w:left="1" w:firstLine="0"/>
      </w:pPr>
      <w:r w:rsidRPr="00FA0D94">
        <w:t>Prosessens viktigste karakteristikker</w:t>
      </w:r>
      <w:r w:rsidR="005F52FB" w:rsidRPr="00FA0D94">
        <w:t>:</w:t>
      </w:r>
    </w:p>
    <w:p w14:paraId="6E6880F7" w14:textId="77777777" w:rsidR="005F52FB" w:rsidRPr="00FA0D94" w:rsidRDefault="005F52FB" w:rsidP="005F52FB">
      <w:pPr>
        <w:numPr>
          <w:ilvl w:val="0"/>
          <w:numId w:val="6"/>
        </w:numPr>
        <w:spacing w:after="230" w:line="259" w:lineRule="auto"/>
      </w:pPr>
      <w:r w:rsidRPr="00FA0D94">
        <w:rPr>
          <w:b/>
          <w:bCs/>
        </w:rPr>
        <w:t>Krav (Requirements)</w:t>
      </w:r>
      <w:r w:rsidRPr="00FA0D94">
        <w:t>: Den første fasen i Waterfall-modellen er å identifisere og dokumentere prosjektkravene. Dette innebærer å forstå hva systemet skal oppnå og hva brukerne forventer. Kravene blir grundig definert og godkjent før prosjektet går videre til neste fase.</w:t>
      </w:r>
    </w:p>
    <w:p w14:paraId="3A28777F" w14:textId="77777777" w:rsidR="005F52FB" w:rsidRPr="00FA0D94" w:rsidRDefault="005F52FB" w:rsidP="005F52FB">
      <w:pPr>
        <w:numPr>
          <w:ilvl w:val="0"/>
          <w:numId w:val="6"/>
        </w:numPr>
        <w:spacing w:after="230" w:line="259" w:lineRule="auto"/>
      </w:pPr>
      <w:r w:rsidRPr="00FA0D94">
        <w:rPr>
          <w:b/>
          <w:bCs/>
        </w:rPr>
        <w:t>Design</w:t>
      </w:r>
      <w:r w:rsidRPr="00FA0D94">
        <w:t>: Etter at kravene er fastsatt, går prosjektet inn i designfasen. Her planlegges systemets arkitektur, komponenter og hvordan de skal samarbeide. Målet er å utforme et klart rammeverk for hvordan systemet vil se ut og fungere.</w:t>
      </w:r>
    </w:p>
    <w:p w14:paraId="3D7D0F0A" w14:textId="77777777" w:rsidR="005F52FB" w:rsidRPr="00FA0D94" w:rsidRDefault="005F52FB" w:rsidP="005F52FB">
      <w:pPr>
        <w:numPr>
          <w:ilvl w:val="0"/>
          <w:numId w:val="6"/>
        </w:numPr>
        <w:spacing w:after="230" w:line="259" w:lineRule="auto"/>
      </w:pPr>
      <w:r w:rsidRPr="00FA0D94">
        <w:rPr>
          <w:b/>
          <w:bCs/>
        </w:rPr>
        <w:t>Implementering (Implementation)</w:t>
      </w:r>
      <w:r w:rsidRPr="00FA0D94">
        <w:t>: Etter at designet er fullført, går utviklerne videre til implementeringsfasen. Dette er der koden faktisk skrives og programvaren utvikles basert på designspesifikasjonene.</w:t>
      </w:r>
    </w:p>
    <w:p w14:paraId="01B6CC8D" w14:textId="77777777" w:rsidR="005F52FB" w:rsidRPr="00FA0D94" w:rsidRDefault="005F52FB" w:rsidP="005F52FB">
      <w:pPr>
        <w:numPr>
          <w:ilvl w:val="0"/>
          <w:numId w:val="6"/>
        </w:numPr>
        <w:spacing w:after="230" w:line="259" w:lineRule="auto"/>
      </w:pPr>
      <w:r w:rsidRPr="00FA0D94">
        <w:rPr>
          <w:b/>
          <w:bCs/>
        </w:rPr>
        <w:t>Verifikasjon (Verification)</w:t>
      </w:r>
      <w:r w:rsidRPr="00FA0D94">
        <w:t>: Når implementeringen er ferdig, går prosjektet videre til testfasen. Her blir programvaren nøye testet for å sikre at den fungerer som forventet og oppfyller kravene som ble definert i første fase. Eventuelle feil eller mangler blir identifisert og korrigert.</w:t>
      </w:r>
    </w:p>
    <w:p w14:paraId="5CD1EF80" w14:textId="77777777" w:rsidR="005F52FB" w:rsidRPr="00FA0D94" w:rsidRDefault="005F52FB" w:rsidP="005F52FB">
      <w:pPr>
        <w:numPr>
          <w:ilvl w:val="0"/>
          <w:numId w:val="6"/>
        </w:numPr>
        <w:spacing w:after="230" w:line="259" w:lineRule="auto"/>
      </w:pPr>
      <w:r w:rsidRPr="00FA0D94">
        <w:rPr>
          <w:b/>
          <w:bCs/>
        </w:rPr>
        <w:t>Vedlikehold (Maintenance)</w:t>
      </w:r>
      <w:r w:rsidRPr="00FA0D94">
        <w:t xml:space="preserve">: Etter at programvaren er implementert og testet, går prosjektet inn i vedlikeholdsfasen. Dette innebærer å støtte programvaren i drift, løse eventuelle feil som oppstår i produksjon, og håndtere eventuelle </w:t>
      </w:r>
      <w:r w:rsidRPr="00FA0D94">
        <w:lastRenderedPageBreak/>
        <w:t>endringsforespørsler fra brukerne. Vedlikeholdsfasen kan vare i lang tid, avhengig av programvarens levetid.</w:t>
      </w:r>
    </w:p>
    <w:p w14:paraId="1ABEEC89" w14:textId="2119ADB7" w:rsidR="001A0591" w:rsidRPr="00FA0D94" w:rsidRDefault="001A0591" w:rsidP="00FA0D94">
      <w:pPr>
        <w:spacing w:after="230" w:line="259" w:lineRule="auto"/>
        <w:ind w:left="0" w:firstLine="0"/>
      </w:pPr>
    </w:p>
    <w:p w14:paraId="7FF52F50" w14:textId="676A5760" w:rsidR="00C907C6" w:rsidRPr="00FA0D94" w:rsidRDefault="001D1F68">
      <w:pPr>
        <w:pStyle w:val="Heading1"/>
        <w:ind w:left="-5"/>
      </w:pPr>
      <w:r w:rsidRPr="00FA0D94">
        <w:t xml:space="preserve">Oppgave 5 </w:t>
      </w:r>
    </w:p>
    <w:p w14:paraId="7C250B9E" w14:textId="77777777" w:rsidR="00C907C6" w:rsidRPr="00FA0D94" w:rsidRDefault="001D1F68">
      <w:pPr>
        <w:ind w:left="-5"/>
        <w:rPr>
          <w:u w:val="single"/>
        </w:rPr>
      </w:pPr>
      <w:r w:rsidRPr="00FA0D94">
        <w:rPr>
          <w:u w:val="single"/>
        </w:rPr>
        <w:t xml:space="preserve">Hvilken systemutviklingsprosess presenteres her? Hva er prosessens viktigste karakteristikker? </w:t>
      </w:r>
    </w:p>
    <w:p w14:paraId="343B9A78" w14:textId="77777777" w:rsidR="00C907C6" w:rsidRPr="00FA0D94" w:rsidRDefault="001D1F68">
      <w:pPr>
        <w:spacing w:after="0" w:line="259" w:lineRule="auto"/>
        <w:ind w:left="0" w:right="2806" w:firstLine="0"/>
        <w:jc w:val="center"/>
      </w:pPr>
      <w:r w:rsidRPr="00FA0D94">
        <w:drawing>
          <wp:inline distT="0" distB="0" distL="0" distR="0" wp14:anchorId="0DA87502" wp14:editId="129D8A80">
            <wp:extent cx="3761613" cy="282575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1613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D94">
        <w:t xml:space="preserve"> </w:t>
      </w:r>
    </w:p>
    <w:p w14:paraId="3DC2942F" w14:textId="48323131" w:rsidR="00F21269" w:rsidRPr="00F21269" w:rsidRDefault="00F21269" w:rsidP="00F21269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21269">
        <w:rPr>
          <w:b/>
          <w:bCs/>
          <w:color w:val="auto"/>
          <w:kern w:val="0"/>
          <w:szCs w:val="24"/>
          <w14:ligatures w14:val="none"/>
        </w:rPr>
        <w:t>Iterasjon og inkrementell utvikling</w:t>
      </w:r>
      <w:r w:rsidRPr="00F21269">
        <w:rPr>
          <w:color w:val="auto"/>
          <w:kern w:val="0"/>
          <w:szCs w:val="24"/>
          <w14:ligatures w14:val="none"/>
        </w:rPr>
        <w:t>: Agile-</w:t>
      </w:r>
      <w:r w:rsidR="00FA0D94" w:rsidRPr="00FA0D94">
        <w:rPr>
          <w:color w:val="auto"/>
          <w:kern w:val="0"/>
          <w:szCs w:val="24"/>
          <w14:ligatures w14:val="none"/>
        </w:rPr>
        <w:t>utviklingsprossesen</w:t>
      </w:r>
      <w:r w:rsidRPr="00F21269">
        <w:rPr>
          <w:color w:val="auto"/>
          <w:kern w:val="0"/>
          <w:szCs w:val="24"/>
          <w14:ligatures w14:val="none"/>
        </w:rPr>
        <w:t xml:space="preserve"> bruker en iterativ tilnærming, der utviklingen skjer i korte sykluser kjent som "iterasjoner" eller </w:t>
      </w:r>
      <w:r w:rsidRPr="00FA0D94">
        <w:rPr>
          <w:color w:val="auto"/>
          <w:kern w:val="0"/>
          <w:szCs w:val="24"/>
          <w14:ligatures w14:val="none"/>
        </w:rPr>
        <w:t xml:space="preserve">deler. </w:t>
      </w:r>
      <w:r w:rsidRPr="00F21269">
        <w:rPr>
          <w:color w:val="auto"/>
          <w:kern w:val="0"/>
          <w:szCs w:val="24"/>
          <w14:ligatures w14:val="none"/>
        </w:rPr>
        <w:t>I hver iterasjon produseres en delvis fungerende programvare, og nye funksjoner bygges gradvis i løpet av prosessen. Dette gjør det mulig å raskt levere deler av produktet og tilpasse seg endringer underveis.</w:t>
      </w:r>
    </w:p>
    <w:p w14:paraId="6CBBAA1C" w14:textId="77777777" w:rsidR="00F21269" w:rsidRPr="00F21269" w:rsidRDefault="00F21269" w:rsidP="00F21269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21269">
        <w:rPr>
          <w:b/>
          <w:bCs/>
          <w:color w:val="auto"/>
          <w:kern w:val="0"/>
          <w:szCs w:val="24"/>
          <w14:ligatures w14:val="none"/>
        </w:rPr>
        <w:t>Kundeinvolvering</w:t>
      </w:r>
      <w:r w:rsidRPr="00F21269">
        <w:rPr>
          <w:color w:val="auto"/>
          <w:kern w:val="0"/>
          <w:szCs w:val="24"/>
          <w14:ligatures w14:val="none"/>
        </w:rPr>
        <w:t>: Agile legger stor vekt på samarbeid med kunden gjennom hele prosessen. Kunder og interessenter er en integrert del av utviklingsteamet og gir tilbakemelding for å sikre at produktet oppfyller deres behov og forventninger.</w:t>
      </w:r>
    </w:p>
    <w:p w14:paraId="7679E89C" w14:textId="00A12A82" w:rsidR="00F21269" w:rsidRPr="00F21269" w:rsidRDefault="00F21269" w:rsidP="00F21269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21269">
        <w:rPr>
          <w:b/>
          <w:bCs/>
          <w:color w:val="auto"/>
          <w:kern w:val="0"/>
          <w:szCs w:val="24"/>
          <w14:ligatures w14:val="none"/>
        </w:rPr>
        <w:t>Prioritering av oppgaver</w:t>
      </w:r>
      <w:r w:rsidRPr="00F21269">
        <w:rPr>
          <w:color w:val="auto"/>
          <w:kern w:val="0"/>
          <w:szCs w:val="24"/>
          <w14:ligatures w14:val="none"/>
        </w:rPr>
        <w:t>: Arbeidsoppgaver og funksjoner prioriteres basert på deres verdi for kunden. Dette sikrer at de</w:t>
      </w:r>
      <w:r w:rsidRPr="00FA0D94">
        <w:rPr>
          <w:color w:val="auto"/>
          <w:kern w:val="0"/>
          <w:szCs w:val="24"/>
          <w14:ligatures w14:val="none"/>
        </w:rPr>
        <w:t>t mest verdifulle for kunden kommer først.</w:t>
      </w:r>
    </w:p>
    <w:p w14:paraId="3DDD8D00" w14:textId="236383C6" w:rsidR="00F21269" w:rsidRPr="00F21269" w:rsidRDefault="00F21269" w:rsidP="00F21269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21269">
        <w:rPr>
          <w:b/>
          <w:bCs/>
          <w:color w:val="auto"/>
          <w:kern w:val="0"/>
          <w:szCs w:val="24"/>
          <w14:ligatures w14:val="none"/>
        </w:rPr>
        <w:t>Selvstyrte team</w:t>
      </w:r>
      <w:r w:rsidRPr="00F21269">
        <w:rPr>
          <w:color w:val="auto"/>
          <w:kern w:val="0"/>
          <w:szCs w:val="24"/>
          <w14:ligatures w14:val="none"/>
        </w:rPr>
        <w:t xml:space="preserve">: Agile-utvikling gir </w:t>
      </w:r>
      <w:r w:rsidRPr="00FA0D94">
        <w:rPr>
          <w:color w:val="auto"/>
          <w:kern w:val="0"/>
          <w:szCs w:val="24"/>
          <w14:ligatures w14:val="none"/>
        </w:rPr>
        <w:t xml:space="preserve">fleksibilitet </w:t>
      </w:r>
      <w:r w:rsidRPr="00F21269">
        <w:rPr>
          <w:color w:val="auto"/>
          <w:kern w:val="0"/>
          <w:szCs w:val="24"/>
          <w14:ligatures w14:val="none"/>
        </w:rPr>
        <w:t xml:space="preserve">til utviklingsteamene. Teamene har ansvar for å organisere sitt eget arbeid, ta beslutninger om </w:t>
      </w:r>
      <w:r w:rsidRPr="00FA0D94">
        <w:rPr>
          <w:color w:val="auto"/>
          <w:kern w:val="0"/>
          <w:szCs w:val="24"/>
          <w14:ligatures w14:val="none"/>
        </w:rPr>
        <w:t xml:space="preserve">hva som må </w:t>
      </w:r>
      <w:r w:rsidRPr="00F21269">
        <w:rPr>
          <w:color w:val="auto"/>
          <w:kern w:val="0"/>
          <w:szCs w:val="24"/>
          <w14:ligatures w14:val="none"/>
        </w:rPr>
        <w:t>implemente</w:t>
      </w:r>
      <w:r w:rsidRPr="00FA0D94">
        <w:rPr>
          <w:color w:val="auto"/>
          <w:kern w:val="0"/>
          <w:szCs w:val="24"/>
          <w14:ligatures w14:val="none"/>
        </w:rPr>
        <w:t>res</w:t>
      </w:r>
      <w:r w:rsidRPr="00F21269">
        <w:rPr>
          <w:color w:val="auto"/>
          <w:kern w:val="0"/>
          <w:szCs w:val="24"/>
          <w14:ligatures w14:val="none"/>
        </w:rPr>
        <w:t xml:space="preserve"> og følge prosjektets mål.</w:t>
      </w:r>
    </w:p>
    <w:p w14:paraId="77771B3A" w14:textId="77777777" w:rsidR="00F21269" w:rsidRPr="00F21269" w:rsidRDefault="00F21269" w:rsidP="00F21269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21269">
        <w:rPr>
          <w:b/>
          <w:bCs/>
          <w:color w:val="auto"/>
          <w:kern w:val="0"/>
          <w:szCs w:val="24"/>
          <w14:ligatures w14:val="none"/>
        </w:rPr>
        <w:t>Kontinuerlig tilbakemelding og tilpasning</w:t>
      </w:r>
      <w:r w:rsidRPr="00F21269">
        <w:rPr>
          <w:color w:val="auto"/>
          <w:kern w:val="0"/>
          <w:szCs w:val="24"/>
          <w14:ligatures w14:val="none"/>
        </w:rPr>
        <w:t>: Agile-prosesser oppfordrer til kontinuerlig evaluering og tilpasning. Teamene samler tilbakemeldinger fra kunder og endringer i krav, og de justerer deretter planene og produktet i henhold til denne informasjonen.</w:t>
      </w:r>
    </w:p>
    <w:p w14:paraId="2F5C854B" w14:textId="35A57F6E" w:rsidR="00F21269" w:rsidRPr="00F21269" w:rsidRDefault="00F21269" w:rsidP="00F21269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21269">
        <w:rPr>
          <w:b/>
          <w:bCs/>
          <w:color w:val="auto"/>
          <w:kern w:val="0"/>
          <w:szCs w:val="24"/>
          <w14:ligatures w14:val="none"/>
        </w:rPr>
        <w:lastRenderedPageBreak/>
        <w:t>Tett samarbeid og kommunikasjon</w:t>
      </w:r>
      <w:r w:rsidRPr="00F21269">
        <w:rPr>
          <w:color w:val="auto"/>
          <w:kern w:val="0"/>
          <w:szCs w:val="24"/>
          <w14:ligatures w14:val="none"/>
        </w:rPr>
        <w:t>: Agile fremmer tett samarbeid og kommunikasjon innenfor utviklingsteamet og med kunden. Dette bidrar til å løse problemer raskt og sikrer at alle er på samme side når det gjelder prosjektets mål.</w:t>
      </w:r>
    </w:p>
    <w:p w14:paraId="0B726697" w14:textId="77777777" w:rsidR="00F21269" w:rsidRPr="00F21269" w:rsidRDefault="00F21269" w:rsidP="00F21269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21269">
        <w:rPr>
          <w:b/>
          <w:bCs/>
          <w:color w:val="auto"/>
          <w:kern w:val="0"/>
          <w:szCs w:val="24"/>
          <w14:ligatures w14:val="none"/>
        </w:rPr>
        <w:t>Leveranse av fungerende programvare</w:t>
      </w:r>
      <w:r w:rsidRPr="00F21269">
        <w:rPr>
          <w:color w:val="auto"/>
          <w:kern w:val="0"/>
          <w:szCs w:val="24"/>
          <w14:ligatures w14:val="none"/>
        </w:rPr>
        <w:t>: Målet med hver iterasjon er å levere en fungerende del av programvaren. Dette gir raskere verdiskapning for kunden og muligheten til å starte testing og bruk så tidlig som mulig.</w:t>
      </w:r>
    </w:p>
    <w:p w14:paraId="3ED66840" w14:textId="05D22AE0" w:rsidR="00F21269" w:rsidRPr="00F21269" w:rsidRDefault="00F21269" w:rsidP="00F21269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21269">
        <w:rPr>
          <w:b/>
          <w:bCs/>
          <w:color w:val="auto"/>
          <w:kern w:val="0"/>
          <w:szCs w:val="24"/>
          <w14:ligatures w14:val="none"/>
        </w:rPr>
        <w:t>Fleksibilitet til å håndtere endringer</w:t>
      </w:r>
      <w:r w:rsidRPr="00F21269">
        <w:rPr>
          <w:color w:val="auto"/>
          <w:kern w:val="0"/>
          <w:szCs w:val="24"/>
          <w14:ligatures w14:val="none"/>
        </w:rPr>
        <w:t>: Agile-metodologier er godt egnet for prosjekter der kravene er usikre eller kan endres over tid. Teamene er i stand til å tilpasse seg endringer uten å måtte starte prosjektet på nytt</w:t>
      </w:r>
      <w:r w:rsidRPr="00FA0D94">
        <w:rPr>
          <w:color w:val="auto"/>
          <w:kern w:val="0"/>
          <w:szCs w:val="24"/>
          <w14:ligatures w14:val="none"/>
        </w:rPr>
        <w:t>, i motsetning til waterfall.</w:t>
      </w:r>
    </w:p>
    <w:p w14:paraId="426A3E56" w14:textId="77777777" w:rsidR="00F21269" w:rsidRPr="00F21269" w:rsidRDefault="00F21269" w:rsidP="00F21269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F21269">
        <w:rPr>
          <w:b/>
          <w:bCs/>
          <w:color w:val="auto"/>
          <w:kern w:val="0"/>
          <w:szCs w:val="24"/>
          <w14:ligatures w14:val="none"/>
        </w:rPr>
        <w:t>Kontinuerlig forbedring</w:t>
      </w:r>
      <w:r w:rsidRPr="00F21269">
        <w:rPr>
          <w:color w:val="auto"/>
          <w:kern w:val="0"/>
          <w:szCs w:val="24"/>
          <w14:ligatures w14:val="none"/>
        </w:rPr>
        <w:t>: Agile-utvikling fremmer en kultur med kontinuerlig forbedring. Etter hver iterasjon evalueres teamets ytelse, og det identifiseres måter å gjøre prosessen mer effektiv på.</w:t>
      </w:r>
    </w:p>
    <w:p w14:paraId="4B3767C6" w14:textId="77777777" w:rsidR="009F072C" w:rsidRDefault="009F072C" w:rsidP="009F072C">
      <w:pPr>
        <w:spacing w:after="0" w:line="259" w:lineRule="auto"/>
        <w:ind w:left="0" w:right="2806" w:firstLine="0"/>
      </w:pPr>
    </w:p>
    <w:sectPr w:rsidR="009F072C">
      <w:headerReference w:type="default" r:id="rId14"/>
      <w:pgSz w:w="11906" w:h="16838"/>
      <w:pgMar w:top="1417" w:right="1700" w:bottom="2711" w:left="1416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8CBE6" w14:textId="77777777" w:rsidR="00755F9D" w:rsidRPr="00FA0D94" w:rsidRDefault="00755F9D" w:rsidP="00755F9D">
      <w:pPr>
        <w:spacing w:after="0" w:line="240" w:lineRule="auto"/>
      </w:pPr>
      <w:r w:rsidRPr="00FA0D94">
        <w:separator/>
      </w:r>
    </w:p>
  </w:endnote>
  <w:endnote w:type="continuationSeparator" w:id="0">
    <w:p w14:paraId="412FBCB9" w14:textId="77777777" w:rsidR="00755F9D" w:rsidRPr="00FA0D94" w:rsidRDefault="00755F9D" w:rsidP="00755F9D">
      <w:pPr>
        <w:spacing w:after="0" w:line="240" w:lineRule="auto"/>
      </w:pPr>
      <w:r w:rsidRPr="00FA0D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6C1FB" w14:textId="77777777" w:rsidR="00755F9D" w:rsidRPr="00FA0D94" w:rsidRDefault="00755F9D" w:rsidP="00755F9D">
      <w:pPr>
        <w:spacing w:after="0" w:line="240" w:lineRule="auto"/>
      </w:pPr>
      <w:r w:rsidRPr="00FA0D94">
        <w:separator/>
      </w:r>
    </w:p>
  </w:footnote>
  <w:footnote w:type="continuationSeparator" w:id="0">
    <w:p w14:paraId="3181F016" w14:textId="77777777" w:rsidR="00755F9D" w:rsidRPr="00FA0D94" w:rsidRDefault="00755F9D" w:rsidP="00755F9D">
      <w:pPr>
        <w:spacing w:after="0" w:line="240" w:lineRule="auto"/>
      </w:pPr>
      <w:r w:rsidRPr="00FA0D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196B1" w14:textId="6CFF2C35" w:rsidR="00BC1E24" w:rsidRDefault="00BC1E24">
    <w:pPr>
      <w:pStyle w:val="Header"/>
    </w:pPr>
    <w:r>
      <w:t>INFO 100</w:t>
    </w:r>
    <w:r w:rsidR="0084012B">
      <w:t xml:space="preserve"> – Aslak Prestvik Vandvik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4077A"/>
    <w:multiLevelType w:val="multilevel"/>
    <w:tmpl w:val="0BEE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6547C"/>
    <w:multiLevelType w:val="hybridMultilevel"/>
    <w:tmpl w:val="CD46B2CE"/>
    <w:lvl w:ilvl="0" w:tplc="A7922B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D68A9"/>
    <w:multiLevelType w:val="multilevel"/>
    <w:tmpl w:val="C196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D5EA5"/>
    <w:multiLevelType w:val="multilevel"/>
    <w:tmpl w:val="53CC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C67BF"/>
    <w:multiLevelType w:val="multilevel"/>
    <w:tmpl w:val="A170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4234C"/>
    <w:multiLevelType w:val="multilevel"/>
    <w:tmpl w:val="8348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6534E"/>
    <w:multiLevelType w:val="multilevel"/>
    <w:tmpl w:val="507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A72BB"/>
    <w:multiLevelType w:val="multilevel"/>
    <w:tmpl w:val="92A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34154">
    <w:abstractNumId w:val="7"/>
  </w:num>
  <w:num w:numId="2" w16cid:durableId="569081116">
    <w:abstractNumId w:val="2"/>
  </w:num>
  <w:num w:numId="3" w16cid:durableId="1835145463">
    <w:abstractNumId w:val="5"/>
  </w:num>
  <w:num w:numId="4" w16cid:durableId="263653069">
    <w:abstractNumId w:val="3"/>
  </w:num>
  <w:num w:numId="5" w16cid:durableId="263652364">
    <w:abstractNumId w:val="6"/>
  </w:num>
  <w:num w:numId="6" w16cid:durableId="1015767607">
    <w:abstractNumId w:val="0"/>
  </w:num>
  <w:num w:numId="7" w16cid:durableId="593823766">
    <w:abstractNumId w:val="4"/>
  </w:num>
  <w:num w:numId="8" w16cid:durableId="1219783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7C6"/>
    <w:rsid w:val="001A0591"/>
    <w:rsid w:val="001D1F68"/>
    <w:rsid w:val="005F52FB"/>
    <w:rsid w:val="006F2187"/>
    <w:rsid w:val="00755F9D"/>
    <w:rsid w:val="00771560"/>
    <w:rsid w:val="0084012B"/>
    <w:rsid w:val="009F072C"/>
    <w:rsid w:val="00BC1E24"/>
    <w:rsid w:val="00C907C6"/>
    <w:rsid w:val="00D628E2"/>
    <w:rsid w:val="00D7164B"/>
    <w:rsid w:val="00E2183C"/>
    <w:rsid w:val="00F21269"/>
    <w:rsid w:val="00FA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C2572"/>
  <w15:docId w15:val="{99E48D86-5C24-4640-B8E4-A6C83177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b-NO" w:eastAsia="nb-N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755F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F9D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755F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F9D"/>
    <w:rPr>
      <w:rFonts w:ascii="Times New Roman" w:eastAsia="Times New Roman" w:hAnsi="Times New Roman" w:cs="Times New Roman"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755F9D"/>
    <w:rPr>
      <w:szCs w:val="24"/>
    </w:rPr>
  </w:style>
  <w:style w:type="paragraph" w:styleId="ListParagraph">
    <w:name w:val="List Paragraph"/>
    <w:basedOn w:val="Normal"/>
    <w:uiPriority w:val="34"/>
    <w:qFormat/>
    <w:rsid w:val="00771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EB068A29B53E4AA6A05EF71AF1A4F8" ma:contentTypeVersion="7" ma:contentTypeDescription="Create a new document." ma:contentTypeScope="" ma:versionID="a71477e07ec480c18a76cdde0a85168c">
  <xsd:schema xmlns:xsd="http://www.w3.org/2001/XMLSchema" xmlns:xs="http://www.w3.org/2001/XMLSchema" xmlns:p="http://schemas.microsoft.com/office/2006/metadata/properties" xmlns:ns3="eb6ad3b9-f442-4c5d-a4ed-e7ce67b2be9b" targetNamespace="http://schemas.microsoft.com/office/2006/metadata/properties" ma:root="true" ma:fieldsID="38f958364c15a0a16e2bdf40967a80b8" ns3:_="">
    <xsd:import namespace="eb6ad3b9-f442-4c5d-a4ed-e7ce67b2be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6ad3b9-f442-4c5d-a4ed-e7ce67b2be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4303E-F503-4930-A9A9-E9C35358C9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6ad3b9-f442-4c5d-a4ed-e7ce67b2b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E04E82-8936-478F-9BE9-F42A184B1D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354EB2-2C12-4222-8911-334457D27FDD}">
  <ds:schemaRefs>
    <ds:schemaRef ds:uri="http://purl.org/dc/terms/"/>
    <ds:schemaRef ds:uri="http://www.w3.org/XML/1998/namespace"/>
    <ds:schemaRef ds:uri="http://purl.org/dc/dcmitype/"/>
    <ds:schemaRef ds:uri="http://purl.org/dc/elements/1.1/"/>
    <ds:schemaRef ds:uri="eb6ad3b9-f442-4c5d-a4ed-e7ce67b2b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82E9D79-BC15-43F6-9D36-F530B21C7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1002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Ankica Babic</dc:creator>
  <cp:keywords/>
  <cp:lastModifiedBy>Aslak Prestvik Vandvik</cp:lastModifiedBy>
  <cp:revision>10</cp:revision>
  <dcterms:created xsi:type="dcterms:W3CDTF">2023-10-03T10:42:00Z</dcterms:created>
  <dcterms:modified xsi:type="dcterms:W3CDTF">2023-10-03T10:52:00Z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0x0101009AEB068A29B53E4AA6A05EF71AF1A4F8</vt:lpwstr>
  </property>
</Properties>
</file>