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C62C2" w14:textId="519538D5" w:rsidR="00871B48" w:rsidRDefault="00EA7960" w:rsidP="0021666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Oppgave 2.</w:t>
      </w:r>
    </w:p>
    <w:p w14:paraId="548EAFF8" w14:textId="77777777" w:rsidR="00EA7960" w:rsidRPr="00EA7960" w:rsidRDefault="00EA7960" w:rsidP="00EA79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7960">
        <w:rPr>
          <w:rFonts w:ascii="Times New Roman" w:hAnsi="Times New Roman" w:cs="Times New Roman"/>
          <w:sz w:val="24"/>
          <w:szCs w:val="24"/>
        </w:rPr>
        <w:t>a) På tjenersiden (server) skjer henting av spørsmål fra databasen. På klientsiden vises spørsmålet som en del av HTML-dokumentet.</w:t>
      </w:r>
    </w:p>
    <w:p w14:paraId="0101A8D8" w14:textId="77777777" w:rsidR="00EA7960" w:rsidRPr="00EA7960" w:rsidRDefault="00EA7960" w:rsidP="00EA79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7960">
        <w:rPr>
          <w:rFonts w:ascii="Times New Roman" w:hAnsi="Times New Roman" w:cs="Times New Roman"/>
          <w:sz w:val="24"/>
          <w:szCs w:val="24"/>
        </w:rPr>
        <w:t>b) På tjenersiden kan du bruke språk som PHP, Python, Ruby, Node.js eller Java. På klientsiden bruker du JavaScript.</w:t>
      </w:r>
    </w:p>
    <w:p w14:paraId="37B72197" w14:textId="77777777" w:rsidR="00EA7960" w:rsidRPr="00EA7960" w:rsidRDefault="00EA7960" w:rsidP="00EA79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7960">
        <w:rPr>
          <w:rFonts w:ascii="Times New Roman" w:hAnsi="Times New Roman" w:cs="Times New Roman"/>
          <w:sz w:val="24"/>
          <w:szCs w:val="24"/>
        </w:rPr>
        <w:t>c) JSON brukes til å representere dataene. På tjenersiden kan JSON brukes til å formatere dataene som sendes som respons til klienten. På klientsiden brukes JavaScript til å analysere og vise dataene ved å oversette dem til JavaScript-objekter.</w:t>
      </w:r>
    </w:p>
    <w:p w14:paraId="1F5167F1" w14:textId="77777777" w:rsidR="00EA7960" w:rsidRPr="00EA7960" w:rsidRDefault="00EA7960" w:rsidP="002166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A7960" w:rsidRPr="00EA7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B1"/>
    <w:rsid w:val="0021666F"/>
    <w:rsid w:val="003217B1"/>
    <w:rsid w:val="00871B48"/>
    <w:rsid w:val="00EA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A0EA"/>
  <w15:chartTrackingRefBased/>
  <w15:docId w15:val="{A350CAE7-B861-4868-9153-EB20C2AD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9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EB068A29B53E4AA6A05EF71AF1A4F8" ma:contentTypeVersion="7" ma:contentTypeDescription="Create a new document." ma:contentTypeScope="" ma:versionID="a71477e07ec480c18a76cdde0a85168c">
  <xsd:schema xmlns:xsd="http://www.w3.org/2001/XMLSchema" xmlns:xs="http://www.w3.org/2001/XMLSchema" xmlns:p="http://schemas.microsoft.com/office/2006/metadata/properties" xmlns:ns3="eb6ad3b9-f442-4c5d-a4ed-e7ce67b2be9b" targetNamespace="http://schemas.microsoft.com/office/2006/metadata/properties" ma:root="true" ma:fieldsID="38f958364c15a0a16e2bdf40967a80b8" ns3:_="">
    <xsd:import namespace="eb6ad3b9-f442-4c5d-a4ed-e7ce67b2be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6ad3b9-f442-4c5d-a4ed-e7ce67b2be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8B30F1-17C6-4AEF-B2A3-EDB3E61324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6ad3b9-f442-4c5d-a4ed-e7ce67b2b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6CB3A7-943A-4A8E-82D0-64760E2C84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90C0A2-DB1E-4338-84CD-D43A8FC55198}">
  <ds:schemaRefs>
    <ds:schemaRef ds:uri="http://purl.org/dc/dcmitype/"/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eb6ad3b9-f442-4c5d-a4ed-e7ce67b2be9b"/>
    <ds:schemaRef ds:uri="http://schemas.microsoft.com/office/2006/metadata/properties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425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Aslak Prestvik Vandvik</dc:creator>
  <cp:keywords/>
  <dc:description/>
  <cp:lastModifiedBy>Aslak Prestvik Vandvik</cp:lastModifiedBy>
  <cp:revision>3</cp:revision>
  <dcterms:created xsi:type="dcterms:W3CDTF">2023-11-02T18:06:00Z</dcterms:created>
  <dcterms:modified xsi:type="dcterms:W3CDTF">2023-11-02T18:12:00Z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0x0101009AEB068A29B53E4AA6A05EF71AF1A4F8</vt:lpwstr>
  </property>
</Properties>
</file>