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pStyle w:val="Heading1"/>
        <w:spacing w:after="120" w:before="240"/>
      </w:pPr>
      <w:r>
        <w:t xml:space="preserve">AI-Powered Marketing Platform — Complete Technical Documentation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Project Name:</w:t>
      </w:r>
      <w:r>
        <w:t xml:space="preserve"> MarketingAI — AI-Powered Social Media Manager</w:t>
      </w:r>
    </w:p>
    <w:p>
      <w:pPr>
        <w:spacing w:after="80"/>
      </w:pPr>
      <w:r>
        <w:t xml:space="preserve"/>
      </w:r>
      <w:r>
        <w:rPr>
          <w:b/>
          <w:bCs/>
        </w:rPr>
        <w:t xml:space="preserve">Documentation Date:</w:t>
      </w:r>
      <w:r>
        <w:t xml:space="preserve"> March 2026</w:t>
      </w:r>
    </w:p>
    <w:p>
      <w:pPr>
        <w:spacing w:after="80"/>
      </w:pPr>
      <w:r>
        <w:t xml:space="preserve"/>
      </w:r>
      <w:r>
        <w:rPr>
          <w:b/>
          <w:bCs/>
        </w:rPr>
        <w:t xml:space="preserve">Stack:</w:t>
      </w:r>
      <w:r>
        <w:t xml:space="preserve"> Next.js 14 (App Router) · TypeScript · Firebase · Google Gemini AI · Instagram Graph API · LinkedIn API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TABLE OF CONTENTS</w:t>
      </w:r>
    </w:p>
    <w:p>
      <w:pPr>
        <w:spacing w:after="40"/>
      </w:pPr>
    </w:p>
    <w:p>
      <w:pPr>
        <w:spacing w:after="80"/>
      </w:pPr>
      <w:r>
        <w:t xml:space="preserve">1. Project Overview &amp; Goals</w:t>
      </w:r>
    </w:p>
    <w:p>
      <w:pPr>
        <w:spacing w:after="80"/>
      </w:pPr>
      <w:r>
        <w:t xml:space="preserve">2. Technology Stack</w:t>
      </w:r>
    </w:p>
    <w:p>
      <w:pPr>
        <w:spacing w:after="80"/>
      </w:pPr>
      <w:r>
        <w:t xml:space="preserve">3. Authentication System</w:t>
      </w:r>
    </w:p>
    <w:p>
      <w:pPr>
        <w:spacing w:after="80"/>
      </w:pPr>
      <w:r>
        <w:t xml:space="preserve">4. Dashboard Home</w:t>
      </w:r>
    </w:p>
    <w:p>
      <w:pPr>
        <w:spacing w:after="80"/>
      </w:pPr>
      <w:r>
        <w:t xml:space="preserve">5. Create Content Page</w:t>
      </w:r>
    </w:p>
    <w:p>
      <w:pPr>
        <w:spacing w:after="80"/>
      </w:pPr>
      <w:r>
        <w:t xml:space="preserve">6. My Posts Page</w:t>
      </w:r>
    </w:p>
    <w:p>
      <w:pPr>
        <w:spacing w:after="80"/>
      </w:pPr>
      <w:r>
        <w:t xml:space="preserve">7. Schedule / Calendar Page</w:t>
      </w:r>
    </w:p>
    <w:p>
      <w:pPr>
        <w:spacing w:after="80"/>
      </w:pPr>
      <w:r>
        <w:t xml:space="preserve">8. Analytics Page</w:t>
      </w:r>
    </w:p>
    <w:p>
      <w:pPr>
        <w:spacing w:after="80"/>
      </w:pPr>
      <w:r>
        <w:t xml:space="preserve">9. Strategy Agent (Full Deep Dive)</w:t>
      </w:r>
    </w:p>
    <w:p>
      <w:pPr>
        <w:spacing w:after="80"/>
      </w:pPr>
      <w:r>
        <w:t xml:space="preserve">10. Settings Page</w:t>
      </w:r>
    </w:p>
    <w:p>
      <w:pPr>
        <w:spacing w:after="80"/>
      </w:pPr>
      <w:r>
        <w:t xml:space="preserve">11. Backend Architecture</w:t>
      </w:r>
    </w:p>
    <w:p>
      <w:pPr>
        <w:spacing w:after="80"/>
      </w:pPr>
      <w:r>
        <w:t xml:space="preserve">12. API Routes Reference</w:t>
      </w:r>
    </w:p>
    <w:p>
      <w:pPr>
        <w:spacing w:after="80"/>
      </w:pPr>
      <w:r>
        <w:t xml:space="preserve">13. AI Integrations</w:t>
      </w:r>
    </w:p>
    <w:p>
      <w:pPr>
        <w:spacing w:after="80"/>
      </w:pPr>
      <w:r>
        <w:t xml:space="preserve">14. Social Media Connectors</w:t>
      </w:r>
    </w:p>
    <w:p>
      <w:pPr>
        <w:spacing w:after="80"/>
      </w:pPr>
      <w:r>
        <w:t xml:space="preserve">15. Data Schemas (Firestore)</w:t>
      </w:r>
    </w:p>
    <w:p>
      <w:pPr>
        <w:spacing w:after="80"/>
      </w:pPr>
      <w:r>
        <w:t xml:space="preserve">16. Security Design</w:t>
      </w:r>
    </w:p>
    <w:p>
      <w:pPr>
        <w:spacing w:after="80"/>
      </w:pPr>
      <w:r>
        <w:t xml:space="preserve">17. What's Left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1. PROJECT OVERVIEW &amp; GOALS</w:t>
      </w:r>
    </w:p>
    <w:p>
      <w:pPr>
        <w:spacing w:after="40"/>
      </w:pPr>
    </w:p>
    <w:p>
      <w:pPr>
        <w:spacing w:after="80"/>
      </w:pPr>
      <w:r>
        <w:t xml:space="preserve">MarketingAI is a full-stack SaaS marketing platform built to help businesses and creators: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Generate</w:t>
      </w:r>
      <w:r>
        <w:t xml:space="preserve"> AI-written social media content (captions, posts, hashtags)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Manage</w:t>
      </w:r>
      <w:r>
        <w:t xml:space="preserve"> and schedule posts across Instagram and LinkedIn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Publish</w:t>
      </w:r>
      <w:r>
        <w:t xml:space="preserve"> directly to connected social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Analyze</w:t>
      </w:r>
      <w:r>
        <w:t xml:space="preserve"> engagement performance with real-time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Learn</w:t>
      </w:r>
      <w:r>
        <w:t xml:space="preserve"> from data using an AI Strategy Engine that recommends what to post, when, and how</w:t>
      </w:r>
    </w:p>
    <w:p>
      <w:pPr>
        <w:spacing w:after="40"/>
      </w:pPr>
    </w:p>
    <w:p>
      <w:pPr>
        <w:spacing w:after="80"/>
      </w:pPr>
      <w:r>
        <w:t xml:space="preserve">The platform is designed so a solo founder or small team can replace a part-time social media manager with an intelligent AI loop.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Core Philosophy</w:t>
      </w:r>
    </w:p>
    <w:p>
      <w:pPr>
        <w:spacing w:after="40"/>
      </w:pPr>
    </w:p>
    <w:p>
      <w:pPr>
        <w:spacing w:after="80"/>
      </w:pPr>
      <w:r>
        <w:t xml:space="preserve">&gt; Post → Publish → Collect Data → Analyze → Decide → Post Better</w:t>
      </w:r>
    </w:p>
    <w:p>
      <w:pPr>
        <w:spacing w:after="40"/>
      </w:pPr>
    </w:p>
    <w:p>
      <w:pPr>
        <w:spacing w:after="80"/>
      </w:pPr>
      <w:r>
        <w:t xml:space="preserve">Every piece of the system feeds into this loop. Content creation is the input. Strategy Agent is the brain that closes the feedback loop.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2. TECHNOLOGY STACK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Next.js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14 (App Router)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Full-stack React framework, routing, server components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TypeScript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5.x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Type safety across frontend and backend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Tailwind CSS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3.x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Utility-first styling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Framer Motion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Latest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Animations and page transitions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Lucide React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Latest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Icon library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Backend /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Next.js API Routes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Backend endpoints (App Router `/app/api/`)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Firebase Admin SDK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Server-side Firestore reads/writes, Auth token verification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Firebase Auth (Client)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User authentication (email + password)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Firestore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Main database for users, posts, insights, strategies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Google Gemini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gemini-2.0-flash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Caption generation, sentiment analysis, reply suggestions, trend topics, tone guard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Hugging Face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Fallback models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Backup if Gemini fails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External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Facebook Graph API v18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Instagram Business post publishing, metrics fetch, comment fetch, reply posting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LinkedIn API v2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LinkedIn post publishing, metrics, comments, replies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Pexels 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Free stock photo search for post images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3. AUTHENTICATION SYSTEM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How It Works</w:t>
      </w:r>
    </w:p>
    <w:p>
      <w:pPr>
        <w:spacing w:after="40"/>
      </w:pPr>
    </w:p>
    <w:p>
      <w:pPr>
        <w:spacing w:after="80"/>
      </w:pPr>
      <w:r>
        <w:t xml:space="preserve">Authentication uses </w:t>
      </w:r>
      <w:r>
        <w:rPr>
          <w:b/>
          <w:bCs/>
        </w:rPr>
        <w:t xml:space="preserve">Firebase Auth</w:t>
      </w:r>
      <w:r>
        <w:t xml:space="preserve"> on the client side. When a user logs in or signs up, Firebase Auth issues a JWT token (ID Token).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Login flow:</w:t>
      </w:r>
      <w:r>
        <w:t xml:space="preserve"/>
      </w:r>
    </w:p>
    <w:p>
      <w:pPr>
        <w:spacing w:after="80"/>
      </w:pPr>
      <w:r>
        <w:t xml:space="preserve">1. User enters email + password on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/login</w:t>
      </w:r>
      <w:r>
        <w:t xml:space="preserve"/>
      </w:r>
    </w:p>
    <w:p>
      <w:pPr>
        <w:spacing w:after="80"/>
      </w:pPr>
      <w:r>
        <w:t xml:space="preserve">2. Firebase Auth SDK (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signInWithEmailAndPassword</w:t>
      </w:r>
      <w:r>
        <w:t xml:space="preserve">) authenticates the user</w:t>
      </w:r>
    </w:p>
    <w:p>
      <w:pPr>
        <w:spacing w:after="80"/>
      </w:pPr>
      <w:r>
        <w:t xml:space="preserve">3. Firebase returns an ID Token stored in the browser session</w:t>
      </w:r>
    </w:p>
    <w:p>
      <w:pPr>
        <w:spacing w:after="80"/>
      </w:pPr>
      <w:r>
        <w:t xml:space="preserve">4. Every subsequent API call includes this token in the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Authorization: Bearer &lt;token&gt;</w:t>
      </w:r>
      <w:r>
        <w:t xml:space="preserve"> header</w:t>
      </w:r>
    </w:p>
    <w:p>
      <w:pPr>
        <w:spacing w:after="80"/>
      </w:pPr>
      <w:r>
        <w:t xml:space="preserve">5. Each API route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getAuth().verifyIdToken(token)</w:t>
      </w:r>
      <w:r>
        <w:t xml:space="preserve"> to confirm identity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Why Firebase Auth?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Zero-config token 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— tokens are short-lived (1 hour) and auto-refreshed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Scales effortlessly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passwords stored in our database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Auth Context (`context/AuthContext.tsx`):</w:t>
      </w:r>
      <w:r>
        <w:t xml:space="preserve"/>
      </w:r>
    </w:p>
    <w:p>
      <w:pPr>
        <w:spacing w:after="80"/>
      </w:pPr>
      <w:r>
        <w:t xml:space="preserve">A React Context wraps the entire app and exposes the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user</w:t>
      </w:r>
      <w:r>
        <w:t xml:space="preserve"> object and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loading</w:t>
      </w:r>
      <w:r>
        <w:t xml:space="preserve"> state. Components use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useAuth()</w:t>
      </w:r>
      <w:r>
        <w:t xml:space="preserve"> hook to access the authenticated user in any component.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Protected Routes:</w:t>
      </w:r>
      <w:r>
        <w:t xml:space="preserve"/>
      </w:r>
    </w:p>
    <w:p>
      <w:pPr>
        <w:spacing w:after="80"/>
      </w:pPr>
      <w:r>
        <w:t xml:space="preserve">The dashboard layout (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app/dashboard/layout.tsx</w:t>
      </w:r>
      <w:r>
        <w:t xml:space="preserve">) checks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!loading &amp;&amp; !user</w:t>
      </w:r>
      <w:r>
        <w:t xml:space="preserve"> and redirects to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/login</w:t>
      </w:r>
      <w:r>
        <w:t xml:space="preserve"> automatically.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Onboarding:</w:t>
      </w:r>
      <w:r>
        <w:t xml:space="preserve"/>
      </w:r>
    </w:p>
    <w:p>
      <w:pPr>
        <w:spacing w:after="80"/>
      </w:pPr>
      <w:r>
        <w:t xml:space="preserve">After first sign-up, users are redirected to an onboarding flow where they set up their Business Profile (name, industry, tone, target audience). This is saved to Firestore under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users/{uid}</w:t>
      </w:r>
      <w:r>
        <w:t xml:space="preserve">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4. DASHBOARD HOME (`/dashboard`)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Purpose</w:t>
      </w:r>
    </w:p>
    <w:p>
      <w:pPr>
        <w:spacing w:after="80"/>
      </w:pPr>
      <w:r>
        <w:t xml:space="preserve">A high-level overview of the user's marketing performance and AI suggestions.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What's Shown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Stats Row (6 cards):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Reach</w:t>
      </w:r>
      <w:r>
        <w:t xml:space="preserve"> — total reach across all published posts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Likes</w:t>
      </w:r>
      <w:r>
        <w:t xml:space="preserve"> — total likes across all published posts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Comments</w:t>
      </w:r>
      <w:r>
        <w:t xml:space="preserve"> — total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Engagement Rate</w:t>
      </w:r>
      <w:r>
        <w:t xml:space="preserve"> — calculated as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(likes + comments) / reach × 100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Shares</w:t>
      </w:r>
      <w:r>
        <w:t xml:space="preserve"> — total 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Upcoming</w:t>
      </w:r>
      <w:r>
        <w:t xml:space="preserve"> — number of scheduled posts</w:t>
      </w:r>
    </w:p>
    <w:p>
      <w:pPr>
        <w:spacing w:after="40"/>
      </w:pPr>
    </w:p>
    <w:p>
      <w:pPr>
        <w:spacing w:after="80"/>
      </w:pPr>
      <w:r>
        <w:t xml:space="preserve">All numbers are calculated in real-time from Firestore post data on page load.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Content Performance Panel:</w:t>
      </w:r>
      <w:r>
        <w:t xml:space="preserve"/>
      </w:r>
    </w:p>
    <w:p>
      <w:pPr>
        <w:spacing w:after="80"/>
      </w:pPr>
      <w:r>
        <w:t xml:space="preserve">A placeholder chart area that fills as posts accumulate.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AI Content Scout Panel:</w:t>
      </w:r>
      <w:r>
        <w:t xml:space="preserve"/>
      </w:r>
    </w:p>
    <w:p>
      <w:pPr>
        <w:spacing w:after="80"/>
      </w:pPr>
      <w:r>
        <w:t xml:space="preserve">Displays AI-generated content suggestions from the scout agent. Users click "Scan for Trends" to trigger the agent, which uses Gemini to generate 3 trending topic posts relevant to the user's business profile, and saves them as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suggested</w:t>
      </w:r>
      <w:r>
        <w:t xml:space="preserve"> status drafts in Firestore.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Strategy Agent Banner:</w:t>
      </w:r>
      <w:r>
        <w:t xml:space="preserve"/>
      </w:r>
    </w:p>
    <w:p>
      <w:pPr>
        <w:spacing w:after="80"/>
      </w:pPr>
      <w:r>
        <w:t xml:space="preserve">A click-through card linking to the Strategy Agent page. Shows an animated call-to-action encouraging users to run the agent.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Upcoming Content:</w:t>
      </w:r>
      <w:r>
        <w:t xml:space="preserve"/>
      </w:r>
    </w:p>
    <w:p>
      <w:pPr>
        <w:spacing w:after="80"/>
      </w:pPr>
      <w:r>
        <w:t xml:space="preserve">Lists the next scheduled posts with their platform and topic.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5. CREATE CONTENT PAGE (`/dashboard/create`)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Purpose</w:t>
      </w:r>
    </w:p>
    <w:p>
      <w:pPr>
        <w:spacing w:after="80"/>
      </w:pPr>
      <w:r>
        <w:t xml:space="preserve">The primary AI-powered content creation workspace.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Step-by-Step Flow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Step 1: Input</w:t>
      </w:r>
      <w:r>
        <w:t xml:space="preserve"/>
      </w:r>
    </w:p>
    <w:p>
      <w:pPr>
        <w:spacing w:after="80"/>
      </w:pPr>
      <w:r>
        <w:t xml:space="preserve">User fills 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 / brief description of the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platform (Instagram, LinkedIn, Twitter)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Tone (Professional, Casual, Humorous, Inspirational, Persuasive)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Keywords (optional)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Step 2: AI Generation</w:t>
      </w:r>
      <w:r>
        <w:t xml:space="preserve"/>
      </w:r>
    </w:p>
    <w:p>
      <w:pPr>
        <w:spacing w:after="80"/>
      </w:pPr>
      <w:r>
        <w:t xml:space="preserve">The form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/api/content/generate</w:t>
      </w:r>
      <w:r>
        <w:t xml:space="preserve"> which sends a structured prompt to Gemini:</w:t>
      </w:r>
    </w:p>
    <w:p>
      <w:pPr>
        <w:spacing w:after="40"/>
      </w:pP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You are a {tone} social media expert for a {industry} business.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Write a {platform} post about: {topic}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Keywords to include: {keywords}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Include 5 relevant hashtags.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Keep it under {limit} characters.
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>Gemini returns a formatted caption. The UI shows it in an editable text area.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Step 3: Image</w:t>
      </w:r>
      <w:r>
        <w:t xml:space="preserve"/>
      </w:r>
    </w:p>
    <w:p>
      <w:pPr>
        <w:spacing w:after="80"/>
      </w:pPr>
      <w:r>
        <w:t xml:space="preserve">Via the VisualManager component, users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Pexels for stock photos (free, CDN-hosted)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their own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an AI image using Gemini's image generation</w:t>
      </w:r>
    </w:p>
    <w:p>
      <w:pPr>
        <w:spacing w:after="40"/>
      </w:pPr>
    </w:p>
    <w:p>
      <w:pPr>
        <w:spacing w:after="80"/>
      </w:pPr>
      <w:r>
        <w:t xml:space="preserve">Selected images are stored as CDN URLs (not uploaded to Firebase Storage) to avoid storage costs.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Step 4: Tone Guard Check</w:t>
      </w:r>
      <w:r>
        <w:t xml:space="preserve"/>
      </w:r>
    </w:p>
    <w:p>
      <w:pPr>
        <w:spacing w:after="80"/>
      </w:pPr>
      <w:r>
        <w:t xml:space="preserve">Before saving, the Tone Guard agent auto-checks the content against the user's brand tone. It highlights issues like "too formal for your casual brand" and offers a rewrite.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Step 5: Save as Draft</w:t>
      </w:r>
      <w:r>
        <w:t xml:space="preserve"/>
      </w:r>
    </w:p>
    <w:p>
      <w:pPr>
        <w:spacing w:after="80"/>
      </w:pPr>
      <w:r>
        <w:t xml:space="preserve">Saves to Firestore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posts</w:t>
      </w:r>
      <w:r>
        <w:t xml:space="preserve"> collection with status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"draft"</w:t>
      </w:r>
      <w:r>
        <w:t xml:space="preserve">. From My Posts, users can then schedule or publish.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Why Gemini for Content?</w:t>
      </w:r>
    </w:p>
    <w:p>
      <w:pPr>
        <w:spacing w:after="80"/>
      </w:pPr>
      <w:r>
        <w:t xml:space="preserve">Gemini 2.0 Flash was chosen because: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Multimodal (text + image in same 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Fastest response times in the Gemini family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quality for marketing copy specifically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tier sufficient for development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6. MY POSTS PAGE (`/dashboard/posts`)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Purpose</w:t>
      </w:r>
    </w:p>
    <w:p>
      <w:pPr>
        <w:spacing w:after="80"/>
      </w:pPr>
      <w:r>
        <w:t xml:space="preserve">Central hub for viewing and managing all posts in all states.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Post Statuses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`draft`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Saved but not yet scheduled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`suggested`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Created by the AI Content Scout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`scheduled`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Queued for future publishing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`published`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Live on the platform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bar to view posts by status, platform,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post card shows: topic, platform badge, status, scheduled time (if any), engagement score (if published)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a post to open it for editing in the Create Content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"Schedule" button opens a datetime picker to set publish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"Publish Now" button immediately calls the publishing API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Scheduling Logic</w:t>
      </w:r>
    </w:p>
    <w:p>
      <w:pPr>
        <w:spacing w:after="80"/>
      </w:pPr>
      <w:r>
        <w:t xml:space="preserve">When a post is scheduled, the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scheduledAt</w:t>
      </w:r>
      <w:r>
        <w:t xml:space="preserve"> timestamp is written to Firestore. A background check (or manual trigger) reads all scheduled posts whose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scheduledAt &lt;= now</w:t>
      </w:r>
      <w:r>
        <w:t xml:space="preserve"> and publishes them via the social platform API.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7. SCHEDULE / CALENDAR PAGE (`/dashboard/schedule`)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Purpose</w:t>
      </w:r>
    </w:p>
    <w:p>
      <w:pPr>
        <w:spacing w:after="80"/>
      </w:pPr>
      <w:r>
        <w:t xml:space="preserve">Month-at-a-glance view of all scheduled and published content.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Renders a monthly calendar grid using pure React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day cell queries Firestore for posts with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scheduledAt</w:t>
      </w:r>
      <w:r>
        <w:t xml:space="preserve"> in that date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Posts appear as colored chips on the calendar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Clicking a chip opens the post for viewing/editing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coding: Blue = scheduled, Green = published, Yellow = draft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Why a Calendar View?</w:t>
      </w:r>
    </w:p>
    <w:p>
      <w:pPr>
        <w:spacing w:after="80"/>
      </w:pPr>
      <w:r>
        <w:t xml:space="preserve">Visual planning helps users ensure consistent posting frequency — the #1 driver of social growth. Seeing gaps in the calendar motivates filling them.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8. ANALYTICS PAGE (`/dashboard/analytics`)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Purpose</w:t>
      </w:r>
    </w:p>
    <w:p>
      <w:pPr>
        <w:spacing w:after="80"/>
      </w:pPr>
      <w:r>
        <w:t xml:space="preserve">Full engagement analytics with AI-powered sentiment analysis.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Real-Time Metrics Sync</w:t>
      </w:r>
    </w:p>
    <w:p>
      <w:pPr>
        <w:spacing w:after="80"/>
      </w:pPr>
      <w:r>
        <w:t xml:space="preserve">The "Sync Now" button triggers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/api/analytics/sync</w:t>
      </w:r>
      <w:r>
        <w:t xml:space="preserve"> which:</w:t>
      </w:r>
    </w:p>
    <w:p>
      <w:pPr>
        <w:spacing w:after="80"/>
      </w:pPr>
      <w:r>
        <w:t xml:space="preserve">1. Fetches all published posts for the user</w:t>
      </w:r>
    </w:p>
    <w:p>
      <w:pPr>
        <w:spacing w:after="80"/>
      </w:pPr>
      <w:r>
        <w:t xml:space="preserve">2. For each post,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SocialMediaManager.syncPostMetrics()</w:t>
      </w:r>
      <w:r>
        <w:t xml:space="preserve"> which hits the platform API (Facebook Graph API for Instagram, LinkedIn API for LinkedIn) to get latest counts</w:t>
      </w:r>
    </w:p>
    <w:p>
      <w:pPr>
        <w:spacing w:after="80"/>
      </w:pPr>
      <w:r>
        <w:t xml:space="preserve">3. Writes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metrics: { likes, comments, shares, reach }</w:t>
      </w:r>
      <w:r>
        <w:t xml:space="preserve"> back to each post document in Firestore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NEW:</w:t>
      </w:r>
      <w:r>
        <w:t xml:space="preserve"> Automatically triggers the Observer agent in the background to re-score engagement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Metrics Displayed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reach, likes, comments, shares across all published posts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Per-post cards with individual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 comparison (this week vs last week)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Timing indicator — shows the best hours to post based on historical data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Sentiment Analysis — "Analyze Pulse" Modal</w:t>
      </w:r>
    </w:p>
    <w:p>
      <w:pPr>
        <w:spacing w:after="80"/>
      </w:pPr>
      <w:r>
        <w:t xml:space="preserve">When a user clicks "Analyze Pulse" on any published post:</w:t>
      </w:r>
    </w:p>
    <w:p>
      <w:pPr>
        <w:spacing w:after="40"/>
      </w:pPr>
    </w:p>
    <w:p>
      <w:pPr>
        <w:spacing w:after="80"/>
      </w:pPr>
      <w:r>
        <w:t xml:space="preserve">1.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/api/analytics/sentiment</w:t>
      </w:r>
      <w:r>
        <w:t xml:space="preserve"> with the postId</w:t>
      </w:r>
    </w:p>
    <w:p>
      <w:pPr>
        <w:spacing w:after="80"/>
      </w:pPr>
      <w:r>
        <w:t xml:space="preserve">2. Server fetches comments from the platform (Instagram or LinkedIn)</w:t>
      </w:r>
    </w:p>
    <w:p>
      <w:pPr>
        <w:spacing w:after="80"/>
      </w:pPr>
      <w:r>
        <w:t xml:space="preserve">3. Sends all comments to Gemini with this prompt: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Analyze the sentiment of these social media comments.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Return: overall score (0-100), dominant emotion,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top positive/negative themes, and a brief summary.
</w:t>
      </w:r>
    </w:p>
    <w:p>
      <w:pPr>
        <w:spacing w:after="80"/>
      </w:pPr>
    </w:p>
    <w:p>
      <w:pPr>
        <w:spacing w:after="80"/>
      </w:pPr>
      <w:r>
        <w:t xml:space="preserve">4. Gemini returns structured JSON with sentiment breakdown</w:t>
      </w:r>
    </w:p>
    <w:p>
      <w:pPr>
        <w:spacing w:after="80"/>
      </w:pPr>
      <w:r>
        <w:t xml:space="preserve">5. The Modal displays: Sentiment Score gauge, Positive/Negative/Neutral breakdown, top themes, and individual comments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AI Reply Suggestions</w:t>
      </w:r>
    </w:p>
    <w:p>
      <w:pPr>
        <w:spacing w:after="80"/>
      </w:pPr>
      <w:r>
        <w:t xml:space="preserve">Within the Pulse Modal, next to each comment, there is a "Suggest Reply" button:</w:t>
      </w:r>
    </w:p>
    <w:p>
      <w:pPr>
        <w:spacing w:after="80"/>
      </w:pPr>
      <w:r>
        <w:t xml:space="preserve">1. Sends the comment text to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/api/agent/suggest-reply</w:t>
      </w:r>
      <w:r>
        <w:t xml:space="preserve"/>
      </w:r>
    </w:p>
    <w:p>
      <w:pPr>
        <w:spacing w:after="80"/>
      </w:pPr>
      <w:r>
        <w:t xml:space="preserve">2. Gemini generates a brand-appropriate reply using the user's stored tone/persona</w:t>
      </w:r>
    </w:p>
    <w:p>
      <w:pPr>
        <w:spacing w:after="80"/>
      </w:pPr>
      <w:r>
        <w:t xml:space="preserve">3. The reply appears in an </w:t>
      </w:r>
      <w:r>
        <w:rPr>
          <w:b/>
          <w:bCs/>
        </w:rPr>
        <w:t xml:space="preserve">editable textarea</w:t>
      </w:r>
      <w:r>
        <w:t xml:space="preserve"> — user can modify before posting</w:t>
      </w:r>
    </w:p>
    <w:p>
      <w:pPr>
        <w:spacing w:after="80"/>
      </w:pPr>
      <w:r>
        <w:t xml:space="preserve">4. "Post Reply" button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/api/agent/post-reply</w:t>
      </w:r>
      <w:r>
        <w:t xml:space="preserve"> which posts the reply directly to Instagram or LinkedIn using the Graph API / LinkedIn API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Trend Navigator</w:t>
      </w:r>
    </w:p>
    <w:p>
      <w:pPr>
        <w:spacing w:after="80"/>
      </w:pPr>
      <w:r>
        <w:t xml:space="preserve">A sidebar showing 5 current trending topics relevant to the user's business niche, generated by Gemini using current date context and the user's industry.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9. STRATEGY AGENT — COMPLETE DEEP DIVE (`/dashboard/strategy`)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Overview</w:t>
      </w:r>
    </w:p>
    <w:p>
      <w:pPr>
        <w:spacing w:after="40"/>
      </w:pPr>
    </w:p>
    <w:p>
      <w:pPr>
        <w:spacing w:after="80"/>
      </w:pPr>
      <w:r>
        <w:t xml:space="preserve">The Strategy Agent is the most sophisticated feature in the platform. It is an </w:t>
      </w:r>
      <w:r>
        <w:rPr>
          <w:b/>
          <w:bCs/>
        </w:rPr>
        <w:t xml:space="preserve">analytical AI feedback loop</w:t>
      </w:r>
      <w:r>
        <w:t xml:space="preserve"> — not just a chatbot. It observes what works, detects patterns, and prescribes a data-driven weekly strategy.</w:t>
      </w:r>
    </w:p>
    <w:p>
      <w:pPr>
        <w:spacing w:after="40"/>
      </w:pPr>
    </w:p>
    <w:p>
      <w:pPr>
        <w:spacing w:after="80"/>
      </w:pPr>
      <w:r>
        <w:t xml:space="preserve">The agent operates in 3 stages: </w:t>
      </w:r>
      <w:r>
        <w:rPr>
          <w:b/>
          <w:bCs/>
        </w:rPr>
        <w:t xml:space="preserve">Observe → Analyze → Plan</w:t>
      </w:r>
      <w:r>
        <w:t xml:space="preserve"/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9.1 The Problem It Solves</w:t>
      </w:r>
    </w:p>
    <w:p>
      <w:pPr>
        <w:spacing w:after="40"/>
      </w:pPr>
    </w:p>
    <w:p>
      <w:pPr>
        <w:spacing w:after="80"/>
      </w:pPr>
      <w:r>
        <w:t xml:space="preserve">Without the Strategy Agent: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post randomly and hope something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data sits unused in the analytics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don't know which tone, time, or content type actually performs best</w:t>
      </w:r>
    </w:p>
    <w:p>
      <w:pPr>
        <w:spacing w:after="40"/>
      </w:pPr>
    </w:p>
    <w:p>
      <w:pPr>
        <w:spacing w:after="80"/>
      </w:pPr>
      <w:r>
        <w:t xml:space="preserve">With the Strategy Agent: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post's performance is scored and stored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Patterns emerge over time across 5+ dimensions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concrete weekly plan is generated with specific reasoning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9.2 Module 1: OBSERVER (`lib/agent/observer.ts`)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Trigger:</w:t>
      </w:r>
      <w:r>
        <w:t xml:space="preserve"> Runs automatically after every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analytics/sync</w:t>
      </w:r>
      <w:r>
        <w:t xml:space="preserve">, and can be triggered manually via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/api/agent/observe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What it does: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>For every published post, the Observer reads the current metrics and computes: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Engagement Score Formula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engagementScore = (0.5 × likes) + (0.3 × comments) + (0.2 × shares)
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Why these weights?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Likes (0.5): Most common action, moderate signal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Comments (0.3): Higher intent, shows active engagement, harder to 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Shares (0.2): Strongest virality signal but rarest — weighted lower to avoid outlier distortion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Engagement Rate Formula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engagementRate = (engagementScore / reach) × 100
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>This normalizes performance across posts regardless of audience size. A post with 50 likes from 500 reach (10%) outperforms a post with 200 likes from 5000 reach (4%).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Time Enrichment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publishedDate = new Date(post.publishedAt);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postHour        = publishedDate.getHours();     // 0–23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postDayOfWeek   = publishedDate.getDay();       // 0=Sun, 6=Sat
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>This maps each post to the exact hour and day it was published, enabling the Analyzer to find time-based patterns.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Hashtag Extraction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hashtags = content.match(/#[\w]+/g)
</w:t>
      </w:r>
    </w:p>
    <w:p>
      <w:pPr>
        <w:spacing w:after="80"/>
      </w:pPr>
    </w:p>
    <w:p>
      <w:pPr>
        <w:spacing w:after="80"/>
      </w:pPr>
      <w:r>
        <w:t xml:space="preserve">All hashtags are extracted and stored per post to later determine which tags correlate with higher engagement.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Content Category Detection</w:t>
      </w:r>
    </w:p>
    <w:p>
      <w:pPr>
        <w:spacing w:after="80"/>
      </w:pPr>
      <w:r>
        <w:t xml:space="preserve">A keyword heuristic classifies each post into one of 4 categories: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promotional</w:t>
      </w:r>
      <w:r>
        <w:t xml:space="preserve"> — contains "sale", "discount", "offer", "buy", "launch"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educational</w:t>
      </w:r>
      <w:r>
        <w:t xml:space="preserve"> — contains "tip", "how to", "guide", "learn", "fact"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engagement</w:t>
      </w:r>
      <w:r>
        <w:t xml:space="preserve"> — contains "you", "what do you", "comment", "tag"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news</w:t>
      </w:r>
      <w:r>
        <w:t xml:space="preserve"> — everything else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Enrichment is written back to each post document in Firestore:</w:t>
      </w:r>
      <w:r>
        <w:t xml:space="preserve"/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posts/{postId}: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engagementScore:    42.7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engagementRate:     8.54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postHour:           19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postDayOfWeek:      2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hashtags:           ["#marketing", "#ai", "#saas"]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contentCategory:    "promotional"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lastEnrichedAt:     "2026-03-01T..."
</w:t>
      </w:r>
    </w:p>
    <w:p>
      <w:pPr>
        <w:spacing w:after="8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9.3 Module 2: ANALYZER (`lib/agent/analyzer.ts`)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Trigger:</w:t>
      </w:r>
      <w:r>
        <w:t xml:space="preserve"> After Observer runs, or manually via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/api/agent/analyze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What it does: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>The Analyzer reads ALL enriched posts for the user and groups them to find statistical patterns.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Group-By-Average Pattern Detection</w:t>
      </w:r>
    </w:p>
    <w:p>
      <w:pPr>
        <w:spacing w:after="40"/>
      </w:pPr>
    </w:p>
    <w:p>
      <w:pPr>
        <w:spacing w:after="80"/>
      </w:pPr>
      <w:r>
        <w:t xml:space="preserve">For any dimension (hour, tone, platform, category, hashtag), the Analyzer:</w:t>
      </w:r>
    </w:p>
    <w:p>
      <w:pPr>
        <w:spacing w:after="80"/>
      </w:pPr>
      <w:r>
        <w:t xml:space="preserve">1. Groups all posts by that dimension's value</w:t>
      </w:r>
    </w:p>
    <w:p>
      <w:pPr>
        <w:spacing w:after="80"/>
      </w:pPr>
      <w:r>
        <w:t xml:space="preserve">2. Calculates the </w:t>
      </w:r>
      <w:r>
        <w:rPr>
          <w:b/>
          <w:bCs/>
        </w:rPr>
        <w:t xml:space="preserve">average engagementScore</w:t>
      </w:r>
      <w:r>
        <w:t xml:space="preserve"> for each group</w:t>
      </w:r>
    </w:p>
    <w:p>
      <w:pPr>
        <w:spacing w:after="80"/>
      </w:pPr>
      <w:r>
        <w:t xml:space="preserve">3. Ranks groups from highest to lowest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Example for hours:</w:t>
      </w:r>
      <w:r>
        <w:t xml:space="preserve"/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 7:  avg score = 12.3  (2 posts)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 12: avg score = 18.7  (3 posts)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 19: avg score = 41.2  (5 posts) ← BEST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 21: avg score = 22.1  (2 posts)
</w:t>
      </w:r>
    </w:p>
    <w:p>
      <w:pPr>
        <w:spacing w:after="80"/>
      </w:pPr>
    </w:p>
    <w:p>
      <w:pPr>
        <w:spacing w:after="80"/>
      </w:pPr>
      <w:r>
        <w:t xml:space="preserve">→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bestHour = 19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Same logic applied to: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bestTone</w:t>
      </w:r>
      <w:r>
        <w:t xml:space="preserve"> — which writing style gets most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bestPlatform</w:t>
      </w:r>
      <w:r>
        <w:t xml:space="preserve"> — Instagram vs LinkedIn ROI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bestContentCategory</w:t>
      </w:r>
      <w:r>
        <w:t xml:space="preserve"> — promotional vs educational vs engagement vs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bestDayOfWeek</w:t>
      </w:r>
      <w:r>
        <w:t xml:space="preserve"> — which day of week performs best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24-Slot Hourly Array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hourlyEngagement: number[] // length 24, index = hour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hourlyEngagement[0]  = avg score at midnight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hourlyEngagement[19] = avg score at 7PM
</w:t>
      </w:r>
    </w:p>
    <w:p>
      <w:pPr>
        <w:spacing w:after="80"/>
      </w:pPr>
    </w:p>
    <w:p>
      <w:pPr>
        <w:spacing w:after="80"/>
      </w:pPr>
      <w:r>
        <w:t xml:space="preserve">This array plots the engagement heatmap on the dashboard.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Hashtag Ranking</w:t>
      </w:r>
    </w:p>
    <w:p>
      <w:pPr>
        <w:spacing w:after="80"/>
      </w:pPr>
      <w:r>
        <w:t xml:space="preserve">For each hashtag that appears across posts, the Analyzer computes: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hashtagScore = average engagementScore of all posts containing that hashtag
</w:t>
      </w:r>
    </w:p>
    <w:p>
      <w:pPr>
        <w:spacing w:after="80"/>
      </w:pPr>
    </w:p>
    <w:p>
      <w:pPr>
        <w:spacing w:after="80"/>
      </w:pPr>
      <w:r>
        <w:t xml:space="preserve">Top 10 hashtags sorted by score become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topHashtags</w:t>
      </w:r>
      <w:r>
        <w:t xml:space="preserve">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7-Day Trend Detection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last7Days  = posts filtered to last 7 days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prev7Days  = posts filtered to 8–14 days ago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avgLast7   = mean(engagementScore for last7)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const avgPrev7   = mean(engagementScore for prev7)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delta = ((avgLast7 - avgPrev7) / avgPrev7) * 100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if delta &gt;= 5%:  recentTrend = "up"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if delta &lt;= -5%: recentTrend = "down"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else:            recentTrend = "stable"
</w:t>
      </w:r>
    </w:p>
    <w:p>
      <w:pPr>
        <w:spacing w:after="80"/>
      </w:pPr>
    </w:p>
    <w:p>
      <w:pPr>
        <w:spacing w:after="40"/>
      </w:pPr>
    </w:p>
    <w:p>
      <w:pPr>
        <w:pStyle w:val="Heading4"/>
        <w:spacing w:after="120" w:before="240"/>
      </w:pPr>
      <w:r>
        <w:t xml:space="preserve">Confidence Score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count &lt; 3  → confidence = 10  (Very Low)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count &lt; 5  → confidence = 30  (Low)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count &lt; 10 → confidence = 60  (Medium)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count &lt; 20 → confidence = 80  (High)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count &gt;= 20 → confidence = 100 (Very High)
</w:t>
      </w:r>
    </w:p>
    <w:p>
      <w:pPr>
        <w:spacing w:after="80"/>
      </w:pPr>
    </w:p>
    <w:p>
      <w:pPr>
        <w:spacing w:after="80"/>
      </w:pPr>
      <w:r>
        <w:t xml:space="preserve">This is shown as a badge on all recommendations. Users with few posts see "Low Confidence" badges — preventing over-reliance on sparse data.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Output: `agent_insights/{userId}` in Firestore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"updatedAt": "2026-03-01T...",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"totalPostsAnalyzed": 12,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"bestHour": 19,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"bestDayOfWeek": 2,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"bestTone": "Casual",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"bestPlatform": "Instagram",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"bestContentCategory": "promotional",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"avgEngagementScore": 28.4,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"topHashtags": ["#marketing", "#ai", "#startup"],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"hourlyEngagement": [0,0,0,...,41.2,22.1,...],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"toneBreakdown": { "Casual": 41.2, "Professional": 18.7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"platformBreakdown": { "Instagram": 41.2, "LinkedIn": 18.7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"categoryBreakdown": { "promotional": 38.1, "educational": 22.3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"recentTrend": "up",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"confidence": 60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9.4 Module 3: PLANNER (`lib/agent/planner.ts`)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Trigger:</w:t>
      </w:r>
      <w:r>
        <w:t xml:space="preserve"> After Analyzer runs, or manually via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/api/agent/plan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What it does: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>Reads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agent_insights/{userId}</w:t>
      </w:r>
      <w:r>
        <w:t xml:space="preserve"> and outputs a concrete weekly strategy.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Weekly Post Target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confidence &gt;= 80  → weeklyPostTarget = 5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confidence &gt;= 50  → weeklyPostTarget = 4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else              → weeklyPostTarget = 3
</w:t>
      </w:r>
    </w:p>
    <w:p>
      <w:pPr>
        <w:spacing w:after="80"/>
      </w:pPr>
    </w:p>
    <w:p>
      <w:pPr>
        <w:spacing w:after="80"/>
      </w:pPr>
      <w:r>
        <w:t xml:space="preserve">Lower confidence = fewer posts recommended, because strategy isn't reliable enough yet.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Recommended Post Times</w:t>
      </w:r>
    </w:p>
    <w:p>
      <w:pPr>
        <w:spacing w:after="80"/>
      </w:pPr>
      <w:r>
        <w:t xml:space="preserve">The Planner generates 3 upcoming slots based on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bestDayOfWeek</w:t>
      </w:r>
      <w:r>
        <w:t xml:space="preserve"> +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bestHour</w:t>
      </w:r>
      <w:r>
        <w:t xml:space="preserve">: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Slot 1: bestDay         at bestHour:00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Slot 2: bestDay + 2days at bestHour:00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Slot 3: bestDay + 4days at bestHour:00
</w:t>
      </w:r>
    </w:p>
    <w:p>
      <w:pPr>
        <w:spacing w:after="80"/>
      </w:pPr>
    </w:p>
    <w:p>
      <w:pPr>
        <w:spacing w:after="80"/>
      </w:pPr>
      <w:r>
        <w:t xml:space="preserve">Example: If bestDay=Tuesday, bestHour=19:</w:t>
      </w:r>
    </w:p>
    <w:p>
      <w:pPr>
        <w:spacing w:after="80"/>
      </w:pPr>
      <w:r>
        <w:t xml:space="preserve">→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["Tue 19:00", "Thu 19:00", "Sat 19:00"]</w:t>
      </w:r>
      <w:r>
        <w:t xml:space="preserve"/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Content Mix</w:t>
      </w:r>
    </w:p>
    <w:p>
      <w:pPr>
        <w:spacing w:after="80"/>
      </w:pPr>
      <w:r>
        <w:t xml:space="preserve">Based on the best-performing category, the Planner assigns a recommended split for the week: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Best Category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Promotional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Educational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Engagement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News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promotional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50%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educational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50%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engagement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50%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news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30%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30%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</w:pPr>
      <w:r>
        <w:t xml:space="preserve">This means: double down on what works, but maintain variety.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Agent Reasoning (Plain English)</w:t>
      </w:r>
    </w:p>
    <w:p>
      <w:pPr>
        <w:spacing w:after="80"/>
      </w:pPr>
      <w:r>
        <w:t xml:space="preserve">The Planner generates human-readable explanations: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"Posts at 19:00 have your highest average engagement score."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"Your 'Casual' tone outperforms others by ~42% in engagement."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"Instagram gives ~120% better engagement than other platforms."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"'promotional' posts drive the most engagement in your feed."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"Your engagement is trending upward — maintain current strategy momentum."
</w:t>
      </w:r>
    </w:p>
    <w:p>
      <w:pPr>
        <w:spacing w:after="80"/>
      </w:pPr>
    </w:p>
    <w:p>
      <w:pPr>
        <w:spacing w:after="40"/>
      </w:pPr>
    </w:p>
    <w:p>
      <w:pPr>
        <w:pStyle w:val="Heading4"/>
        <w:spacing w:after="120" w:before="240"/>
      </w:pPr>
      <w:r>
        <w:t xml:space="preserve">Output: `agent_strategy/{userId}` in Firestore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"generatedAt": "2026-03-01T...",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"weeklyPostTarget": 4,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"recommendedPostTimes": ["Tue 19:00", "Thu 19:00", "Sat 19:00"],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"contentMix": { "promotional": 50, "educational": 20, "engagement": 20, "news": 10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"recommendedTone": "Casual",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"recommendedPlatform": "Instagram",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"recommendedHashtags": ["#marketing", "#ai", "#startup"],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"reasoning": ["Posts at 19:00 have your highest..."],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"confidence": 60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9.5 Strategy Dashboard UI</w:t>
      </w:r>
    </w:p>
    <w:p>
      <w:pPr>
        <w:spacing w:after="40"/>
      </w:pPr>
    </w:p>
    <w:p>
      <w:pPr>
        <w:spacing w:after="80"/>
      </w:pPr>
      <w:r>
        <w:t xml:space="preserve">The Strategy page (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/dashboard/strategy</w:t>
      </w:r>
      <w:r>
        <w:t xml:space="preserve">) visualizes all agent data: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Run Strategy Agent Button</w:t>
      </w:r>
    </w:p>
    <w:p>
      <w:pPr>
        <w:spacing w:after="80"/>
      </w:pPr>
      <w:r>
        <w:t xml:space="preserve">A single button triggers the full pipeline: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observe → analyze → plan → refresh UI
</w:t>
      </w:r>
    </w:p>
    <w:p>
      <w:pPr>
        <w:spacing w:after="80"/>
      </w:pPr>
    </w:p>
    <w:p>
      <w:pPr>
        <w:spacing w:after="80"/>
      </w:pPr>
      <w:r>
        <w:t xml:space="preserve">Shows step-by-step status: "Scoring engagement... → Detecting patterns... → Building strategy..."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Quick Stats Row (4 cards)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Posts Analyzed</w:t>
      </w:r>
      <w:r>
        <w:t xml:space="preserve"> — total posts processed by the agent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Avg Engagement Score</w:t>
      </w:r>
      <w:r>
        <w:t xml:space="preserve"> — mean score across all posts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Best Platform</w:t>
      </w:r>
      <w:r>
        <w:t xml:space="preserve"> — the platform with highest average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Recent Trend</w:t>
      </w:r>
      <w:r>
        <w:t xml:space="preserve"> — ↑ Up / ↓ Down / → Stable with color-coded badge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Hourly Engagement Heatmap</w:t>
      </w:r>
    </w:p>
    <w:p>
      <w:pPr>
        <w:spacing w:after="80"/>
      </w:pPr>
      <w:r>
        <w:t xml:space="preserve">A 2-row grid of 12 columns each (hours 0–23). Each cell's purple opacity intensity represents the average engagement score at that hour. Darker = more engagement. The best hour is labeled in the header. This makes the optimal posting time immediately obvious visually.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Platform Performance Bars</w:t>
      </w:r>
    </w:p>
    <w:p>
      <w:pPr>
        <w:spacing w:after="80"/>
      </w:pPr>
      <w:r>
        <w:t xml:space="preserve">Horizontal progress bars comparing each platform's average engagement score. Instagram bar is pink, LinkedIn is blue. The longest bar is the winner.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Tone Breakdown</w:t>
      </w:r>
    </w:p>
    <w:p>
      <w:pPr>
        <w:spacing w:after="80"/>
      </w:pPr>
      <w:r>
        <w:t xml:space="preserve">Horizontal bars showing which tone (Casual, Professional, etc.) generates higher average scores. Helps users decide how to write future posts.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Content Category Breakdown</w:t>
      </w:r>
    </w:p>
    <w:p>
      <w:pPr>
        <w:spacing w:after="80"/>
      </w:pPr>
      <w:r>
        <w:t xml:space="preserve">Same bar chart but for content types (promotional, educational, engagement, news). Shows which type of content resonates with the audience.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Top Hashtags by Engagement</w:t>
      </w:r>
    </w:p>
    <w:p>
      <w:pPr>
        <w:spacing w:after="80"/>
      </w:pPr>
      <w:r>
        <w:t xml:space="preserve">Hashtags ranked by the average engagement scores of posts that contain them. The #1 hashtag gets the primary color badge. These are the hashtags users should prioritize in future posts.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Weekly Strategy Card</w:t>
      </w:r>
    </w:p>
    <w:p>
      <w:pPr>
        <w:spacing w:after="80"/>
      </w:pPr>
      <w:r>
        <w:t xml:space="preserve">The main output box containing: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Confidence Badge</w:t>
      </w:r>
      <w:r>
        <w:t xml:space="preserve"> — High/Medium/Low with percentage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Generation Date</w:t>
      </w:r>
      <w:r>
        <w:t xml:space="preserve"> — when strategy was last computed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Weekly Target</w:t>
      </w:r>
      <w:r>
        <w:t xml:space="preserve"> — e.g., "4 posts this week"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Best Post Times</w:t>
      </w:r>
      <w:r>
        <w:t xml:space="preserve"> — 3 time slots with clock icons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Tone &amp; Platform</w:t>
      </w:r>
      <w:r>
        <w:t xml:space="preserve"> — recommended style and channel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Content Mix Bar</w:t>
      </w:r>
      <w:r>
        <w:t xml:space="preserve"> — a segmented color bar showing the recommended % split (purple=promotional, blue=educational, green=engagement, yellow=news) with legend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Top Hashtags</w:t>
      </w:r>
      <w:r>
        <w:t xml:space="preserve"> — the 5 hashtags to use in upcoming posts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Agent Reasoning Section</w:t>
      </w:r>
    </w:p>
    <w:p>
      <w:pPr>
        <w:spacing w:after="80"/>
      </w:pPr>
      <w:r>
        <w:t xml:space="preserve">A list of checkmarked bullet points explaining WHY the strategy recommends what it does. This is critical for user trust — the agent doesn't just say "post at 7PM", it says "Posts at 7PM have your highest average engagement score." Every recommendation has a reason grounded in real data.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10. SETTINGS PAGE (`/dashboard/settings`)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Sections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Profile Settings</w:t>
      </w:r>
      <w:r>
        <w:t xml:space="preserve"/>
      </w:r>
    </w:p>
    <w:p>
      <w:pPr>
        <w:spacing w:after="80"/>
      </w:pPr>
      <w:r>
        <w:t xml:space="preserve">Update business name, industry, target audience, brand tone, and bio. These values are used by every AI prompt across the system to personalize output.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Instagram Connection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flow: redirects to Facebook/Meta OAuth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Selects Instagram Business account linked to a Facebook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Stores: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igAccountId</w:t>
      </w:r>
      <w:r>
        <w:t xml:space="preserve">,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accessToken</w:t>
      </w:r>
      <w:r>
        <w:t xml:space="preserve">,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pageId</w:t>
      </w:r>
      <w:r>
        <w:t xml:space="preserve"> in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users/{uid}/connections/instagram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LinkedIn Connection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flow: redirects to LinkedIn OAuth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Stores: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linkedinId</w:t>
      </w:r>
      <w:r>
        <w:t xml:space="preserve">,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accessToken</w:t>
      </w:r>
      <w:r>
        <w:t xml:space="preserve">,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memberId</w:t>
      </w:r>
      <w:r>
        <w:t xml:space="preserve"> in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users/{uid}/connections/linkedin</w:t>
      </w:r>
      <w:r>
        <w:t xml:space="preserve"/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Notification Settings</w:t>
      </w:r>
      <w:r>
        <w:t xml:space="preserve"/>
      </w:r>
    </w:p>
    <w:p>
      <w:pPr>
        <w:spacing w:after="80"/>
      </w:pPr>
      <w:r>
        <w:t xml:space="preserve">UI toggles for email alerts (post published, engagement drop, weekly digest).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Theme Toggle</w:t>
      </w:r>
      <w:r>
        <w:t xml:space="preserve"/>
      </w:r>
    </w:p>
    <w:p>
      <w:pPr>
        <w:spacing w:after="80"/>
      </w:pPr>
      <w:r>
        <w:t xml:space="preserve">Light/Dark mode switcher using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next-themes</w:t>
      </w:r>
      <w:r>
        <w:t xml:space="preserve">, persisted across sessions.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11. BACKEND ARCHITECTURE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Structure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app/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api/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auth/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instagram/route.ts      — OAuth redirect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instagram/callback/     — Token exchange + save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linkedin/route.ts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linkedin/callback/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posts/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route.ts                — CRUD for posts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[id]/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route.ts              — Get/update/delete single post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comments/route.ts     — Fetch comments for a post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analytics/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sync/route.ts           — Sync metrics from platforms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sentiment/route.ts      — Sentiment analysis via Gemini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timing/route.ts         — Best posting times analysis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agent/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observe/route.ts        — Run Observer module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analyze/route.ts        — Run Analyzer module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plan/route.ts           — Run Planner module (GET + POST)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scout/route.ts          — Content Scout agent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suggest-reply/route.ts  — AI reply suggestion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post-reply/route.ts     — Post reply to platform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tone-guard/route.ts     — Content tone validation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content/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generate/route.ts       — Main AI caption generation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user/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profile/route.ts        — Get/update user profile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lib/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agent/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observer.ts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analyzer.ts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planner.ts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social/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instagram.ts              — InstagramConnector class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linkedin.ts               — LinkedInConnector class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social-media-manager.ts     — SocialMediaManager static class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gemini-client.ts            — Gemini API wrapper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firebase-admin.ts           — Firebase Admin SDK init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content-engine/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generator.ts              — Content generation logic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templates.ts              — Prompt templates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hashtags.ts               — Hashtag logic
</w:t>
      </w:r>
    </w:p>
    <w:p>
      <w:pPr>
        <w:spacing w:after="8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Request Flow (Example: Publish Post)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User clicks "Publish Now"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Frontend: POST /api/posts/{id} with { action: "publish" }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API route: verify Firebase token → get post → check ownership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Call SocialMediaManager.publishPost(postId, userId)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SocialMediaManager: fetch user's connections → select connector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InstagramConnector.publish(caption, imageUrl)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→ Facebook Graph API: create media container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→ Poll until container is FINISHED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→ Publish container → return platformPostId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Store platformPostId in Firestore post document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Return success to frontend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Frontend shows "Published!" state
</w:t>
      </w:r>
    </w:p>
    <w:p>
      <w:pPr>
        <w:spacing w:after="8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12. API ROUTES REFERENCE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`/api/user/profile`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Fetch user business profile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`/api/user/profile`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Create/update profile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List all posts for user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Create new post/draft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`/api/posts/{id}`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 single post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`/api/posts/{id}`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Update post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`/api/posts/{id}`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Delete post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`/api/posts/{id}/comments`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Fetch comments from platform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`/api/content/generate`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Generate AI caption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`/api/auth/instagram`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Start Instagram OAuth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`/api/auth/instagram/callback`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Complete Instagram OAuth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`/api/auth/linkedin`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Start LinkedIn OAuth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`/api/auth/linkedin/callback`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Complete LinkedIn OAuth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`/api/analytics/sync`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Sync metrics from platforms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`/api/analytics/sentiment`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Analyze comment sentiment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`/api/analytics/timing`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Best posting time analysis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`/api/agent/observe`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Run Observer module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`/api/agent/analyze`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Run Analyzer module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GET+POST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`/api/agent/plan`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Fetch/generate strategy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`/api/agent/scout`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Run Content Scout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`/api/agent/suggest-reply`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Generate AI comment reply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`/api/agent/post-reply`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 reply to platform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`/api/agent/tone-guard`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Validate content tone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13. AI INTEGRATIONS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Google Gemini (Primary AI)</w:t>
      </w:r>
    </w:p>
    <w:p>
      <w:pPr>
        <w:spacing w:after="40"/>
      </w:pPr>
    </w:p>
    <w:p>
      <w:pPr>
        <w:spacing w:after="80"/>
      </w:pPr>
      <w:r>
        <w:t xml:space="preserve">Used for all intelligent features. Integration via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@google/generative-ai</w:t>
      </w:r>
      <w:r>
        <w:t xml:space="preserve"> SDK.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Model:</w:t>
      </w:r>
      <w:r>
        <w:t xml:space="preserve">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gemini-2.0-flash-exp</w:t>
      </w:r>
      <w:r>
        <w:t xml:space="preserve"> (fast, high quality)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Uses:</w:t>
      </w:r>
      <w:r>
        <w:t xml:space="preserve"/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Caption Generation</w:t>
      </w:r>
      <w:r>
        <w:t xml:space="preserve"> — structured marketing copy with hashtags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Sentiment Analysis</w:t>
      </w:r>
      <w:r>
        <w:t xml:space="preserve"> — batched comment scoring returning JSON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Reply Suggestion</w:t>
      </w:r>
      <w:r>
        <w:t xml:space="preserve"> — persona-aligned reply to specific comment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Content Scout</w:t>
      </w:r>
      <w:r>
        <w:t xml:space="preserve"> — trend-aware post idea generation</w:t>
      </w:r>
    </w:p>
    <w:p>
      <w:pPr>
        <w:spacing w:after="80"/>
      </w:pPr>
      <w:r>
        <w:t xml:space="preserve">5. </w:t>
      </w:r>
      <w:r>
        <w:rPr>
          <w:b/>
          <w:bCs/>
        </w:rPr>
        <w:t xml:space="preserve">Tone Guard</w:t>
      </w:r>
      <w:r>
        <w:t xml:space="preserve"> — brand voice validation and correction</w:t>
      </w:r>
    </w:p>
    <w:p>
      <w:pPr>
        <w:spacing w:after="80"/>
      </w:pPr>
      <w:r>
        <w:t xml:space="preserve">6. </w:t>
      </w:r>
      <w:r>
        <w:rPr>
          <w:b/>
          <w:bCs/>
        </w:rPr>
        <w:t xml:space="preserve">Trend Topics</w:t>
      </w:r>
      <w:r>
        <w:t xml:space="preserve"> — current trending topics for the user's niche</w:t>
      </w:r>
    </w:p>
    <w:p>
      <w:pPr>
        <w:spacing w:after="40"/>
      </w:pPr>
    </w:p>
    <w:p>
      <w:pPr>
        <w:spacing w:after="80"/>
      </w:pPr>
      <w:r>
        <w:t xml:space="preserve"/>
      </w:r>
      <w:r>
        <w:rPr>
          <w:b/>
          <w:bCs/>
        </w:rPr>
        <w:t xml:space="preserve">Safety:</w:t>
      </w:r>
      <w:r>
        <w:t xml:space="preserve"> All prompts include persona context from the user profile so output is always brand-specific, never generic.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Hugging Face (Fallback)</w:t>
      </w:r>
    </w:p>
    <w:p>
      <w:pPr>
        <w:spacing w:after="40"/>
      </w:pPr>
    </w:p>
    <w:p>
      <w:pPr>
        <w:spacing w:after="80"/>
      </w:pPr>
      <w:r>
        <w:t xml:space="preserve">If Gemini API fails or returns an error, the system falls back to HuggingFace's hosted inference API for caption generation, ensuring the platform never goes fully offline.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14. SOCIAL MEDIA CONNECTORS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InstagramConnector (`lib/social/instagram.ts`)</w:t>
      </w:r>
    </w:p>
    <w:p>
      <w:pPr>
        <w:spacing w:after="40"/>
      </w:pPr>
    </w:p>
    <w:p>
      <w:pPr>
        <w:spacing w:after="80"/>
      </w:pPr>
      <w:r>
        <w:t xml:space="preserve">Implements the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SocialConnector</w:t>
      </w:r>
      <w:r>
        <w:t xml:space="preserve"> interface. Uses Facebook Graph API v18.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Key Methods: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`publishPost(content, imageUrl)`</w:t>
      </w:r>
      <w:r>
        <w:t xml:space="preserve"/>
      </w:r>
    </w:p>
    <w:p>
      <w:pPr>
        <w:spacing w:after="80"/>
      </w:pPr>
      <w:r>
        <w:t xml:space="preserve">1. Creates a media container: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/{igAccountId}/media</w:t>
      </w:r>
      <w:r>
        <w:t xml:space="preserve"/>
      </w:r>
    </w:p>
    <w:p>
      <w:pPr>
        <w:spacing w:after="80"/>
      </w:pPr>
      <w:r>
        <w:t xml:space="preserve">2. Polls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GET /{containerId}?fields=status_code</w:t>
      </w:r>
      <w:r>
        <w:t xml:space="preserve"> until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FINISHED</w:t>
      </w:r>
      <w:r>
        <w:t xml:space="preserve"/>
      </w:r>
    </w:p>
    <w:p>
      <w:pPr>
        <w:spacing w:after="80"/>
      </w:pPr>
      <w:r>
        <w:t xml:space="preserve">3. Publishes: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/{igAccountId}/media_publish</w:t>
      </w:r>
      <w:r>
        <w:t xml:space="preserve"/>
      </w:r>
    </w:p>
    <w:p>
      <w:pPr>
        <w:spacing w:after="80"/>
      </w:pPr>
      <w:r>
        <w:t xml:space="preserve">4. Returns the published media ID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`getMetrics(platformPostId)`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Fetches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like_count, comments_count, reach, shares</w:t>
      </w:r>
      <w:r>
        <w:t xml:space="preserve"> from the Graph API insights endpoint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`getComments(platformPostId)`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Returns paginated list of comments with ID, text, author, timestamp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`replyToComment(commentId, replyText)`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/{commentId}/replies</w:t>
      </w:r>
      <w:r>
        <w:t xml:space="preserve"> with the reply message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Requires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instagram_manage_comments</w:t>
      </w:r>
      <w:r>
        <w:t xml:space="preserve"> OAuth permission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LinkedInConnector (`lib/social/linkedin.ts`)</w:t>
      </w:r>
    </w:p>
    <w:p>
      <w:pPr>
        <w:spacing w:after="40"/>
      </w:pPr>
    </w:p>
    <w:p>
      <w:pPr>
        <w:spacing w:after="80"/>
      </w:pPr>
      <w:r>
        <w:t xml:space="preserve">Implements the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SocialConnector</w:t>
      </w:r>
      <w:r>
        <w:t xml:space="preserve"> interface. Uses LinkedIn API v2.</w:t>
      </w:r>
    </w:p>
    <w:p>
      <w:pPr>
        <w:spacing w:after="40"/>
      </w:pPr>
    </w:p>
    <w:p>
      <w:pPr>
        <w:pStyle w:val="Heading4"/>
        <w:spacing w:after="120" w:before="240"/>
      </w:pPr>
      <w:r>
        <w:t xml:space="preserve">Key Methods: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`publishPost(content, imageUrl)`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If image: 3-step upload process (register → upload binary → create post with asset reference)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If text only: direct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/v2/ugcPosts</w:t>
      </w:r>
      <w:r>
        <w:t xml:space="preserve"> with content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Uses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urn:li:person:{memberId}</w:t>
      </w:r>
      <w:r>
        <w:t xml:space="preserve"> as author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`getMetrics(platformPostId)`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Hits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/v2/socialMetadata/{postId}</w:t>
      </w:r>
      <w:r>
        <w:t xml:space="preserve"> for likes, comments, shares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`getComments(platformPostId)`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GET /v2/socialActions/{postId}/comments</w:t>
      </w:r>
      <w:r>
        <w:t xml:space="preserve"/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`replyToComment(postId, commentId, replyText)`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 /v2/socialActions/{postId}/comments/{commentId}/comments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LinkedIn treats replies as nested comments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SocialMediaManager (`lib/social-media-manager.ts`)</w:t>
      </w:r>
    </w:p>
    <w:p>
      <w:pPr>
        <w:spacing w:after="40"/>
      </w:pPr>
    </w:p>
    <w:p>
      <w:pPr>
        <w:spacing w:after="80"/>
      </w:pPr>
      <w:r>
        <w:t xml:space="preserve">A static class that acts as the </w:t>
      </w:r>
      <w:r>
        <w:rPr>
          <w:b/>
          <w:bCs/>
        </w:rPr>
        <w:t xml:space="preserve">router</w:t>
      </w:r>
      <w:r>
        <w:t xml:space="preserve"> and </w:t>
      </w:r>
      <w:r>
        <w:rPr>
          <w:b/>
          <w:bCs/>
        </w:rPr>
        <w:t xml:space="preserve">abstraction layer</w:t>
      </w:r>
      <w:r>
        <w:t xml:space="preserve"> between the API routes and the platform connectors.</w:t>
      </w:r>
    </w:p>
    <w:p>
      <w:pPr>
        <w:spacing w:after="40"/>
      </w:pP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static async publishPost(postId, userId)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fetches post → reads user connection → instantiates correct connector → calls connector.publishPost()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static async syncPostMetrics(postId, userId)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same routing → calls connector.getMetrics()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static async getPostComments(postId, userId)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same routing → calls connector.getComments()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static async replyToComment(postId, userId, commentId, replyText)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→ same routing → calls connector.replyToComment()
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>This design means: adding a new platform (Twitter, TikTok) only requires adding one new connector file and a case in the SocialMediaManager switch.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15. DATA SCHEMAS (FIRESTORE)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`users/{uid}`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"email": "user@example.com",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"businessName": "Acme Corp",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"industry": "Technology",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"targetAudience": "B2B startups",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"tone": "Professional",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"bio": "We build AI tools for...",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"createdAt": "2026-01-01T..."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`users/{uid}/connections/instagram`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"igAccountId": "17841...",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"accessToken": "EAABs...",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"pageId": "12345...",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"connectedAt": "2026-01-..."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`posts/{postId}`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"userId": "uid_...",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"topic": "AI in Marketing",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"content": "AI is changing...\n#marketing",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"platform": "Instagram",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"tone": "Casual",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"imageUrl": "https://images.pexels.com/...",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"status": "published",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"scheduledAt": null,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"publishedAt": "2026-02-15T19:00:00Z",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"platformPostId": "17841...",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"metrics": 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"likes": 120,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"comments": 34,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"shares": 8,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"reach": 2400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"engagementScore": 82.2,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"engagementRate": 3.43,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"postHour": 19,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"postDayOfWeek": 2,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"contentCategory": "promotional",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"hashtags": ["#marketing", "#ai"],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"lastEnrichedAt": "2026-03-01T..."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`agent_insights/{uid}`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"updatedAt": "2026-03-01T...",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"totalPostsAnalyzed": 15,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"bestHour": 19,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"bestDayOfWeek": 2,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"bestTone": "Casual",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"bestPlatform": "Instagram",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"bestContentCategory": "promotional",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"avgEngagementScore": 28.4,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"topHashtags": ["#marketing", "#ai", "#saas"],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"hourlyEngagement": [0,0,...,41.2,22.1,...],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"toneBreakdown": { "Casual": 41.2, "Professional": 18.7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"platformBreakdown": { "Instagram": 41.2, "LinkedIn": 18.7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"categoryBreakdown": { "promotional": 38.1, "educational": 22.3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"recentTrend": "up",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"confidence": 80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`agent_strategy/{uid}`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"generatedAt": "2026-03-01T...",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"weeklyPostTarget": 5,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"recommendedPostTimes": ["Tue 19:00", "Thu 19:00", "Sat 19:00"],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"contentMix": { "promotional": 50, "educational": 20, "engagement": 20, "news": 10 },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"recommendedTone": "Casual",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"recommendedPlatform": "Instagram",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"recommendedHashtags": ["#marketing", "#ai", "#saas"],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"reasoning": ["Posts at 19:00 have your highest average engagement score."],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"confidence": 80
</w:t>
      </w:r>
    </w:p>
    <w:p>
      <w:pPr>
        <w:shd w:fill="F0F4FF" w:color="F0F4FF" w:val="solid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
</w:t>
      </w:r>
    </w:p>
    <w:p>
      <w:pPr>
        <w:spacing w:after="80"/>
      </w:pP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16. SECURITY DESIGN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Authentication on Every Request</w:t>
      </w:r>
    </w:p>
    <w:p>
      <w:pPr>
        <w:spacing w:after="80"/>
      </w:pPr>
      <w:r>
        <w:t xml:space="preserve">Every non-public API route:</w:t>
      </w:r>
    </w:p>
    <w:p>
      <w:pPr>
        <w:spacing w:after="80"/>
      </w:pPr>
      <w:r>
        <w:t xml:space="preserve">1. Reads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Authorization: Bearer &lt;token&gt;</w:t>
      </w:r>
      <w:r>
        <w:t xml:space="preserve"> header</w:t>
      </w:r>
    </w:p>
    <w:p>
      <w:pPr>
        <w:spacing w:after="80"/>
      </w:pPr>
      <w:r>
        <w:t xml:space="preserve">2. Calls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getAuth().verifyIdToken(token)</w:t>
      </w:r>
      <w:r>
        <w:t xml:space="preserve"> — rejects expired/invalid tokens</w:t>
      </w:r>
    </w:p>
    <w:p>
      <w:pPr>
        <w:spacing w:after="80"/>
      </w:pPr>
      <w:r>
        <w:t xml:space="preserve">3. Extracts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uid</w:t>
      </w:r>
      <w:r>
        <w:t xml:space="preserve"> from the verified token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Ownership Verification</w:t>
      </w:r>
    </w:p>
    <w:p>
      <w:pPr>
        <w:spacing w:after="80"/>
      </w:pPr>
      <w:r>
        <w:t xml:space="preserve">Before any post or connection is modified, the API verifies </w:t>
      </w:r>
      <w:r>
        <w:rPr>
          <w:rFonts w:ascii="Courier New" w:cs="Courier New" w:eastAsia="Courier New" w:hAnsi="Courier New"/>
          <w:color w:val="6B21A8"/>
          <w:sz w:val="18"/>
          <w:szCs w:val="18"/>
        </w:rPr>
        <w:t xml:space="preserve">post.userId === uid</w:t>
      </w:r>
      <w:r>
        <w:t xml:space="preserve">. This prevents one user from reading or modifying another user's data.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Token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Tokens are short-lived (1 hour), auto-refreshed by Firebase Auth SDK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Tokens are never stored in localStorage (stored in memory via Auth context)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tokens for Instagram/LinkedIn stored in Firestore (server-side only, never exposed to frontend)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Agent Safety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never posts autonomously (default: suggestion mode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strategy includes a confidence score — low data = low confidence warning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only uses the authenticated user's own post data</w:t>
      </w:r>
    </w:p>
    <w:p>
      <w:pPr>
        <w:spacing w:after="40"/>
      </w:pPr>
    </w:p>
    <w:p>
      <w:pPr>
        <w:pBdr>
          <w:bottom w:color="CCCCCC" w:sz="6" w:space="1"/>
        </w:pBdr>
        <w:spacing w:after="200" w:before="200"/>
      </w:pPr>
    </w:p>
    <w:p>
      <w:pPr>
        <w:spacing w:after="40"/>
      </w:pPr>
    </w:p>
    <w:p>
      <w:pPr>
        <w:pStyle w:val="Heading2"/>
        <w:spacing w:after="120" w:before="240"/>
      </w:pPr>
      <w:r>
        <w:t xml:space="preserve">17. WHAT'S LEFT</w:t>
      </w:r>
    </w:p>
    <w:p>
      <w:pPr>
        <w:spacing w:after="40"/>
      </w:pPr>
    </w:p>
    <w:p>
      <w:pPr>
        <w:pStyle w:val="Heading3"/>
        <w:spacing w:after="120" w:before="240"/>
      </w:pPr>
      <w:r>
        <w:t xml:space="preserve">Phase 7: Team Management &amp; Workspaces (Not Yet Started)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Workspace schema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Firestore `workspaces` collection grouping users + content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Membership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Link multiple users to one workspace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Post/connection scoping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Posts belong to workspace, not individual user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Invitation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Invite team members by email with magic link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Role-Based Access Control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Admin (publish) vs Member (draft only) permissions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  <w:spacing w:after="120" w:before="240"/>
      </w:pPr>
      <w:r>
        <w:t xml:space="preserve">Optional Enhancements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4F46E5" w:color="4F46E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Strategy Executor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Agent auto-schedules posts based on strategy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Twitter/X integration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Third platform connector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Engagement prediction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Score a draft before publishing using historical data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Monthly campaign planning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Full month strategy from the agent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Notification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Alerts for engagement drops or peaks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Export/PDF reports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F2937"/>
              </w:rPr>
              <w:t xml:space="preserve">Download performance analytics as PDF</w:t>
            </w:r>
          </w:p>
        </w:tc>
      </w:tr>
    </w:tbl>
    <w:p>
      <w:pPr>
        <w:spacing w:after="120"/>
      </w:pPr>
    </w:p>
    <w:p>
      <w:pP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80" w:before="360"/>
    </w:pPr>
    <w:rPr>
      <w:b/>
      <w:bCs/>
      <w:color w:val="4F46E5"/>
      <w:sz w:val="40"/>
      <w:szCs w:val="40"/>
    </w:rPr>
  </w:style>
  <w:style w:type="paragraph" w:styleId="Heading2">
    <w:name w:val="Heading 2"/>
    <w:basedOn w:val="Normal"/>
    <w:pPr>
      <w:spacing w:after="120" w:before="240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pPr>
      <w:spacing w:after="80" w:before="180"/>
    </w:pPr>
    <w:rPr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2026-03-01T15:22:07.896Z</dcterms:created>
  <dcterms:modified xsi:type="dcterms:W3CDTF">2026-03-01T15:22:07.897Z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