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001A6" w14:textId="77777777" w:rsidR="00A33D97" w:rsidRPr="00A33D97" w:rsidRDefault="00A33D97" w:rsidP="00A33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3D97">
        <w:rPr>
          <w:rFonts w:ascii="Times New Roman" w:eastAsia="Times New Roman" w:hAnsi="Times New Roman" w:cs="Times New Roman"/>
          <w:b/>
          <w:bCs/>
          <w:kern w:val="36"/>
          <w:sz w:val="48"/>
          <w:szCs w:val="48"/>
          <w:lang w:eastAsia="en-IN"/>
        </w:rPr>
        <w:t>POCKETSMART AI</w:t>
      </w:r>
    </w:p>
    <w:p w14:paraId="101C19D8" w14:textId="77777777" w:rsidR="00A33D97" w:rsidRPr="00A33D97" w:rsidRDefault="00A33D97" w:rsidP="00A33D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3D97">
        <w:rPr>
          <w:rFonts w:ascii="Times New Roman" w:eastAsia="Times New Roman" w:hAnsi="Times New Roman" w:cs="Times New Roman"/>
          <w:b/>
          <w:bCs/>
          <w:sz w:val="36"/>
          <w:szCs w:val="36"/>
          <w:lang w:eastAsia="en-IN"/>
        </w:rPr>
        <w:t>Brainstorming and Ideation Phase Report</w:t>
      </w:r>
    </w:p>
    <w:p w14:paraId="21183376"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1. Introduction</w:t>
      </w:r>
    </w:p>
    <w:p w14:paraId="387AEDFD"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is an AI-powered personal finance assistance concept designed to help users manage their day-to-day financial activities in a simple, intelligent, and accessible manner. The project aims to use modern AI technologies, including Gemini models, to provide users with personalized financial insights and assistance.</w:t>
      </w:r>
    </w:p>
    <w:p w14:paraId="5F08DE9F"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brainstorming and ideation phase </w:t>
      </w:r>
      <w:proofErr w:type="gramStart"/>
      <w:r w:rsidRPr="00A33D97">
        <w:rPr>
          <w:rFonts w:ascii="Times New Roman" w:eastAsia="Times New Roman" w:hAnsi="Times New Roman" w:cs="Times New Roman"/>
          <w:sz w:val="24"/>
          <w:szCs w:val="24"/>
          <w:lang w:eastAsia="en-IN"/>
        </w:rPr>
        <w:t>was</w:t>
      </w:r>
      <w:proofErr w:type="gramEnd"/>
      <w:r w:rsidRPr="00A33D97">
        <w:rPr>
          <w:rFonts w:ascii="Times New Roman" w:eastAsia="Times New Roman" w:hAnsi="Times New Roman" w:cs="Times New Roman"/>
          <w:sz w:val="24"/>
          <w:szCs w:val="24"/>
          <w:lang w:eastAsia="en-IN"/>
        </w:rPr>
        <w:t xml:space="preserve"> conducted to understand the problem area, identify user needs, explore possible solutions, and define the initial concept and scope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w:t>
      </w:r>
    </w:p>
    <w:p w14:paraId="72516030"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031807B6">
          <v:rect id="_x0000_i1025" style="width:0;height:1.5pt" o:hralign="center" o:hrstd="t" o:hr="t" fillcolor="#a0a0a0" stroked="f"/>
        </w:pict>
      </w:r>
    </w:p>
    <w:p w14:paraId="36E3F6E4"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2. Objective of the Brainstorming and Ideation Phase</w:t>
      </w:r>
    </w:p>
    <w:p w14:paraId="62836091"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main objectives of this phase were:</w:t>
      </w:r>
    </w:p>
    <w:p w14:paraId="651C8F6A"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identify common problems faced by individuals in managing personal finances.</w:t>
      </w:r>
    </w:p>
    <w:p w14:paraId="13B6AF33"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To understand the difficulties </w:t>
      </w:r>
      <w:proofErr w:type="gramStart"/>
      <w:r w:rsidRPr="00A33D97">
        <w:rPr>
          <w:rFonts w:ascii="Times New Roman" w:eastAsia="Times New Roman" w:hAnsi="Times New Roman" w:cs="Times New Roman"/>
          <w:sz w:val="24"/>
          <w:szCs w:val="24"/>
          <w:lang w:eastAsia="en-IN"/>
        </w:rPr>
        <w:t>users</w:t>
      </w:r>
      <w:proofErr w:type="gramEnd"/>
      <w:r w:rsidRPr="00A33D97">
        <w:rPr>
          <w:rFonts w:ascii="Times New Roman" w:eastAsia="Times New Roman" w:hAnsi="Times New Roman" w:cs="Times New Roman"/>
          <w:sz w:val="24"/>
          <w:szCs w:val="24"/>
          <w:lang w:eastAsia="en-IN"/>
        </w:rPr>
        <w:t xml:space="preserve"> experience in tracking income and expenses.</w:t>
      </w:r>
    </w:p>
    <w:p w14:paraId="626BFB43"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explore how Artificial Intelligence can simplify personal financial management.</w:t>
      </w:r>
    </w:p>
    <w:p w14:paraId="63931AF8"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generate possible features and functionalities for the proposed system.</w:t>
      </w:r>
    </w:p>
    <w:p w14:paraId="1D7E8FEF"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identify opportunities where Gemini AI models can be integrated into the application.</w:t>
      </w:r>
    </w:p>
    <w:p w14:paraId="1B64969F"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To define the core idea and initial scope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w:t>
      </w:r>
    </w:p>
    <w:p w14:paraId="7CF32095"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identify potential users and their requirements.</w:t>
      </w:r>
    </w:p>
    <w:p w14:paraId="1635F7A2" w14:textId="77777777" w:rsidR="00A33D97" w:rsidRPr="00A33D97" w:rsidRDefault="00A33D97" w:rsidP="00A33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To establish a foundation for the subsequent design and development phases.</w:t>
      </w:r>
    </w:p>
    <w:p w14:paraId="2F69ACF0"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4BEC8352">
          <v:rect id="_x0000_i1026" style="width:0;height:1.5pt" o:hralign="center" o:hrstd="t" o:hr="t" fillcolor="#a0a0a0" stroked="f"/>
        </w:pict>
      </w:r>
    </w:p>
    <w:p w14:paraId="041C37AD"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3. Problem Identification</w:t>
      </w:r>
    </w:p>
    <w:p w14:paraId="49909C13"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During the brainstorming process, several common challenges related to personal finance management were identified.</w:t>
      </w:r>
    </w:p>
    <w:p w14:paraId="4BC04F88"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Many users find it difficult to maintain a proper record of their daily expenses. Expenses are often made through different methods such as cash, UPI, debit cards, credit cards, and online transactions, making it difficult to maintain a consolidated view of spending.</w:t>
      </w:r>
    </w:p>
    <w:p w14:paraId="2BB7EAF3"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may also find it challenging to understand where their money is being spent. Although transaction records may be available, raw transaction data does not always provide meaningful insights.</w:t>
      </w:r>
    </w:p>
    <w:p w14:paraId="49BD3E40"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lastRenderedPageBreak/>
        <w:t>Another identified problem is the lack of personalized financial guidance. Generic financial advice may not always be relevant to an individual's income, spending habits, financial goals, or current financial situation.</w:t>
      </w:r>
    </w:p>
    <w:p w14:paraId="7C09EC25"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Based on these observations, the need for an intelligent personal finance assistant that can understand user data and provide useful insights was identified.</w:t>
      </w:r>
    </w:p>
    <w:p w14:paraId="23B551E9"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4B76AF17">
          <v:rect id="_x0000_i1027" style="width:0;height:1.5pt" o:hralign="center" o:hrstd="t" o:hr="t" fillcolor="#a0a0a0" stroked="f"/>
        </w:pict>
      </w:r>
    </w:p>
    <w:p w14:paraId="7E1424E4"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4. Brainstorming Process</w:t>
      </w:r>
    </w:p>
    <w:p w14:paraId="65D84972"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brainstorming process focused on exploring different ways in which AI could be used to improve personal financial management.</w:t>
      </w:r>
    </w:p>
    <w:p w14:paraId="358675C1"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following ideas were considered during the brainstorming process:</w:t>
      </w:r>
    </w:p>
    <w:p w14:paraId="026030B4"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Expense Tracking</w:t>
      </w:r>
    </w:p>
    <w:p w14:paraId="3F3916B9"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Developing a system that allows users to record and categorize their expenses easily.</w:t>
      </w:r>
    </w:p>
    <w:p w14:paraId="0C298CEE"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AI-Based Expense Analysis</w:t>
      </w:r>
    </w:p>
    <w:p w14:paraId="31104926"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Using AI to </w:t>
      </w:r>
      <w:proofErr w:type="spellStart"/>
      <w:r w:rsidRPr="00A33D97">
        <w:rPr>
          <w:rFonts w:ascii="Times New Roman" w:eastAsia="Times New Roman" w:hAnsi="Times New Roman" w:cs="Times New Roman"/>
          <w:sz w:val="24"/>
          <w:szCs w:val="24"/>
          <w:lang w:eastAsia="en-IN"/>
        </w:rPr>
        <w:t>analyze</w:t>
      </w:r>
      <w:proofErr w:type="spellEnd"/>
      <w:r w:rsidRPr="00A33D97">
        <w:rPr>
          <w:rFonts w:ascii="Times New Roman" w:eastAsia="Times New Roman" w:hAnsi="Times New Roman" w:cs="Times New Roman"/>
          <w:sz w:val="24"/>
          <w:szCs w:val="24"/>
          <w:lang w:eastAsia="en-IN"/>
        </w:rPr>
        <w:t xml:space="preserve"> spending patterns and provide understandable summaries of financial activities.</w:t>
      </w:r>
    </w:p>
    <w:p w14:paraId="58D3039B"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Personalized Financial Suggestions</w:t>
      </w:r>
    </w:p>
    <w:p w14:paraId="323E321E"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Providing suggestions based on the user's income, expenses, spending habits, and financial goals.</w:t>
      </w:r>
    </w:p>
    <w:p w14:paraId="17157674"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Budget Management</w:t>
      </w:r>
    </w:p>
    <w:p w14:paraId="2D6DF38B"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Helping users create and monitor budgets for different categories such as food, transportation, entertainment, shopping, and education.</w:t>
      </w:r>
    </w:p>
    <w:p w14:paraId="6E24E632"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Financial Goal Tracking</w:t>
      </w:r>
    </w:p>
    <w:p w14:paraId="18A0100A"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Allowing users to define goals such as saving for education, travel, emergency funds, or purchasing a product and monitoring their progress.</w:t>
      </w:r>
    </w:p>
    <w:p w14:paraId="4F941D7C"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Natural Language Interaction</w:t>
      </w:r>
    </w:p>
    <w:p w14:paraId="003BED53"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Allowing users to interact with the system using natural language instead of requiring them to navigate through multiple screens.</w:t>
      </w:r>
    </w:p>
    <w:p w14:paraId="160C4360"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AI Financial Assistant</w:t>
      </w:r>
    </w:p>
    <w:p w14:paraId="6F817285"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Creating an AI assistant capable of answering questions related to the user's personal financial information and providing contextual responses.</w:t>
      </w:r>
    </w:p>
    <w:p w14:paraId="54134CCF"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lastRenderedPageBreak/>
        <w:t>Spending Pattern Detection</w:t>
      </w:r>
    </w:p>
    <w:p w14:paraId="03769438"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Using AI to identify unusual spending, recurring expenses, and changes in spending </w:t>
      </w:r>
      <w:proofErr w:type="spellStart"/>
      <w:r w:rsidRPr="00A33D97">
        <w:rPr>
          <w:rFonts w:ascii="Times New Roman" w:eastAsia="Times New Roman" w:hAnsi="Times New Roman" w:cs="Times New Roman"/>
          <w:sz w:val="24"/>
          <w:szCs w:val="24"/>
          <w:lang w:eastAsia="en-IN"/>
        </w:rPr>
        <w:t>behavior</w:t>
      </w:r>
      <w:proofErr w:type="spellEnd"/>
      <w:r w:rsidRPr="00A33D97">
        <w:rPr>
          <w:rFonts w:ascii="Times New Roman" w:eastAsia="Times New Roman" w:hAnsi="Times New Roman" w:cs="Times New Roman"/>
          <w:sz w:val="24"/>
          <w:szCs w:val="24"/>
          <w:lang w:eastAsia="en-IN"/>
        </w:rPr>
        <w:t>.</w:t>
      </w:r>
    </w:p>
    <w:p w14:paraId="7720D4D9"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Financial Summaries</w:t>
      </w:r>
    </w:p>
    <w:p w14:paraId="419284FD"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Generating daily, weekly, and monthly summaries that explain the user's financial activity in a simple format.</w:t>
      </w:r>
    </w:p>
    <w:p w14:paraId="2D04B700" w14:textId="77777777" w:rsidR="00A33D97" w:rsidRPr="00A33D97" w:rsidRDefault="00A33D97" w:rsidP="00A33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b/>
          <w:bCs/>
          <w:sz w:val="24"/>
          <w:szCs w:val="24"/>
          <w:lang w:eastAsia="en-IN"/>
        </w:rPr>
        <w:t>Gemini Model Integration</w:t>
      </w:r>
    </w:p>
    <w:p w14:paraId="28ED53B8" w14:textId="77777777" w:rsidR="00A33D97" w:rsidRPr="00A33D97" w:rsidRDefault="00A33D97" w:rsidP="00A33D9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Exploring the use of Gemini models for natural-language understanding, financial data interpretation, conversational assistance, and generation of personalized insights.</w:t>
      </w:r>
    </w:p>
    <w:p w14:paraId="33B16FB8"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2327EF15">
          <v:rect id="_x0000_i1028" style="width:0;height:1.5pt" o:hralign="center" o:hrstd="t" o:hr="t" fillcolor="#a0a0a0" stroked="f"/>
        </w:pict>
      </w:r>
    </w:p>
    <w:p w14:paraId="3917B053"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5. Proposed Solution</w:t>
      </w:r>
    </w:p>
    <w:p w14:paraId="5CD428C2"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Based on the ideas generated during brainstorming, the concept of </w:t>
      </w:r>
      <w:proofErr w:type="spellStart"/>
      <w:r w:rsidRPr="00A33D97">
        <w:rPr>
          <w:rFonts w:ascii="Times New Roman" w:eastAsia="Times New Roman" w:hAnsi="Times New Roman" w:cs="Times New Roman"/>
          <w:b/>
          <w:bCs/>
          <w:sz w:val="24"/>
          <w:szCs w:val="24"/>
          <w:lang w:eastAsia="en-IN"/>
        </w:rPr>
        <w:t>PocketSmart</w:t>
      </w:r>
      <w:proofErr w:type="spellEnd"/>
      <w:r w:rsidRPr="00A33D97">
        <w:rPr>
          <w:rFonts w:ascii="Times New Roman" w:eastAsia="Times New Roman" w:hAnsi="Times New Roman" w:cs="Times New Roman"/>
          <w:b/>
          <w:bCs/>
          <w:sz w:val="24"/>
          <w:szCs w:val="24"/>
          <w:lang w:eastAsia="en-IN"/>
        </w:rPr>
        <w:t xml:space="preserve"> AI</w:t>
      </w:r>
      <w:r w:rsidRPr="00A33D97">
        <w:rPr>
          <w:rFonts w:ascii="Times New Roman" w:eastAsia="Times New Roman" w:hAnsi="Times New Roman" w:cs="Times New Roman"/>
          <w:sz w:val="24"/>
          <w:szCs w:val="24"/>
          <w:lang w:eastAsia="en-IN"/>
        </w:rPr>
        <w:t xml:space="preserve"> was proposed.</w:t>
      </w:r>
    </w:p>
    <w:p w14:paraId="522C74B0"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is envisioned as an AI-powered personal finance assistant that combines financial tracking and intelligent analysis. The system is intended to help users understand their financial </w:t>
      </w:r>
      <w:proofErr w:type="spellStart"/>
      <w:r w:rsidRPr="00A33D97">
        <w:rPr>
          <w:rFonts w:ascii="Times New Roman" w:eastAsia="Times New Roman" w:hAnsi="Times New Roman" w:cs="Times New Roman"/>
          <w:sz w:val="24"/>
          <w:szCs w:val="24"/>
          <w:lang w:eastAsia="en-IN"/>
        </w:rPr>
        <w:t>behavior</w:t>
      </w:r>
      <w:proofErr w:type="spellEnd"/>
      <w:r w:rsidRPr="00A33D97">
        <w:rPr>
          <w:rFonts w:ascii="Times New Roman" w:eastAsia="Times New Roman" w:hAnsi="Times New Roman" w:cs="Times New Roman"/>
          <w:sz w:val="24"/>
          <w:szCs w:val="24"/>
          <w:lang w:eastAsia="en-IN"/>
        </w:rPr>
        <w:t xml:space="preserve"> rather than simply storing transaction records.</w:t>
      </w:r>
    </w:p>
    <w:p w14:paraId="0E857874"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proposed system can accept relevant financial information from users, organize the information, </w:t>
      </w:r>
      <w:proofErr w:type="spellStart"/>
      <w:r w:rsidRPr="00A33D97">
        <w:rPr>
          <w:rFonts w:ascii="Times New Roman" w:eastAsia="Times New Roman" w:hAnsi="Times New Roman" w:cs="Times New Roman"/>
          <w:sz w:val="24"/>
          <w:szCs w:val="24"/>
          <w:lang w:eastAsia="en-IN"/>
        </w:rPr>
        <w:t>analyze</w:t>
      </w:r>
      <w:proofErr w:type="spellEnd"/>
      <w:r w:rsidRPr="00A33D97">
        <w:rPr>
          <w:rFonts w:ascii="Times New Roman" w:eastAsia="Times New Roman" w:hAnsi="Times New Roman" w:cs="Times New Roman"/>
          <w:sz w:val="24"/>
          <w:szCs w:val="24"/>
          <w:lang w:eastAsia="en-IN"/>
        </w:rPr>
        <w:t xml:space="preserve"> spending patterns, and provide AI-generated insights.</w:t>
      </w:r>
    </w:p>
    <w:p w14:paraId="316ABEED"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Gemini models are considered as the primary AI component for conversational interaction and intelligent processing. The AI layer can be designed to interpret user queries and generate responses based on the financial information available within the application.</w:t>
      </w:r>
    </w:p>
    <w:p w14:paraId="672B5A32"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4E0BB76B">
          <v:rect id="_x0000_i1029" style="width:0;height:1.5pt" o:hralign="center" o:hrstd="t" o:hr="t" fillcolor="#a0a0a0" stroked="f"/>
        </w:pict>
      </w:r>
    </w:p>
    <w:p w14:paraId="053010AD"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6. Initial Feature Ideas</w:t>
      </w:r>
    </w:p>
    <w:p w14:paraId="1FFC6E87"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following features were identified as potential features for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w:t>
      </w:r>
    </w:p>
    <w:p w14:paraId="3228F4EE"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6.1 Expense Management</w:t>
      </w:r>
    </w:p>
    <w:p w14:paraId="684917AA"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can record their expenses and organize them into appropriate categories.</w:t>
      </w:r>
    </w:p>
    <w:p w14:paraId="571DC05B"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6.2 Income Management</w:t>
      </w:r>
    </w:p>
    <w:p w14:paraId="2B69369B"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can record their income sources to maintain a basic overview of their financial position.</w:t>
      </w:r>
    </w:p>
    <w:p w14:paraId="7E60A016"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6.3 Budget Creation</w:t>
      </w:r>
    </w:p>
    <w:p w14:paraId="5BEA6CA5"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lastRenderedPageBreak/>
        <w:t>Users can set spending limits for different categories and monitor their progress.</w:t>
      </w:r>
    </w:p>
    <w:p w14:paraId="4B56CB22"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6.4 AI-Powered Financial Insights</w:t>
      </w:r>
    </w:p>
    <w:p w14:paraId="5BBBC558"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system can </w:t>
      </w:r>
      <w:proofErr w:type="spellStart"/>
      <w:r w:rsidRPr="00A33D97">
        <w:rPr>
          <w:rFonts w:ascii="Times New Roman" w:eastAsia="Times New Roman" w:hAnsi="Times New Roman" w:cs="Times New Roman"/>
          <w:sz w:val="24"/>
          <w:szCs w:val="24"/>
          <w:lang w:eastAsia="en-IN"/>
        </w:rPr>
        <w:t>analyze</w:t>
      </w:r>
      <w:proofErr w:type="spellEnd"/>
      <w:r w:rsidRPr="00A33D97">
        <w:rPr>
          <w:rFonts w:ascii="Times New Roman" w:eastAsia="Times New Roman" w:hAnsi="Times New Roman" w:cs="Times New Roman"/>
          <w:sz w:val="24"/>
          <w:szCs w:val="24"/>
          <w:lang w:eastAsia="en-IN"/>
        </w:rPr>
        <w:t xml:space="preserve"> available financial data and generate understandable insights about spending patterns.</w:t>
      </w:r>
    </w:p>
    <w:p w14:paraId="4D8EB3AF"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6.5 Conversational AI Assistant</w:t>
      </w:r>
    </w:p>
    <w:p w14:paraId="76901DEF"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can ask questions using natural language, such as questions about their spending, budget, or financial goals.</w:t>
      </w:r>
    </w:p>
    <w:p w14:paraId="11D9401B"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6.6 Personalized Recommendations</w:t>
      </w:r>
    </w:p>
    <w:p w14:paraId="567CFD09"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AI can provide suggestions based on the user's financial information and stated goals.</w:t>
      </w:r>
    </w:p>
    <w:p w14:paraId="14042913"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6.7 Financial Goal Tracking</w:t>
      </w:r>
    </w:p>
    <w:p w14:paraId="7EA87978"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can create financial goals and monitor their progress over time.</w:t>
      </w:r>
    </w:p>
    <w:p w14:paraId="2048D9F2"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6.8 Monthly Financial Summary</w:t>
      </w:r>
    </w:p>
    <w:p w14:paraId="25DDDB61"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application can generate summaries of income, expenses, savings, and major spending categories.</w:t>
      </w:r>
    </w:p>
    <w:p w14:paraId="4B35D022"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6.9 Spending Pattern Analysis</w:t>
      </w:r>
    </w:p>
    <w:p w14:paraId="6A7E9585"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system can identify recurring expenses and significant changes in spending </w:t>
      </w:r>
      <w:proofErr w:type="spellStart"/>
      <w:r w:rsidRPr="00A33D97">
        <w:rPr>
          <w:rFonts w:ascii="Times New Roman" w:eastAsia="Times New Roman" w:hAnsi="Times New Roman" w:cs="Times New Roman"/>
          <w:sz w:val="24"/>
          <w:szCs w:val="24"/>
          <w:lang w:eastAsia="en-IN"/>
        </w:rPr>
        <w:t>behavior</w:t>
      </w:r>
      <w:proofErr w:type="spellEnd"/>
      <w:r w:rsidRPr="00A33D97">
        <w:rPr>
          <w:rFonts w:ascii="Times New Roman" w:eastAsia="Times New Roman" w:hAnsi="Times New Roman" w:cs="Times New Roman"/>
          <w:sz w:val="24"/>
          <w:szCs w:val="24"/>
          <w:lang w:eastAsia="en-IN"/>
        </w:rPr>
        <w:t>.</w:t>
      </w:r>
    </w:p>
    <w:p w14:paraId="153B021C" w14:textId="77777777" w:rsidR="00A33D97" w:rsidRPr="00A33D97" w:rsidRDefault="00A33D97" w:rsidP="00A33D9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33D97">
        <w:rPr>
          <w:rFonts w:ascii="Times New Roman" w:eastAsia="Times New Roman" w:hAnsi="Times New Roman" w:cs="Times New Roman"/>
          <w:b/>
          <w:bCs/>
          <w:sz w:val="24"/>
          <w:szCs w:val="24"/>
          <w:lang w:eastAsia="en-IN"/>
        </w:rPr>
        <w:t>6.10 AI-Based Categorization</w:t>
      </w:r>
    </w:p>
    <w:p w14:paraId="13CCAA24"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AI can potentially assist in assigning transactions to appropriate expense categories based on transaction descriptions or other available information.</w:t>
      </w:r>
    </w:p>
    <w:p w14:paraId="2DA7E2DF"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328865F4">
          <v:rect id="_x0000_i1030" style="width:0;height:1.5pt" o:hralign="center" o:hrstd="t" o:hr="t" fillcolor="#a0a0a0" stroked="f"/>
        </w:pict>
      </w:r>
    </w:p>
    <w:p w14:paraId="1CB75CE8"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7. Target Users</w:t>
      </w:r>
    </w:p>
    <w:p w14:paraId="4173E63B"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initial target users identified during the ideation phase include:</w:t>
      </w:r>
    </w:p>
    <w:p w14:paraId="165436E2" w14:textId="77777777" w:rsidR="00A33D97" w:rsidRPr="00A33D97" w:rsidRDefault="00A33D97" w:rsidP="00A33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College students who want to manage their daily expenses.</w:t>
      </w:r>
    </w:p>
    <w:p w14:paraId="37CA4096" w14:textId="77777777" w:rsidR="00A33D97" w:rsidRPr="00A33D97" w:rsidRDefault="00A33D97" w:rsidP="00A33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Young professionals who are beginning to manage their personal finances.</w:t>
      </w:r>
    </w:p>
    <w:p w14:paraId="651C9514" w14:textId="77777777" w:rsidR="00A33D97" w:rsidRPr="00A33D97" w:rsidRDefault="00A33D97" w:rsidP="00A33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Individuals who want a simple way to monitor their spending.</w:t>
      </w:r>
    </w:p>
    <w:p w14:paraId="14901143" w14:textId="77777777" w:rsidR="00A33D97" w:rsidRPr="00A33D97" w:rsidRDefault="00A33D97" w:rsidP="00A33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Users who want AI-assisted financial insights.</w:t>
      </w:r>
    </w:p>
    <w:p w14:paraId="75F2E784" w14:textId="77777777" w:rsidR="00A33D97" w:rsidRPr="00A33D97" w:rsidRDefault="00A33D97" w:rsidP="00A33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Individuals who want to create and monitor personal savings goals.</w:t>
      </w:r>
    </w:p>
    <w:p w14:paraId="02A8AB4B"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initial concept is intended to remain simple and accessible so that users with limited financial knowledge can also interact with the system.</w:t>
      </w:r>
    </w:p>
    <w:p w14:paraId="1BC004EF"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35BC1290">
          <v:rect id="_x0000_i1031" style="width:0;height:1.5pt" o:hralign="center" o:hrstd="t" o:hr="t" fillcolor="#a0a0a0" stroked="f"/>
        </w:pict>
      </w:r>
    </w:p>
    <w:p w14:paraId="308A1081"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lastRenderedPageBreak/>
        <w:t>8. Role of Gemini AI</w:t>
      </w:r>
    </w:p>
    <w:p w14:paraId="3BA800E0"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Gemini models are planned to play an important role in the intelligent features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w:t>
      </w:r>
    </w:p>
    <w:p w14:paraId="37366D50"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Potential applications of Gemini include:</w:t>
      </w:r>
    </w:p>
    <w:p w14:paraId="3E0C6B08"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Natural-language understanding.</w:t>
      </w:r>
    </w:p>
    <w:p w14:paraId="7D72EAFE"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Conversational interaction with users.</w:t>
      </w:r>
    </w:p>
    <w:p w14:paraId="3CAE115A"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Summarization of financial information.</w:t>
      </w:r>
    </w:p>
    <w:p w14:paraId="7CDC85EE"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Interpretation of spending patterns.</w:t>
      </w:r>
    </w:p>
    <w:p w14:paraId="330AEC4E"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Generation of personalized financial insights.</w:t>
      </w:r>
    </w:p>
    <w:p w14:paraId="45183517"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Assistance with budgeting-related queries.</w:t>
      </w:r>
    </w:p>
    <w:p w14:paraId="4CB99B81"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Classification or categorization assistance for transaction descriptions.</w:t>
      </w:r>
    </w:p>
    <w:p w14:paraId="078F9023" w14:textId="77777777" w:rsidR="00A33D97" w:rsidRPr="00A33D97" w:rsidRDefault="00A33D97" w:rsidP="00A33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Generation of understandable explanations from structured financial data.</w:t>
      </w:r>
    </w:p>
    <w:p w14:paraId="29995440"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AI model is intended to function as an assistance layer rather than as a replacement for professional financial advice. Financial calculations and sensitive operations should be handled using appropriate application logic and validated data wherever required.</w:t>
      </w:r>
    </w:p>
    <w:p w14:paraId="7A41E44D"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0B20FEC0">
          <v:rect id="_x0000_i1032" style="width:0;height:1.5pt" o:hralign="center" o:hrstd="t" o:hr="t" fillcolor="#a0a0a0" stroked="f"/>
        </w:pict>
      </w:r>
    </w:p>
    <w:p w14:paraId="4CE061FF"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9. Unique Value Proposition</w:t>
      </w:r>
    </w:p>
    <w:p w14:paraId="571C4F93"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main idea behind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is to combine </w:t>
      </w:r>
      <w:r w:rsidRPr="00A33D97">
        <w:rPr>
          <w:rFonts w:ascii="Times New Roman" w:eastAsia="Times New Roman" w:hAnsi="Times New Roman" w:cs="Times New Roman"/>
          <w:b/>
          <w:bCs/>
          <w:sz w:val="24"/>
          <w:szCs w:val="24"/>
          <w:lang w:eastAsia="en-IN"/>
        </w:rPr>
        <w:t>personal finance management with conversational AI</w:t>
      </w:r>
      <w:r w:rsidRPr="00A33D97">
        <w:rPr>
          <w:rFonts w:ascii="Times New Roman" w:eastAsia="Times New Roman" w:hAnsi="Times New Roman" w:cs="Times New Roman"/>
          <w:sz w:val="24"/>
          <w:szCs w:val="24"/>
          <w:lang w:eastAsia="en-IN"/>
        </w:rPr>
        <w:t>.</w:t>
      </w:r>
    </w:p>
    <w:p w14:paraId="74258F5E"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Traditional expense-tracking applications primarily focus on recording and displaying financial data.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aims to make this information easier to understand by allowing users to interact with their financial data through an AI assistant.</w:t>
      </w:r>
    </w:p>
    <w:p w14:paraId="5FFA089A"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Instead of only showing charts or numerical values, the proposed system can explain financial information in natural language and help users understand their spending </w:t>
      </w:r>
      <w:proofErr w:type="spellStart"/>
      <w:r w:rsidRPr="00A33D97">
        <w:rPr>
          <w:rFonts w:ascii="Times New Roman" w:eastAsia="Times New Roman" w:hAnsi="Times New Roman" w:cs="Times New Roman"/>
          <w:sz w:val="24"/>
          <w:szCs w:val="24"/>
          <w:lang w:eastAsia="en-IN"/>
        </w:rPr>
        <w:t>behavior</w:t>
      </w:r>
      <w:proofErr w:type="spellEnd"/>
      <w:r w:rsidRPr="00A33D97">
        <w:rPr>
          <w:rFonts w:ascii="Times New Roman" w:eastAsia="Times New Roman" w:hAnsi="Times New Roman" w:cs="Times New Roman"/>
          <w:sz w:val="24"/>
          <w:szCs w:val="24"/>
          <w:lang w:eastAsia="en-IN"/>
        </w:rPr>
        <w:t>.</w:t>
      </w:r>
    </w:p>
    <w:p w14:paraId="1628D4BD"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For example, instead of simply displaying a monthly expense chart, the system could provide a natural-language summary such as:</w:t>
      </w:r>
    </w:p>
    <w:p w14:paraId="37761381" w14:textId="77777777" w:rsidR="00A33D97" w:rsidRPr="00A33D97" w:rsidRDefault="00A33D97" w:rsidP="00A33D97">
      <w:pPr>
        <w:spacing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"Your spending this month increased compared with the previous month, with food and entertainment contributing significantly to the increase."</w:t>
      </w:r>
    </w:p>
    <w:p w14:paraId="47D70239"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This approach forms the conceptual foundation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w:t>
      </w:r>
    </w:p>
    <w:p w14:paraId="1E7D0DB1"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0BD9B676">
          <v:rect id="_x0000_i1033" style="width:0;height:1.5pt" o:hralign="center" o:hrstd="t" o:hr="t" fillcolor="#a0a0a0" stroked="f"/>
        </w:pict>
      </w:r>
    </w:p>
    <w:p w14:paraId="3E82EFA1"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10. Feasibility Considerations</w:t>
      </w:r>
    </w:p>
    <w:p w14:paraId="402FD366"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During the ideation phase, the technical feasibility of the proposed concept was considered.</w:t>
      </w:r>
    </w:p>
    <w:p w14:paraId="05CDB6B7"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lastRenderedPageBreak/>
        <w:t>The availability of modern AI models such as Gemini makes it possible to implement natural-language interaction and intelligent analysis features without developing a large language model from scratch.</w:t>
      </w:r>
    </w:p>
    <w:p w14:paraId="3FE748F9"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application can combine conventional software components such as databases, authentication, APIs, and user interfaces with Gemini-based AI functionality.</w:t>
      </w:r>
    </w:p>
    <w:p w14:paraId="26E73EAB"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However, the project also requires attention to:</w:t>
      </w:r>
    </w:p>
    <w:p w14:paraId="105BE12B"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Protection of sensitive financial information.</w:t>
      </w:r>
    </w:p>
    <w:p w14:paraId="2FD9E731"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Secure storage and transmission of user data.</w:t>
      </w:r>
    </w:p>
    <w:p w14:paraId="558721F5"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Validation of AI-generated outputs.</w:t>
      </w:r>
    </w:p>
    <w:p w14:paraId="3C2EA812"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Prevention of misleading financial recommendations.</w:t>
      </w:r>
    </w:p>
    <w:p w14:paraId="64F27BE0"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Proper separation between application calculations and AI-generated explanations.</w:t>
      </w:r>
    </w:p>
    <w:p w14:paraId="45872933" w14:textId="77777777" w:rsidR="00A33D97" w:rsidRPr="00A33D97" w:rsidRDefault="00A33D97" w:rsidP="00A33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Appropriate handling of API keys and authentication credentials.</w:t>
      </w:r>
    </w:p>
    <w:p w14:paraId="6D4467C9"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3A3994E0">
          <v:rect id="_x0000_i1034" style="width:0;height:1.5pt" o:hralign="center" o:hrstd="t" o:hr="t" fillcolor="#a0a0a0" stroked="f"/>
        </w:pict>
      </w:r>
    </w:p>
    <w:p w14:paraId="744E7730"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11. Initial Project Scope</w:t>
      </w:r>
    </w:p>
    <w:p w14:paraId="013F5F4F"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Based on the brainstorming activities, the initial scope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was defined around the following core areas:</w:t>
      </w:r>
    </w:p>
    <w:p w14:paraId="7737F858"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Personal expense tracking.</w:t>
      </w:r>
    </w:p>
    <w:p w14:paraId="393F2CF9"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Income and expense management.</w:t>
      </w:r>
    </w:p>
    <w:p w14:paraId="47AD2C24"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Budget monitoring.</w:t>
      </w:r>
    </w:p>
    <w:p w14:paraId="59833931"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Financial goal management.</w:t>
      </w:r>
    </w:p>
    <w:p w14:paraId="1A35FE05"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AI-powered financial summaries.</w:t>
      </w:r>
    </w:p>
    <w:p w14:paraId="245ECAE7"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Conversational interaction using Gemini models.</w:t>
      </w:r>
    </w:p>
    <w:p w14:paraId="639AC586"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Spending pattern analysis.</w:t>
      </w:r>
    </w:p>
    <w:p w14:paraId="43989C11" w14:textId="77777777" w:rsidR="00A33D97" w:rsidRPr="00A33D97" w:rsidRDefault="00A33D97" w:rsidP="00A33D9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Personalized financial insights.</w:t>
      </w:r>
    </w:p>
    <w:p w14:paraId="50A811B7"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Advanced features can be considered in later phases depending on project requirements, technical feasibility, and available development time.</w:t>
      </w:r>
    </w:p>
    <w:p w14:paraId="5ABC75A4"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4E111E34">
          <v:rect id="_x0000_i1035" style="width:0;height:1.5pt" o:hralign="center" o:hrstd="t" o:hr="t" fillcolor="#a0a0a0" stroked="f"/>
        </w:pict>
      </w:r>
    </w:p>
    <w:p w14:paraId="0AF9FE75"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12. Expected Benefits</w:t>
      </w:r>
    </w:p>
    <w:p w14:paraId="33A374DE"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proposed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system is expected to provide the following benefits:</w:t>
      </w:r>
    </w:p>
    <w:p w14:paraId="20C7427D"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Simplified personal expense management.</w:t>
      </w:r>
    </w:p>
    <w:p w14:paraId="174E8716"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Better understanding of spending </w:t>
      </w:r>
      <w:proofErr w:type="spellStart"/>
      <w:r w:rsidRPr="00A33D97">
        <w:rPr>
          <w:rFonts w:ascii="Times New Roman" w:eastAsia="Times New Roman" w:hAnsi="Times New Roman" w:cs="Times New Roman"/>
          <w:sz w:val="24"/>
          <w:szCs w:val="24"/>
          <w:lang w:eastAsia="en-IN"/>
        </w:rPr>
        <w:t>behavior</w:t>
      </w:r>
      <w:proofErr w:type="spellEnd"/>
      <w:r w:rsidRPr="00A33D97">
        <w:rPr>
          <w:rFonts w:ascii="Times New Roman" w:eastAsia="Times New Roman" w:hAnsi="Times New Roman" w:cs="Times New Roman"/>
          <w:sz w:val="24"/>
          <w:szCs w:val="24"/>
          <w:lang w:eastAsia="en-IN"/>
        </w:rPr>
        <w:t>.</w:t>
      </w:r>
    </w:p>
    <w:p w14:paraId="3AA10A05"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Easier interaction with financial information.</w:t>
      </w:r>
    </w:p>
    <w:p w14:paraId="4F0A300A"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Personalized AI-assisted insights.</w:t>
      </w:r>
    </w:p>
    <w:p w14:paraId="54E1E1BF"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Improved awareness of budgets and financial goals.</w:t>
      </w:r>
    </w:p>
    <w:p w14:paraId="789E4EB9"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Reduced effort in interpreting financial data.</w:t>
      </w:r>
    </w:p>
    <w:p w14:paraId="6C3F1673" w14:textId="77777777" w:rsidR="00A33D97" w:rsidRPr="00A33D97" w:rsidRDefault="00A33D97" w:rsidP="00A33D9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A conversational interface for accessing personal financial information.</w:t>
      </w:r>
    </w:p>
    <w:p w14:paraId="4B4D34BC"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01C0A003">
          <v:rect id="_x0000_i1036" style="width:0;height:1.5pt" o:hralign="center" o:hrstd="t" o:hr="t" fillcolor="#a0a0a0" stroked="f"/>
        </w:pict>
      </w:r>
    </w:p>
    <w:p w14:paraId="6BECECFB"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lastRenderedPageBreak/>
        <w:t>13. Outcome of the Brainstorming and Ideation Phase</w:t>
      </w:r>
    </w:p>
    <w:p w14:paraId="7B4C4D78"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brainstorming and ideation phase resulted in the identification of a clear problem area and a preliminary solution concept.</w:t>
      </w:r>
    </w:p>
    <w:p w14:paraId="3944F133"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main outcome of this phase is the proposal of </w:t>
      </w:r>
      <w:proofErr w:type="spellStart"/>
      <w:r w:rsidRPr="00A33D97">
        <w:rPr>
          <w:rFonts w:ascii="Times New Roman" w:eastAsia="Times New Roman" w:hAnsi="Times New Roman" w:cs="Times New Roman"/>
          <w:b/>
          <w:bCs/>
          <w:sz w:val="24"/>
          <w:szCs w:val="24"/>
          <w:lang w:eastAsia="en-IN"/>
        </w:rPr>
        <w:t>PocketSmart</w:t>
      </w:r>
      <w:proofErr w:type="spellEnd"/>
      <w:r w:rsidRPr="00A33D97">
        <w:rPr>
          <w:rFonts w:ascii="Times New Roman" w:eastAsia="Times New Roman" w:hAnsi="Times New Roman" w:cs="Times New Roman"/>
          <w:b/>
          <w:bCs/>
          <w:sz w:val="24"/>
          <w:szCs w:val="24"/>
          <w:lang w:eastAsia="en-IN"/>
        </w:rPr>
        <w:t xml:space="preserve"> AI as an AI-powered personal finance assistant using Gemini models</w:t>
      </w:r>
      <w:r w:rsidRPr="00A33D97">
        <w:rPr>
          <w:rFonts w:ascii="Times New Roman" w:eastAsia="Times New Roman" w:hAnsi="Times New Roman" w:cs="Times New Roman"/>
          <w:sz w:val="24"/>
          <w:szCs w:val="24"/>
          <w:lang w:eastAsia="en-IN"/>
        </w:rPr>
        <w:t>.</w:t>
      </w:r>
    </w:p>
    <w:p w14:paraId="24E60E11"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phase helped identify the primary target users, major user problems, possible system features, AI integration opportunities, and the initial scope of the project.</w:t>
      </w:r>
    </w:p>
    <w:p w14:paraId="28B6622B"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ideas developed during this phase will serve as the foundation for the next stages of the project, including requirement analysis, system design, architecture planning, database design, UI/UX design, and implementation.</w:t>
      </w:r>
    </w:p>
    <w:p w14:paraId="77E0C3BD" w14:textId="77777777" w:rsidR="00A33D97" w:rsidRPr="00A33D97" w:rsidRDefault="00A33D97" w:rsidP="00A33D97">
      <w:pPr>
        <w:spacing w:after="0"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pict w14:anchorId="55C754E0">
          <v:rect id="_x0000_i1037" style="width:0;height:1.5pt" o:hralign="center" o:hrstd="t" o:hr="t" fillcolor="#a0a0a0" stroked="f"/>
        </w:pict>
      </w:r>
    </w:p>
    <w:p w14:paraId="04C22BBD" w14:textId="77777777" w:rsidR="00A33D97" w:rsidRPr="00A33D97" w:rsidRDefault="00A33D97" w:rsidP="00A33D9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3D97">
        <w:rPr>
          <w:rFonts w:ascii="Times New Roman" w:eastAsia="Times New Roman" w:hAnsi="Times New Roman" w:cs="Times New Roman"/>
          <w:b/>
          <w:bCs/>
          <w:sz w:val="27"/>
          <w:szCs w:val="27"/>
          <w:lang w:eastAsia="en-IN"/>
        </w:rPr>
        <w:t>14. Conclusion</w:t>
      </w:r>
    </w:p>
    <w:p w14:paraId="2814B1BA"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Brainstorming and Ideation Phase provided the initial foundation for the development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Through the identification of common personal finance management challenges and exploration of AI-based solutions, the concept of an intelligent and conversational personal finance assistant was developed.</w:t>
      </w:r>
    </w:p>
    <w:p w14:paraId="3CF2EBA9"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The proposed system aims to combine conventional financial management features with Gemini-powered AI capabilities to provide users with a more interactive and understandable way to manage their personal finances.</w:t>
      </w:r>
    </w:p>
    <w:p w14:paraId="4E4789FC" w14:textId="77777777" w:rsidR="00A33D97" w:rsidRPr="00A33D97" w:rsidRDefault="00A33D97" w:rsidP="00A33D97">
      <w:pPr>
        <w:spacing w:before="100" w:beforeAutospacing="1" w:after="100" w:afterAutospacing="1" w:line="240" w:lineRule="auto"/>
        <w:rPr>
          <w:rFonts w:ascii="Times New Roman" w:eastAsia="Times New Roman" w:hAnsi="Times New Roman" w:cs="Times New Roman"/>
          <w:sz w:val="24"/>
          <w:szCs w:val="24"/>
          <w:lang w:eastAsia="en-IN"/>
        </w:rPr>
      </w:pPr>
      <w:r w:rsidRPr="00A33D97">
        <w:rPr>
          <w:rFonts w:ascii="Times New Roman" w:eastAsia="Times New Roman" w:hAnsi="Times New Roman" w:cs="Times New Roman"/>
          <w:sz w:val="24"/>
          <w:szCs w:val="24"/>
          <w:lang w:eastAsia="en-IN"/>
        </w:rPr>
        <w:t xml:space="preserve">The outcomes of this phase will be used as the basis for defining detailed requirements and designing the technical architecture of </w:t>
      </w:r>
      <w:proofErr w:type="spellStart"/>
      <w:r w:rsidRPr="00A33D97">
        <w:rPr>
          <w:rFonts w:ascii="Times New Roman" w:eastAsia="Times New Roman" w:hAnsi="Times New Roman" w:cs="Times New Roman"/>
          <w:sz w:val="24"/>
          <w:szCs w:val="24"/>
          <w:lang w:eastAsia="en-IN"/>
        </w:rPr>
        <w:t>PocketSmart</w:t>
      </w:r>
      <w:proofErr w:type="spellEnd"/>
      <w:r w:rsidRPr="00A33D97">
        <w:rPr>
          <w:rFonts w:ascii="Times New Roman" w:eastAsia="Times New Roman" w:hAnsi="Times New Roman" w:cs="Times New Roman"/>
          <w:sz w:val="24"/>
          <w:szCs w:val="24"/>
          <w:lang w:eastAsia="en-IN"/>
        </w:rPr>
        <w:t xml:space="preserve"> AI in the subsequent project phases.</w:t>
      </w:r>
    </w:p>
    <w:p w14:paraId="1BE0631B" w14:textId="77777777" w:rsidR="004A1238" w:rsidRDefault="004A1238">
      <w:bookmarkStart w:id="0" w:name="_GoBack"/>
      <w:bookmarkEnd w:id="0"/>
    </w:p>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E6771"/>
    <w:multiLevelType w:val="multilevel"/>
    <w:tmpl w:val="5B6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6676F"/>
    <w:multiLevelType w:val="multilevel"/>
    <w:tmpl w:val="BFC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279A7"/>
    <w:multiLevelType w:val="multilevel"/>
    <w:tmpl w:val="824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A0558"/>
    <w:multiLevelType w:val="multilevel"/>
    <w:tmpl w:val="457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5767C"/>
    <w:multiLevelType w:val="multilevel"/>
    <w:tmpl w:val="A26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22E44"/>
    <w:multiLevelType w:val="multilevel"/>
    <w:tmpl w:val="27C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63AE4"/>
    <w:multiLevelType w:val="multilevel"/>
    <w:tmpl w:val="188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97"/>
    <w:rsid w:val="004A1238"/>
    <w:rsid w:val="00915939"/>
    <w:rsid w:val="00A33D97"/>
    <w:rsid w:val="00FF5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746C"/>
  <w15:chartTrackingRefBased/>
  <w15:docId w15:val="{334E0A66-CB20-4126-B25A-35FF0D1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33D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3D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3D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33D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9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3D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3D9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33D97"/>
    <w:rPr>
      <w:rFonts w:ascii="Times New Roman" w:eastAsia="Times New Roman" w:hAnsi="Times New Roman" w:cs="Times New Roman"/>
      <w:b/>
      <w:bCs/>
      <w:sz w:val="24"/>
      <w:szCs w:val="24"/>
      <w:lang w:eastAsia="en-IN"/>
    </w:rPr>
  </w:style>
  <w:style w:type="paragraph" w:customStyle="1" w:styleId="x1yc453h">
    <w:name w:val="x1yc453h"/>
    <w:basedOn w:val="Normal"/>
    <w:rsid w:val="00A33D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3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5381142">
      <w:bodyDiv w:val="1"/>
      <w:marLeft w:val="0"/>
      <w:marRight w:val="0"/>
      <w:marTop w:val="0"/>
      <w:marBottom w:val="0"/>
      <w:divBdr>
        <w:top w:val="none" w:sz="0" w:space="0" w:color="auto"/>
        <w:left w:val="none" w:sz="0" w:space="0" w:color="auto"/>
        <w:bottom w:val="none" w:sz="0" w:space="0" w:color="auto"/>
        <w:right w:val="none" w:sz="0" w:space="0" w:color="auto"/>
      </w:divBdr>
      <w:divsChild>
        <w:div w:id="1188448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2</cp:revision>
  <dcterms:created xsi:type="dcterms:W3CDTF">2026-09-28T07:12:00Z</dcterms:created>
  <dcterms:modified xsi:type="dcterms:W3CDTF">2026-09-28T07:12:00Z</dcterms:modified>
</cp:coreProperties>
</file>