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3A3518" w14:textId="1D58A0C8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en-IN"/>
        </w:rPr>
      </w:pPr>
    </w:p>
    <w:p w14:paraId="6DBFEA9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40"/>
          <w:szCs w:val="24"/>
          <w:lang w:eastAsia="en-IN"/>
        </w:rPr>
        <w:t>PROJECT PLANNING PHASE</w:t>
      </w:r>
    </w:p>
    <w:p w14:paraId="7696BB87" w14:textId="77777777" w:rsidR="00123426" w:rsidRPr="00123426" w:rsidRDefault="00123426" w:rsidP="0012342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</w:t>
      </w:r>
      <w:bookmarkStart w:id="0" w:name="_GoBack"/>
      <w:bookmarkEnd w:id="0"/>
    </w:p>
    <w:p w14:paraId="0FA517D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Planning Phase is an important stage in the development of </w:t>
      </w: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 After completing the brainstorming, requirement analysis, and project design phases, a structured plan is required to organize the development process.</w:t>
      </w:r>
    </w:p>
    <w:p w14:paraId="4B8F647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phase is to define the project objectives, development activities, timeline, resources, responsibilities, risks, and expected outcomes.</w:t>
      </w:r>
    </w:p>
    <w:p w14:paraId="570D5A1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planned as an AI-powered personal finance assistant that uses Gemini AI models to help users manage income, expenses, budgets, financial goals, and financial insights.</w:t>
      </w:r>
    </w:p>
    <w:p w14:paraId="36469ED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plan provides a clear roadmap for completing the system in a systematic and organized manner.</w:t>
      </w:r>
    </w:p>
    <w:p w14:paraId="4E488090" w14:textId="77777777" w:rsidR="00123426" w:rsidRPr="00123426" w:rsidRDefault="00123426" w:rsidP="0012342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OBJECTIVES OF PROJECT PLANNING</w:t>
      </w:r>
    </w:p>
    <w:p w14:paraId="4E78E1B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the Project Planning Phase are:</w:t>
      </w:r>
    </w:p>
    <w:p w14:paraId="0E77F55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To define the overall development plan of </w:t>
      </w: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</w:t>
      </w:r>
    </w:p>
    <w:p w14:paraId="2B0AAAA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divide the project into manageable activities.</w:t>
      </w:r>
    </w:p>
    <w:p w14:paraId="534158B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define the sequence of development activities.</w:t>
      </w:r>
    </w:p>
    <w:p w14:paraId="0CF4C64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estimate the time required for each phase.</w:t>
      </w:r>
    </w:p>
    <w:p w14:paraId="2567B0A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identify the technical and human resources required.</w:t>
      </w:r>
    </w:p>
    <w:p w14:paraId="15F0606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allocate responsibilities for project activities.</w:t>
      </w:r>
    </w:p>
    <w:p w14:paraId="41AF9E5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identify possible project risks.</w:t>
      </w:r>
    </w:p>
    <w:p w14:paraId="095B708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prepare risk mitigation strategies.</w:t>
      </w:r>
    </w:p>
    <w:p w14:paraId="13F82EC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establish milestones for monitoring project progress.</w:t>
      </w:r>
    </w:p>
    <w:p w14:paraId="332846D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ensure that the project is completed within the planned scope and time.</w:t>
      </w:r>
    </w:p>
    <w:p w14:paraId="2B317953" w14:textId="77777777" w:rsidR="00123426" w:rsidRPr="00123426" w:rsidRDefault="00123426" w:rsidP="0012342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SCOPE</w:t>
      </w:r>
    </w:p>
    <w:p w14:paraId="24081DE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planned scope of </w:t>
      </w: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includes the development of an AI-powered personal finance management application.</w:t>
      </w:r>
    </w:p>
    <w:p w14:paraId="666EE11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major components included in the project are:</w:t>
      </w:r>
    </w:p>
    <w:p w14:paraId="46BEB4A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 registration and authentication.</w:t>
      </w:r>
    </w:p>
    <w:p w14:paraId="1D246CF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 profile management.</w:t>
      </w:r>
    </w:p>
    <w:p w14:paraId="197414F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Income management.</w:t>
      </w:r>
    </w:p>
    <w:p w14:paraId="1555498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Expense management.</w:t>
      </w:r>
    </w:p>
    <w:p w14:paraId="03F1CAC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Expense categorization.</w:t>
      </w:r>
    </w:p>
    <w:p w14:paraId="6DFD2A3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Budget management.</w:t>
      </w:r>
    </w:p>
    <w:p w14:paraId="2449EF8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Financial goal management.</w:t>
      </w:r>
    </w:p>
    <w:p w14:paraId="4376DCA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Financial dashboard.</w:t>
      </w:r>
    </w:p>
    <w:p w14:paraId="41FB6E2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Financial reports and summaries.</w:t>
      </w:r>
    </w:p>
    <w:p w14:paraId="65BE6BB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AI-powered financial assistant.</w:t>
      </w:r>
    </w:p>
    <w:p w14:paraId="5537549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Gemini AI integration.</w:t>
      </w:r>
    </w:p>
    <w:p w14:paraId="46B55AD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Spending pattern analysis.</w:t>
      </w:r>
    </w:p>
    <w:p w14:paraId="366B654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AI-generated financial insights.</w:t>
      </w:r>
    </w:p>
    <w:p w14:paraId="5118B62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Secure storage of financial information.</w:t>
      </w:r>
    </w:p>
    <w:p w14:paraId="3C109E7B" w14:textId="77777777" w:rsidR="00123426" w:rsidRPr="00123426" w:rsidRDefault="00123426" w:rsidP="0012342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OBJECTIVES</w:t>
      </w:r>
    </w:p>
    <w:p w14:paraId="649CA3E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primary objective of </w:t>
      </w: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to develop a simple and intelligent financial management system that helps users understand and organize their personal finances.</w:t>
      </w:r>
    </w:p>
    <w:p w14:paraId="6847EEB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specific objectives are:</w:t>
      </w:r>
    </w:p>
    <w:p w14:paraId="2A9DC59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provide an easy method for recording income and expenses.</w:t>
      </w:r>
    </w:p>
    <w:p w14:paraId="01B2D76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help users categorize and monitor their spending.</w:t>
      </w:r>
    </w:p>
    <w:p w14:paraId="44FF3DB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allow users to create and monitor budgets.</w:t>
      </w:r>
    </w:p>
    <w:p w14:paraId="0EEED25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allow users to set and track financial goals.</w:t>
      </w:r>
    </w:p>
    <w:p w14:paraId="7B08746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provide meaningful financial summaries.</w:t>
      </w:r>
    </w:p>
    <w:p w14:paraId="0E66659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integrate Gemini AI for natural-language interaction.</w:t>
      </w:r>
    </w:p>
    <w:p w14:paraId="09551BE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provide AI-assisted financial insights.</w:t>
      </w:r>
    </w:p>
    <w:p w14:paraId="211CBEB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To maintain secure user-specific financial information.</w:t>
      </w:r>
    </w:p>
    <w:p w14:paraId="66CD631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create a scalable foundation for future features.</w:t>
      </w:r>
    </w:p>
    <w:p w14:paraId="705F9025" w14:textId="77777777" w:rsidR="00123426" w:rsidRPr="00123426" w:rsidRDefault="00123426" w:rsidP="0012342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APPROACH</w:t>
      </w:r>
    </w:p>
    <w:p w14:paraId="1D29C20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will be developed using an incremental and modular approach.</w:t>
      </w:r>
    </w:p>
    <w:p w14:paraId="660506E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will be divided into smaller development stages. Each stage will focus on a specific set of functionalities.</w:t>
      </w:r>
    </w:p>
    <w:p w14:paraId="69E73BB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planned development approach includes:</w:t>
      </w:r>
    </w:p>
    <w:p w14:paraId="66E9B25E" w14:textId="77777777" w:rsidR="00123426" w:rsidRPr="00123426" w:rsidRDefault="00123426" w:rsidP="00123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finalization.</w:t>
      </w:r>
    </w:p>
    <w:p w14:paraId="2E6C9B6A" w14:textId="77777777" w:rsidR="00123426" w:rsidRPr="00123426" w:rsidRDefault="00123426" w:rsidP="00123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architecture and database setup.</w:t>
      </w:r>
    </w:p>
    <w:p w14:paraId="1792EE21" w14:textId="77777777" w:rsidR="00123426" w:rsidRPr="00123426" w:rsidRDefault="00123426" w:rsidP="00123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authentication implementation.</w:t>
      </w:r>
    </w:p>
    <w:p w14:paraId="7AC61970" w14:textId="77777777" w:rsidR="00123426" w:rsidRPr="00123426" w:rsidRDefault="00123426" w:rsidP="00123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transaction management.</w:t>
      </w:r>
    </w:p>
    <w:p w14:paraId="1CCAD966" w14:textId="77777777" w:rsidR="00123426" w:rsidRPr="00123426" w:rsidRDefault="00123426" w:rsidP="00123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and goal management.</w:t>
      </w:r>
    </w:p>
    <w:p w14:paraId="2D02CD56" w14:textId="77777777" w:rsidR="00123426" w:rsidRPr="00123426" w:rsidRDefault="00123426" w:rsidP="00123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and reporting.</w:t>
      </w:r>
    </w:p>
    <w:p w14:paraId="5F8C2752" w14:textId="77777777" w:rsidR="00123426" w:rsidRPr="00123426" w:rsidRDefault="00123426" w:rsidP="00123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AI integration.</w:t>
      </w:r>
    </w:p>
    <w:p w14:paraId="1ECD4EC8" w14:textId="77777777" w:rsidR="00123426" w:rsidRPr="00123426" w:rsidRDefault="00123426" w:rsidP="00123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AI assistant development.</w:t>
      </w:r>
    </w:p>
    <w:p w14:paraId="455407E7" w14:textId="77777777" w:rsidR="00123426" w:rsidRPr="00123426" w:rsidRDefault="00123426" w:rsidP="00123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and debugging.</w:t>
      </w:r>
    </w:p>
    <w:p w14:paraId="43BFFA11" w14:textId="77777777" w:rsidR="00123426" w:rsidRPr="00123426" w:rsidRDefault="00123426" w:rsidP="0012342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Final deployment and documentation.</w:t>
      </w:r>
    </w:p>
    <w:p w14:paraId="36E92D2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allows individual modules to be developed and tested before integrating them into the complete system.</w:t>
      </w:r>
    </w:p>
    <w:p w14:paraId="2A75F5E1" w14:textId="77777777" w:rsidR="00123426" w:rsidRPr="00123426" w:rsidRDefault="00123426" w:rsidP="0012342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PHASES</w:t>
      </w:r>
    </w:p>
    <w:p w14:paraId="0A6681D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overall project can be divided into the following phases:</w:t>
      </w:r>
    </w:p>
    <w:p w14:paraId="1991064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1 – Brainstorming and Ideation</w:t>
      </w:r>
    </w:p>
    <w:p w14:paraId="6BAAA97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 – Requirement Analysis</w:t>
      </w:r>
    </w:p>
    <w:p w14:paraId="0D33DB4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3 – Project Design</w:t>
      </w:r>
    </w:p>
    <w:p w14:paraId="196FEA5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4 – Project Planning</w:t>
      </w:r>
    </w:p>
    <w:p w14:paraId="757CEFC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5 – System Development and Implementation</w:t>
      </w:r>
    </w:p>
    <w:p w14:paraId="5506A02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6 – AI Integration</w:t>
      </w:r>
    </w:p>
    <w:p w14:paraId="7A3A8DF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7 – Testing and Debugging</w:t>
      </w:r>
    </w:p>
    <w:p w14:paraId="33655DD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8 – Deployment</w:t>
      </w:r>
    </w:p>
    <w:p w14:paraId="52CD55D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9 – Documentation and Final Evaluation</w:t>
      </w:r>
    </w:p>
    <w:p w14:paraId="2A642D45" w14:textId="77777777" w:rsidR="00123426" w:rsidRPr="00123426" w:rsidRDefault="00123426" w:rsidP="0012342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WORK BREAKDOWN</w:t>
      </w:r>
    </w:p>
    <w:p w14:paraId="6029811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project activities can be organized as follows:</w:t>
      </w:r>
    </w:p>
    <w:p w14:paraId="33492A3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7.1 REQUIREMENT ACTIVITIES</w:t>
      </w:r>
    </w:p>
    <w:p w14:paraId="18E54CE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Identify user requirements.</w:t>
      </w:r>
    </w:p>
    <w:p w14:paraId="2FC5353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Identify functional requirements.</w:t>
      </w:r>
    </w:p>
    <w:p w14:paraId="3B96F79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Identify non-functional requirements.</w:t>
      </w:r>
    </w:p>
    <w:p w14:paraId="29A429D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Identify AI requirements.</w:t>
      </w:r>
    </w:p>
    <w:p w14:paraId="19E56DA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Define project scope.</w:t>
      </w:r>
    </w:p>
    <w:p w14:paraId="11AD608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7.2 DESIGN ACTIVITIES</w:t>
      </w:r>
    </w:p>
    <w:p w14:paraId="435C533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Design system architecture.</w:t>
      </w:r>
    </w:p>
    <w:p w14:paraId="47F02AD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Design database structure.</w:t>
      </w:r>
    </w:p>
    <w:p w14:paraId="63A90C4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Design user interface.</w:t>
      </w:r>
    </w:p>
    <w:p w14:paraId="67487E7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Design application workflow.</w:t>
      </w:r>
    </w:p>
    <w:p w14:paraId="6327AAE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Design AI integration architecture.</w:t>
      </w:r>
    </w:p>
    <w:p w14:paraId="03D4A22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7.3 DEVELOPMENT ACTIVITIES</w:t>
      </w:r>
    </w:p>
    <w:p w14:paraId="0F5CC50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Set up development environment.</w:t>
      </w:r>
    </w:p>
    <w:p w14:paraId="74FE51E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authentication.</w:t>
      </w:r>
    </w:p>
    <w:p w14:paraId="5B9856D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user management.</w:t>
      </w:r>
    </w:p>
    <w:p w14:paraId="7E486D2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income management.</w:t>
      </w:r>
    </w:p>
    <w:p w14:paraId="3B90D62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expense management.</w:t>
      </w:r>
    </w:p>
    <w:p w14:paraId="3E744D3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categories.</w:t>
      </w:r>
    </w:p>
    <w:p w14:paraId="0EC40A6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budgets.</w:t>
      </w:r>
    </w:p>
    <w:p w14:paraId="11D00B2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financial goals.</w:t>
      </w:r>
    </w:p>
    <w:p w14:paraId="75499D8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dashboard.</w:t>
      </w:r>
    </w:p>
    <w:p w14:paraId="242E331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reports.</w:t>
      </w:r>
    </w:p>
    <w:p w14:paraId="1B6BDA5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7.4 AI ACTIVITIES</w:t>
      </w:r>
    </w:p>
    <w:p w14:paraId="13A430A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Set up Gemini API integration.</w:t>
      </w:r>
    </w:p>
    <w:p w14:paraId="1CEAF92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Design AI request and response flow.</w:t>
      </w:r>
    </w:p>
    <w:p w14:paraId="7D64B3B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Develop AI assistant.</w:t>
      </w:r>
    </w:p>
    <w:p w14:paraId="1B4E706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financial summarization.</w:t>
      </w:r>
    </w:p>
    <w:p w14:paraId="2B3C11C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AI-assisted insights.</w:t>
      </w:r>
    </w:p>
    <w:p w14:paraId="3A83467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Test AI responses.</w:t>
      </w:r>
    </w:p>
    <w:p w14:paraId="5932A25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7.5 TESTING ACTIVITIES</w:t>
      </w:r>
    </w:p>
    <w:p w14:paraId="068AA10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Unit testing.</w:t>
      </w:r>
    </w:p>
    <w:p w14:paraId="0F51211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Integration testing.</w:t>
      </w:r>
    </w:p>
    <w:p w14:paraId="366FB0D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Functional testing.</w:t>
      </w:r>
    </w:p>
    <w:p w14:paraId="75DF41F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 interface testing.</w:t>
      </w:r>
    </w:p>
    <w:p w14:paraId="10F2FDE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Security testing.</w:t>
      </w:r>
    </w:p>
    <w:p w14:paraId="5504020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AI response testing.</w:t>
      </w:r>
    </w:p>
    <w:p w14:paraId="15CDADD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Performance testing.</w:t>
      </w:r>
    </w:p>
    <w:p w14:paraId="0E92E3E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 acceptance testing.</w:t>
      </w:r>
    </w:p>
    <w:p w14:paraId="343DE3B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7.6 DEPLOYMENT ACTIVITIES</w:t>
      </w:r>
    </w:p>
    <w:p w14:paraId="4556CD2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Prepare production environment.</w:t>
      </w:r>
    </w:p>
    <w:p w14:paraId="2E096F4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Configure application.</w:t>
      </w:r>
    </w:p>
    <w:p w14:paraId="3AFE679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Configure database.</w:t>
      </w:r>
    </w:p>
    <w:p w14:paraId="4CD89DD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Configure Gemini API credentials.</w:t>
      </w:r>
    </w:p>
    <w:p w14:paraId="2D2C0B5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Deploy the application.</w:t>
      </w:r>
    </w:p>
    <w:p w14:paraId="0DBCA27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Perform final testing.</w:t>
      </w:r>
    </w:p>
    <w:p w14:paraId="18B255A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Monitor the deployed application.</w:t>
      </w:r>
    </w:p>
    <w:p w14:paraId="0C8BA828" w14:textId="77777777" w:rsidR="00123426" w:rsidRPr="00123426" w:rsidRDefault="00123426" w:rsidP="0012342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TIMELINE</w:t>
      </w:r>
    </w:p>
    <w:p w14:paraId="64BEAF8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timeline can be organized into the following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3600"/>
        <w:gridCol w:w="2109"/>
      </w:tblGrid>
      <w:tr w:rsidR="00123426" w:rsidRPr="00123426" w14:paraId="6E2B47AC" w14:textId="77777777" w:rsidTr="001234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04282" w14:textId="77777777" w:rsidR="00123426" w:rsidRPr="00123426" w:rsidRDefault="00123426" w:rsidP="0012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41E429C0" w14:textId="77777777" w:rsidR="00123426" w:rsidRPr="00123426" w:rsidRDefault="00123426" w:rsidP="0012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Major Activities</w:t>
            </w:r>
          </w:p>
        </w:tc>
        <w:tc>
          <w:tcPr>
            <w:tcW w:w="0" w:type="auto"/>
            <w:vAlign w:val="center"/>
            <w:hideMark/>
          </w:tcPr>
          <w:p w14:paraId="69229141" w14:textId="77777777" w:rsidR="00123426" w:rsidRPr="00123426" w:rsidRDefault="00123426" w:rsidP="0012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Duration</w:t>
            </w:r>
          </w:p>
        </w:tc>
      </w:tr>
      <w:tr w:rsidR="00123426" w:rsidRPr="00123426" w14:paraId="2DFC7429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98241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23B6B954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Brainstorming and Ideation</w:t>
            </w:r>
          </w:p>
        </w:tc>
        <w:tc>
          <w:tcPr>
            <w:tcW w:w="0" w:type="auto"/>
            <w:vAlign w:val="center"/>
            <w:hideMark/>
          </w:tcPr>
          <w:p w14:paraId="33F08A75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123426" w:rsidRPr="00123426" w14:paraId="24060AD7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11193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490C1596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6FA4E585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123426" w:rsidRPr="00123426" w14:paraId="0906ABA5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A6C3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5D3C3359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Design</w:t>
            </w:r>
          </w:p>
        </w:tc>
        <w:tc>
          <w:tcPr>
            <w:tcW w:w="0" w:type="auto"/>
            <w:vAlign w:val="center"/>
            <w:hideMark/>
          </w:tcPr>
          <w:p w14:paraId="698AB31F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 Weeks</w:t>
            </w:r>
          </w:p>
        </w:tc>
      </w:tr>
      <w:tr w:rsidR="00123426" w:rsidRPr="00123426" w14:paraId="57A1BBCA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8453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1C284483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4FD91FB1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123426" w:rsidRPr="00123426" w14:paraId="0F28833C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2333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1D894E2C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Core Development</w:t>
            </w:r>
          </w:p>
        </w:tc>
        <w:tc>
          <w:tcPr>
            <w:tcW w:w="0" w:type="auto"/>
            <w:vAlign w:val="center"/>
            <w:hideMark/>
          </w:tcPr>
          <w:p w14:paraId="37889E2A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3–4 Weeks</w:t>
            </w:r>
          </w:p>
        </w:tc>
      </w:tr>
      <w:tr w:rsidR="00123426" w:rsidRPr="00123426" w14:paraId="600C975D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F3D56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3520C9FC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AI Integration</w:t>
            </w:r>
          </w:p>
        </w:tc>
        <w:tc>
          <w:tcPr>
            <w:tcW w:w="0" w:type="auto"/>
            <w:vAlign w:val="center"/>
            <w:hideMark/>
          </w:tcPr>
          <w:p w14:paraId="45F195CC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 Weeks</w:t>
            </w:r>
          </w:p>
        </w:tc>
      </w:tr>
      <w:tr w:rsidR="00123426" w:rsidRPr="00123426" w14:paraId="107E1661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A5F9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4C471D78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and Debugging</w:t>
            </w:r>
          </w:p>
        </w:tc>
        <w:tc>
          <w:tcPr>
            <w:tcW w:w="0" w:type="auto"/>
            <w:vAlign w:val="center"/>
            <w:hideMark/>
          </w:tcPr>
          <w:p w14:paraId="5F426087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 Weeks</w:t>
            </w:r>
          </w:p>
        </w:tc>
      </w:tr>
      <w:tr w:rsidR="00123426" w:rsidRPr="00123426" w14:paraId="14C83739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39F7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8</w:t>
            </w:r>
          </w:p>
        </w:tc>
        <w:tc>
          <w:tcPr>
            <w:tcW w:w="0" w:type="auto"/>
            <w:vAlign w:val="center"/>
            <w:hideMark/>
          </w:tcPr>
          <w:p w14:paraId="72159171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0799EA7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  <w:tr w:rsidR="00123426" w:rsidRPr="00123426" w14:paraId="25488D8F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B5547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9</w:t>
            </w:r>
          </w:p>
        </w:tc>
        <w:tc>
          <w:tcPr>
            <w:tcW w:w="0" w:type="auto"/>
            <w:vAlign w:val="center"/>
            <w:hideMark/>
          </w:tcPr>
          <w:p w14:paraId="48038140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 and Final Evaluation</w:t>
            </w:r>
          </w:p>
        </w:tc>
        <w:tc>
          <w:tcPr>
            <w:tcW w:w="0" w:type="auto"/>
            <w:vAlign w:val="center"/>
            <w:hideMark/>
          </w:tcPr>
          <w:p w14:paraId="498242C6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Week</w:t>
            </w:r>
          </w:p>
        </w:tc>
      </w:tr>
    </w:tbl>
    <w:p w14:paraId="6B6B627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actual duration may be adjusted according to project requirements, development progress, and available resources.</w:t>
      </w:r>
    </w:p>
    <w:p w14:paraId="11AC6B6F" w14:textId="77777777" w:rsidR="00123426" w:rsidRPr="00123426" w:rsidRDefault="00123426" w:rsidP="0012342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MILESTONES</w:t>
      </w:r>
    </w:p>
    <w:p w14:paraId="1EA247D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major milestones identified for </w:t>
      </w: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are:</w:t>
      </w:r>
    </w:p>
    <w:p w14:paraId="52AA8D4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 1 – Project Idea Finalized</w:t>
      </w:r>
    </w:p>
    <w:p w14:paraId="73FB6B0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core concept and objectives of </w:t>
      </w: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are finalized.</w:t>
      </w:r>
    </w:p>
    <w:p w14:paraId="0F46FF1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 2 – Requirements Finalized</w:t>
      </w:r>
    </w:p>
    <w:p w14:paraId="31B594F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and non-functional requirements are documented.</w:t>
      </w:r>
    </w:p>
    <w:p w14:paraId="1E1F84C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 3 – System Design Completed</w:t>
      </w:r>
    </w:p>
    <w:p w14:paraId="3A353B4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architecture, database structure, and user interface design are completed.</w:t>
      </w:r>
    </w:p>
    <w:p w14:paraId="272FF81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 4 – Core Application Completed</w:t>
      </w:r>
    </w:p>
    <w:p w14:paraId="764DA0B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Authentication, income, expense, budget, and financial goal modules are implemented.</w:t>
      </w:r>
    </w:p>
    <w:p w14:paraId="1B1C3B5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 5 – AI Integration Completed</w:t>
      </w:r>
    </w:p>
    <w:p w14:paraId="251D59F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AI functionality is integrated into the application.</w:t>
      </w:r>
    </w:p>
    <w:p w14:paraId="7210242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 6 – Testing Completed</w:t>
      </w:r>
    </w:p>
    <w:p w14:paraId="7047CF7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system and AI-related issues are identified and resolved.</w:t>
      </w:r>
    </w:p>
    <w:p w14:paraId="0DEE3C2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 7 – Application Deployed</w:t>
      </w:r>
    </w:p>
    <w:p w14:paraId="07877C9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completed application is deployed to the selected environment.</w:t>
      </w:r>
    </w:p>
    <w:p w14:paraId="73C46CF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 8 – Final Documentation Completed</w:t>
      </w:r>
    </w:p>
    <w:p w14:paraId="51947EE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 project documentation and final evaluation are completed.</w:t>
      </w:r>
    </w:p>
    <w:p w14:paraId="48D5D2B7" w14:textId="77777777" w:rsidR="00123426" w:rsidRPr="00123426" w:rsidRDefault="00123426" w:rsidP="0012342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PLANNING</w:t>
      </w:r>
    </w:p>
    <w:p w14:paraId="4E018C0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resources required for the project can be divided into hardware, software, AI, and human resources.</w:t>
      </w:r>
    </w:p>
    <w:p w14:paraId="2C6692D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10.1 HARDWARE RESOURCES</w:t>
      </w:r>
    </w:p>
    <w:p w14:paraId="761BD37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hardware requirements may include:</w:t>
      </w:r>
    </w:p>
    <w:p w14:paraId="248D41A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Laptop or desktop computer.</w:t>
      </w:r>
    </w:p>
    <w:p w14:paraId="5A1C2BA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Internet connection.</w:t>
      </w:r>
    </w:p>
    <w:p w14:paraId="05C4C32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Adequate storage.</w:t>
      </w:r>
    </w:p>
    <w:p w14:paraId="687E615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Sufficient RAM for development tools.</w:t>
      </w:r>
    </w:p>
    <w:p w14:paraId="536921B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hardware requirements depend on the selected development technologies.</w:t>
      </w:r>
    </w:p>
    <w:p w14:paraId="033F64E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10.2 SOFTWARE RESOURCES</w:t>
      </w:r>
    </w:p>
    <w:p w14:paraId="320E388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software resources include:</w:t>
      </w:r>
    </w:p>
    <w:p w14:paraId="669B414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Code editor or IDE.</w:t>
      </w:r>
    </w:p>
    <w:p w14:paraId="6D240E0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Programming language and runtime environment.</w:t>
      </w:r>
    </w:p>
    <w:p w14:paraId="1B3BA04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Frontend development framework.</w:t>
      </w:r>
    </w:p>
    <w:p w14:paraId="597F929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Backend development framework.</w:t>
      </w:r>
    </w:p>
    <w:p w14:paraId="0E276E7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Database management system.</w:t>
      </w:r>
    </w:p>
    <w:p w14:paraId="19C4B8C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Version control system.</w:t>
      </w:r>
    </w:p>
    <w:p w14:paraId="2AF04D1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API testing tools.</w:t>
      </w:r>
    </w:p>
    <w:p w14:paraId="5FCAD6D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Web browser.</w:t>
      </w:r>
    </w:p>
    <w:p w14:paraId="03A1656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Design and documentation tools.</w:t>
      </w:r>
    </w:p>
    <w:p w14:paraId="61BCE69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10.3 AI RESOURCES</w:t>
      </w:r>
    </w:p>
    <w:p w14:paraId="26E6AFC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requires access to Gemini AI models for AI-based functionality.</w:t>
      </w:r>
    </w:p>
    <w:p w14:paraId="7AF15FD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AI resources may include:</w:t>
      </w:r>
    </w:p>
    <w:p w14:paraId="18F6CE6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Gemini API access.</w:t>
      </w:r>
    </w:p>
    <w:p w14:paraId="4F59968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API credentials.</w:t>
      </w:r>
    </w:p>
    <w:p w14:paraId="3AF12AC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AI development documentation.</w:t>
      </w:r>
    </w:p>
    <w:p w14:paraId="510253A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Appropriate model configuration.</w:t>
      </w:r>
    </w:p>
    <w:p w14:paraId="614F2AB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Testing environment for AI requests.</w:t>
      </w:r>
    </w:p>
    <w:p w14:paraId="3525B50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10.4 HUMAN RESOURCES</w:t>
      </w:r>
    </w:p>
    <w:p w14:paraId="029E702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roles involved in the project may include:</w:t>
      </w:r>
    </w:p>
    <w:p w14:paraId="1341AB9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Project Developer.</w:t>
      </w:r>
    </w:p>
    <w:p w14:paraId="5960796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UI/UX Designer.</w:t>
      </w:r>
    </w:p>
    <w:p w14:paraId="651E421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Backend Developer.</w:t>
      </w:r>
    </w:p>
    <w:p w14:paraId="54D9D50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Database Developer.</w:t>
      </w:r>
    </w:p>
    <w:p w14:paraId="43CF411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AI Integration Developer.</w:t>
      </w:r>
    </w:p>
    <w:p w14:paraId="0101FD3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Tester.</w:t>
      </w:r>
    </w:p>
    <w:p w14:paraId="445C986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Depending on the project size, one person may perform multiple roles.</w:t>
      </w:r>
    </w:p>
    <w:p w14:paraId="2F4F6456" w14:textId="77777777" w:rsidR="00123426" w:rsidRPr="00123426" w:rsidRDefault="00123426" w:rsidP="0012342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 PLANNING</w:t>
      </w:r>
    </w:p>
    <w:p w14:paraId="13C9100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technology stack will be selected based on project requirements and implementation feasibility.</w:t>
      </w:r>
    </w:p>
    <w:p w14:paraId="2378E61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technology categories include:</w:t>
      </w:r>
    </w:p>
    <w:p w14:paraId="7020ACE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Frontend:</w:t>
      </w:r>
    </w:p>
    <w:p w14:paraId="3095962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Web or mobile application framework.</w:t>
      </w:r>
    </w:p>
    <w:p w14:paraId="75AEECD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Backend:</w:t>
      </w:r>
    </w:p>
    <w:p w14:paraId="52C0487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Server-side programming framework.</w:t>
      </w:r>
    </w:p>
    <w:p w14:paraId="35AA151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</w:t>
      </w:r>
    </w:p>
    <w:p w14:paraId="58F6FA5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Relational or NoSQL database.</w:t>
      </w:r>
    </w:p>
    <w:p w14:paraId="15EF2BF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AI:</w:t>
      </w:r>
    </w:p>
    <w:p w14:paraId="13771B7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Gemini AI models.</w:t>
      </w:r>
    </w:p>
    <w:p w14:paraId="5B668C6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API:</w:t>
      </w:r>
    </w:p>
    <w:p w14:paraId="0825779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Backend REST or equivalent API architecture.</w:t>
      </w:r>
    </w:p>
    <w:p w14:paraId="206A388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Control:</w:t>
      </w:r>
    </w:p>
    <w:p w14:paraId="26071D8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Git-based version control system.</w:t>
      </w:r>
    </w:p>
    <w:p w14:paraId="7A04D4B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Deployment:</w:t>
      </w:r>
    </w:p>
    <w:p w14:paraId="2661DA1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Suitable cloud or server environment.</w:t>
      </w:r>
    </w:p>
    <w:p w14:paraId="12F92570" w14:textId="77777777" w:rsidR="00123426" w:rsidRPr="00123426" w:rsidRDefault="00123426" w:rsidP="0012342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TASK ALLOCATION</w:t>
      </w:r>
    </w:p>
    <w:p w14:paraId="7B1DF52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major project responsibilities can be allocated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2921"/>
      </w:tblGrid>
      <w:tr w:rsidR="00123426" w:rsidRPr="00123426" w14:paraId="719212FC" w14:textId="77777777" w:rsidTr="001234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53C817" w14:textId="77777777" w:rsidR="00123426" w:rsidRPr="00123426" w:rsidRDefault="00123426" w:rsidP="0012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4300739" w14:textId="77777777" w:rsidR="00123426" w:rsidRPr="00123426" w:rsidRDefault="00123426" w:rsidP="001234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123426" w:rsidRPr="00123426" w14:paraId="2993591E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425D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74D1A427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Developer</w:t>
            </w:r>
          </w:p>
        </w:tc>
      </w:tr>
      <w:tr w:rsidR="00123426" w:rsidRPr="00123426" w14:paraId="25F5E121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8B93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52CD384E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UI/UX Developer</w:t>
            </w:r>
          </w:p>
        </w:tc>
      </w:tr>
      <w:tr w:rsidR="00123426" w:rsidRPr="00123426" w14:paraId="05986BA5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A6BD4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449790BD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Backend/Database Developer</w:t>
            </w:r>
          </w:p>
        </w:tc>
      </w:tr>
      <w:tr w:rsidR="00123426" w:rsidRPr="00123426" w14:paraId="4AD92C7A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4945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14:paraId="4615BBF9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Developer</w:t>
            </w:r>
          </w:p>
        </w:tc>
      </w:tr>
      <w:tr w:rsidR="00123426" w:rsidRPr="00123426" w14:paraId="1E224DFF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292D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0414698F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Developer</w:t>
            </w:r>
          </w:p>
        </w:tc>
      </w:tr>
      <w:tr w:rsidR="00123426" w:rsidRPr="00123426" w14:paraId="28D06836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E836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Integration</w:t>
            </w:r>
          </w:p>
        </w:tc>
        <w:tc>
          <w:tcPr>
            <w:tcW w:w="0" w:type="auto"/>
            <w:vAlign w:val="center"/>
            <w:hideMark/>
          </w:tcPr>
          <w:p w14:paraId="7AD71869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Developer</w:t>
            </w:r>
          </w:p>
        </w:tc>
      </w:tr>
      <w:tr w:rsidR="00123426" w:rsidRPr="00123426" w14:paraId="667BB261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A107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0A407957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Testing/Development Team</w:t>
            </w:r>
          </w:p>
        </w:tc>
      </w:tr>
      <w:tr w:rsidR="00123426" w:rsidRPr="00123426" w14:paraId="4A385ED2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720C9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F3187ED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Development Team</w:t>
            </w:r>
          </w:p>
        </w:tc>
      </w:tr>
      <w:tr w:rsidR="00123426" w:rsidRPr="00123426" w14:paraId="5BD47D10" w14:textId="77777777" w:rsidTr="001234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8251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15864A13" w14:textId="77777777" w:rsidR="00123426" w:rsidRPr="00123426" w:rsidRDefault="00123426" w:rsidP="001234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2342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Developer</w:t>
            </w:r>
          </w:p>
        </w:tc>
      </w:tr>
    </w:tbl>
    <w:p w14:paraId="01CEB791" w14:textId="77777777" w:rsidR="00123426" w:rsidRPr="00123426" w:rsidRDefault="00123426" w:rsidP="0012342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COMMUNICATION PLAN</w:t>
      </w:r>
    </w:p>
    <w:p w14:paraId="7264E69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communication is required throughout the project.</w:t>
      </w:r>
    </w:p>
    <w:p w14:paraId="23EF933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team should maintain:</w:t>
      </w:r>
    </w:p>
    <w:p w14:paraId="38F06E4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Regular progress updates.</w:t>
      </w:r>
    </w:p>
    <w:p w14:paraId="7AC3F2A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Task tracking.</w:t>
      </w:r>
    </w:p>
    <w:p w14:paraId="4A40245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Development notes.</w:t>
      </w:r>
    </w:p>
    <w:p w14:paraId="19BE0DD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Issue tracking.</w:t>
      </w:r>
    </w:p>
    <w:p w14:paraId="2B24F55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Testing reports.</w:t>
      </w:r>
    </w:p>
    <w:p w14:paraId="43E4484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Documentation updates.</w:t>
      </w:r>
    </w:p>
    <w:p w14:paraId="27B6489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All major decisions related to system design, technology, AI integration, and scope changes should be documented.</w:t>
      </w:r>
    </w:p>
    <w:p w14:paraId="170C103E" w14:textId="77777777" w:rsidR="00123426" w:rsidRPr="00123426" w:rsidRDefault="00123426" w:rsidP="0012342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 PLAN</w:t>
      </w:r>
    </w:p>
    <w:p w14:paraId="44D7DB4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Version control should be used to manage the source code and project files.</w:t>
      </w:r>
    </w:p>
    <w:p w14:paraId="280370C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version control process should include:</w:t>
      </w:r>
    </w:p>
    <w:p w14:paraId="270A818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Creating a project repository.</w:t>
      </w:r>
    </w:p>
    <w:p w14:paraId="5917B57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Maintaining separate development branches where appropriate.</w:t>
      </w:r>
    </w:p>
    <w:p w14:paraId="7D9A650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Committing changes regularly.</w:t>
      </w:r>
    </w:p>
    <w:p w14:paraId="2721ED7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Writing meaningful commit messages.</w:t>
      </w:r>
    </w:p>
    <w:p w14:paraId="5B9F01A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Reviewing major changes before integration.</w:t>
      </w:r>
    </w:p>
    <w:p w14:paraId="7E0F82A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Maintaining stable versions of the application.</w:t>
      </w:r>
    </w:p>
    <w:p w14:paraId="34149E8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 helps prevent accidental loss of work and makes it easier to track changes.</w:t>
      </w:r>
    </w:p>
    <w:p w14:paraId="16129B1B" w14:textId="77777777" w:rsidR="00123426" w:rsidRPr="00123426" w:rsidRDefault="00123426" w:rsidP="0012342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RISK MANAGEMENT</w:t>
      </w:r>
    </w:p>
    <w:p w14:paraId="62D50A2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Risk management is an important part of project planning.</w:t>
      </w:r>
    </w:p>
    <w:p w14:paraId="21F3BF4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Potential risks associated with </w:t>
      </w: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include:</w:t>
      </w:r>
    </w:p>
    <w:p w14:paraId="1EFEE93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15.1 AI API FAILURE</w:t>
      </w:r>
    </w:p>
    <w:p w14:paraId="34454FE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 services may become temporarily unavailable or may return unexpected responses.</w:t>
      </w:r>
    </w:p>
    <w:p w14:paraId="6216120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Mitigation:</w:t>
      </w:r>
    </w:p>
    <w:p w14:paraId="03BD6AB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proper error handling.</w:t>
      </w:r>
    </w:p>
    <w:p w14:paraId="14B474E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Provide </w:t>
      </w: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messages.</w:t>
      </w:r>
    </w:p>
    <w:p w14:paraId="69F4B99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Validate important AI outputs.</w:t>
      </w:r>
    </w:p>
    <w:p w14:paraId="6C81F97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Keep application functionality independent of AI wherever possible.</w:t>
      </w:r>
    </w:p>
    <w:p w14:paraId="514BB82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15.2 API USAGE LIMITATIONS</w:t>
      </w:r>
    </w:p>
    <w:p w14:paraId="60E5528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AI API usage may be subject to quotas, limits, or costs.</w:t>
      </w:r>
    </w:p>
    <w:p w14:paraId="589B665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Mitigation:</w:t>
      </w:r>
    </w:p>
    <w:p w14:paraId="5CB145D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Monitor API usage.</w:t>
      </w:r>
    </w:p>
    <w:p w14:paraId="17D1DC3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Avoid unnecessary AI requests.</w:t>
      </w:r>
    </w:p>
    <w:p w14:paraId="68FB0FC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Optimize prompts and requests.</w:t>
      </w:r>
    </w:p>
    <w:p w14:paraId="0298927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Use AI only when required.</w:t>
      </w:r>
    </w:p>
    <w:p w14:paraId="3238BFC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15.3 DATA SECURITY RISK</w:t>
      </w:r>
    </w:p>
    <w:p w14:paraId="4621B3C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information is sensitive and unauthorized access could cause privacy issues.</w:t>
      </w:r>
    </w:p>
    <w:p w14:paraId="15FB71A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Mitigation:</w:t>
      </w:r>
    </w:p>
    <w:p w14:paraId="6A44C82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Implement secure authentication.</w:t>
      </w:r>
    </w:p>
    <w:p w14:paraId="6BBF2C8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Apply access control.</w:t>
      </w:r>
    </w:p>
    <w:p w14:paraId="201BFEE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Protect API credentials.</w:t>
      </w:r>
    </w:p>
    <w:p w14:paraId="6D0E9EE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Validate user requests.</w:t>
      </w:r>
    </w:p>
    <w:p w14:paraId="64F2426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Minimize unnecessary sharing of financial information.</w:t>
      </w:r>
    </w:p>
    <w:p w14:paraId="3CEB596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15.4 DATA LOSS</w:t>
      </w:r>
    </w:p>
    <w:p w14:paraId="2BD12C9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failures could result in loss of financial records.</w:t>
      </w:r>
    </w:p>
    <w:p w14:paraId="12A87FD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Mitigation:</w:t>
      </w:r>
    </w:p>
    <w:p w14:paraId="653D0C8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 appropriate database backup mechanisms.</w:t>
      </w:r>
    </w:p>
    <w:p w14:paraId="72179F4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Validate database operations.</w:t>
      </w:r>
    </w:p>
    <w:p w14:paraId="0F46D5D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Maintain reliable data storage.</w:t>
      </w:r>
    </w:p>
    <w:p w14:paraId="2B85773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15.5 DEVELOPMENT DELAYS</w:t>
      </w:r>
    </w:p>
    <w:p w14:paraId="3A3A321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Unexpected technical problems may delay project completion.</w:t>
      </w:r>
    </w:p>
    <w:p w14:paraId="65A1A64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Mitigation:</w:t>
      </w:r>
    </w:p>
    <w:p w14:paraId="0573E10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Divide the project into smaller tasks.</w:t>
      </w:r>
    </w:p>
    <w:p w14:paraId="498CCC7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Set realistic milestones.</w:t>
      </w:r>
    </w:p>
    <w:p w14:paraId="398BF16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Prioritize core functionality.</w:t>
      </w:r>
    </w:p>
    <w:p w14:paraId="48B8DAE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Track progress regularly.</w:t>
      </w:r>
    </w:p>
    <w:p w14:paraId="76B2ABA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15.6 AI RESPONSE QUALITY</w:t>
      </w:r>
    </w:p>
    <w:p w14:paraId="3F6F25E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responses may sometimes be inaccurate, incomplete, or inappropriate.</w:t>
      </w:r>
    </w:p>
    <w:p w14:paraId="260E678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Mitigation:</w:t>
      </w:r>
    </w:p>
    <w:p w14:paraId="11A6D15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Provide validated financial data as context.</w:t>
      </w:r>
    </w:p>
    <w:p w14:paraId="47B9663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Perform important calculations using application logic.</w:t>
      </w:r>
    </w:p>
    <w:p w14:paraId="2E926E7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Clearly define the AI's role.</w:t>
      </w:r>
    </w:p>
    <w:p w14:paraId="42A4D76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Test AI responses with different types of queries.</w:t>
      </w:r>
    </w:p>
    <w:p w14:paraId="48E91E4E" w14:textId="77777777" w:rsidR="00123426" w:rsidRPr="00123426" w:rsidRDefault="00123426" w:rsidP="0012342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MANAGEMENT</w:t>
      </w:r>
    </w:p>
    <w:p w14:paraId="323C688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should be maintained throughout the development process.</w:t>
      </w:r>
    </w:p>
    <w:p w14:paraId="52830D3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should include:</w:t>
      </w:r>
    </w:p>
    <w:p w14:paraId="089EA85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Code review.</w:t>
      </w:r>
    </w:p>
    <w:p w14:paraId="49AD9FC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Requirement verification.</w:t>
      </w:r>
    </w:p>
    <w:p w14:paraId="24D82EC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Functional testing.</w:t>
      </w:r>
    </w:p>
    <w:p w14:paraId="1488323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Database validation.</w:t>
      </w:r>
    </w:p>
    <w:p w14:paraId="47FAFCE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UI testing.</w:t>
      </w:r>
    </w:p>
    <w:p w14:paraId="02C45DF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API testing.</w:t>
      </w:r>
    </w:p>
    <w:p w14:paraId="4254B95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AI response testing.</w:t>
      </w:r>
    </w:p>
    <w:p w14:paraId="47575A2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Security testing.</w:t>
      </w:r>
    </w:p>
    <w:p w14:paraId="7D2AA4A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Performance testing.</w:t>
      </w:r>
    </w:p>
    <w:p w14:paraId="67FC22C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Final user acceptance testing.</w:t>
      </w:r>
    </w:p>
    <w:p w14:paraId="4ECF8429" w14:textId="77777777" w:rsidR="00123426" w:rsidRPr="00123426" w:rsidRDefault="00123426" w:rsidP="0012342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MANAGEMENT</w:t>
      </w:r>
    </w:p>
    <w:p w14:paraId="0A0DFE8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to project requirements may occur during development.</w:t>
      </w:r>
    </w:p>
    <w:p w14:paraId="55E933A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Any major change should be evaluated based on:</w:t>
      </w:r>
    </w:p>
    <w:p w14:paraId="6E6FDF5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Impact on project scope.</w:t>
      </w:r>
    </w:p>
    <w:p w14:paraId="54D7091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Development time.</w:t>
      </w:r>
    </w:p>
    <w:p w14:paraId="5885333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Technical complexity.</w:t>
      </w:r>
    </w:p>
    <w:p w14:paraId="0909A53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Resource requirements.</w:t>
      </w:r>
    </w:p>
    <w:p w14:paraId="5214BEB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Security implications.</w:t>
      </w:r>
    </w:p>
    <w:p w14:paraId="00E677F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Effect on existing features.</w:t>
      </w:r>
    </w:p>
    <w:p w14:paraId="2494D24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should be documented before implementation where possible.</w:t>
      </w:r>
    </w:p>
    <w:p w14:paraId="7C542404" w14:textId="77777777" w:rsidR="00123426" w:rsidRPr="00123426" w:rsidRDefault="00123426" w:rsidP="0012342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MONITORING</w:t>
      </w:r>
    </w:p>
    <w:p w14:paraId="42F6AF9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progress should be monitored regularly.</w:t>
      </w:r>
    </w:p>
    <w:p w14:paraId="0CBA248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indicators can be used:</w:t>
      </w:r>
    </w:p>
    <w:p w14:paraId="5C17C9C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Completed tasks.</w:t>
      </w:r>
    </w:p>
    <w:p w14:paraId="17A57BE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Pending tasks.</w:t>
      </w:r>
    </w:p>
    <w:p w14:paraId="428E991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Development progress.</w:t>
      </w:r>
    </w:p>
    <w:p w14:paraId="739306B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Number of unresolved issues.</w:t>
      </w:r>
    </w:p>
    <w:p w14:paraId="6A7505F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Testing progress.</w:t>
      </w:r>
    </w:p>
    <w:p w14:paraId="26721E1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AI integration status.</w:t>
      </w:r>
    </w:p>
    <w:p w14:paraId="02F9E20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Documentation progress.</w:t>
      </w:r>
    </w:p>
    <w:p w14:paraId="4761EA4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Milestone completion.</w:t>
      </w:r>
    </w:p>
    <w:p w14:paraId="1266AD8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monitoring helps identify delays and technical issues at an early stage.</w:t>
      </w:r>
    </w:p>
    <w:p w14:paraId="081BA97A" w14:textId="77777777" w:rsidR="00123426" w:rsidRPr="00123426" w:rsidRDefault="00123426" w:rsidP="0012342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DELIVERABLES</w:t>
      </w:r>
    </w:p>
    <w:p w14:paraId="28415ED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expected project deliverables include:</w:t>
      </w:r>
    </w:p>
    <w:p w14:paraId="6EE0872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Requirement Analysis Document.</w:t>
      </w:r>
    </w:p>
    <w:p w14:paraId="36AD67E4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Project Design Document.</w:t>
      </w:r>
    </w:p>
    <w:p w14:paraId="35775A6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Project Plan.</w:t>
      </w:r>
    </w:p>
    <w:p w14:paraId="3ED3698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System Architecture.</w:t>
      </w:r>
    </w:p>
    <w:p w14:paraId="4F84003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Database Design.</w:t>
      </w:r>
    </w:p>
    <w:p w14:paraId="1608085B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 Interface.</w:t>
      </w:r>
    </w:p>
    <w:p w14:paraId="4D35598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Working Application.</w:t>
      </w:r>
    </w:p>
    <w:p w14:paraId="12B7B0E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Gemini AI Integration.</w:t>
      </w:r>
    </w:p>
    <w:p w14:paraId="2C09B415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Testing Report.</w:t>
      </w:r>
    </w:p>
    <w:p w14:paraId="0B4E454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Deployment Configuration.</w:t>
      </w:r>
    </w:p>
    <w:p w14:paraId="54C45862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Final Project Documentation.</w:t>
      </w:r>
    </w:p>
    <w:p w14:paraId="0B7F8C2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Final Project Demonstration.</w:t>
      </w:r>
    </w:p>
    <w:p w14:paraId="3730AB3B" w14:textId="77777777" w:rsidR="00123426" w:rsidRPr="00123426" w:rsidRDefault="00123426" w:rsidP="0012342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 CRITERIA</w:t>
      </w:r>
    </w:p>
    <w:p w14:paraId="6125C1F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can be considered successfully completed when:</w:t>
      </w:r>
    </w:p>
    <w:p w14:paraId="008ED7C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Users can securely access the application.</w:t>
      </w:r>
    </w:p>
    <w:p w14:paraId="02F9C0B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Users can record and manage income and expenses.</w:t>
      </w:r>
    </w:p>
    <w:p w14:paraId="4263263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Users can create and monitor budgets.</w:t>
      </w:r>
    </w:p>
    <w:p w14:paraId="70BEDDD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Users can create and track financial goals.</w:t>
      </w:r>
    </w:p>
    <w:p w14:paraId="655267D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The dashboard displays relevant financial information.</w:t>
      </w:r>
    </w:p>
    <w:p w14:paraId="2567577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Financial reports and summaries are available.</w:t>
      </w:r>
    </w:p>
    <w:p w14:paraId="0892287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Gemini AI is successfully integrated.</w:t>
      </w:r>
    </w:p>
    <w:p w14:paraId="6A277A0E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Users can interact with the AI assistant.</w:t>
      </w:r>
    </w:p>
    <w:p w14:paraId="07824B9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AI-generated insights are based on appropriate financial context.</w:t>
      </w:r>
    </w:p>
    <w:p w14:paraId="2C9ADE4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Major system functions work correctly.</w:t>
      </w:r>
    </w:p>
    <w:p w14:paraId="4C4D7439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Security and privacy requirements are addressed.</w:t>
      </w:r>
    </w:p>
    <w:p w14:paraId="52709E4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The application is tested and deployed successfully.</w:t>
      </w:r>
    </w:p>
    <w:p w14:paraId="4574CF07" w14:textId="77777777" w:rsidR="00123426" w:rsidRPr="00123426" w:rsidRDefault="00123426" w:rsidP="0012342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MONITORING AND CONTROL</w:t>
      </w:r>
    </w:p>
    <w:p w14:paraId="2D37131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development, project progress should be compared with the original plan.</w:t>
      </w:r>
    </w:p>
    <w:p w14:paraId="34E4212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If delays or technical problems occur, corrective actions can be taken by:</w:t>
      </w:r>
    </w:p>
    <w:p w14:paraId="2ED81601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Re-prioritizing tasks.</w:t>
      </w:r>
    </w:p>
    <w:p w14:paraId="32D0F97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Reducing non-essential features.</w:t>
      </w:r>
    </w:p>
    <w:p w14:paraId="15FFCAB6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Allocating additional development time.</w:t>
      </w:r>
    </w:p>
    <w:p w14:paraId="1110789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Fixing high-priority issues first.</w:t>
      </w:r>
    </w:p>
    <w:p w14:paraId="3FEF15D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Adjusting the development schedule.</w:t>
      </w:r>
    </w:p>
    <w:p w14:paraId="5225C2E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The primary focus should remain on completing the core </w:t>
      </w: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functionality within the available project scope.</w:t>
      </w:r>
    </w:p>
    <w:p w14:paraId="0DB3040B" w14:textId="77777777" w:rsidR="00123426" w:rsidRPr="00123426" w:rsidRDefault="00123426" w:rsidP="0012342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OUTCOME OF PROJECT PLANNING</w:t>
      </w:r>
    </w:p>
    <w:p w14:paraId="27AED19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Planning Phase provides a structured roadmap for the development of </w:t>
      </w: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</w:t>
      </w:r>
    </w:p>
    <w:p w14:paraId="78AB8583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planning process establishes:</w:t>
      </w:r>
    </w:p>
    <w:p w14:paraId="672DF5D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Project scope.</w:t>
      </w:r>
    </w:p>
    <w:p w14:paraId="693E021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Development activities.</w:t>
      </w:r>
    </w:p>
    <w:p w14:paraId="0AE402C8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Timeline.</w:t>
      </w:r>
    </w:p>
    <w:p w14:paraId="684B69E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Milestones.</w:t>
      </w:r>
    </w:p>
    <w:p w14:paraId="3029B18F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Resources.</w:t>
      </w:r>
    </w:p>
    <w:p w14:paraId="4A8D861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Responsibilities.</w:t>
      </w:r>
    </w:p>
    <w:p w14:paraId="325E746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Risks.</w:t>
      </w:r>
    </w:p>
    <w:p w14:paraId="6CA46EE7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Quality requirements.</w:t>
      </w:r>
    </w:p>
    <w:p w14:paraId="7B3F8BCD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Deliverables.</w:t>
      </w:r>
    </w:p>
    <w:p w14:paraId="4FE3294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• Success criteria.</w:t>
      </w:r>
    </w:p>
    <w:p w14:paraId="58B3D26C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plan helps ensure that development activities are organized and completed systematically.</w:t>
      </w:r>
    </w:p>
    <w:p w14:paraId="059C7193" w14:textId="77777777" w:rsidR="00123426" w:rsidRPr="00123426" w:rsidRDefault="00123426" w:rsidP="0012342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CONCLUSION</w:t>
      </w:r>
    </w:p>
    <w:p w14:paraId="5DBDBCF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Planning Phase establishes a clear roadmap for the development and implementation of </w:t>
      </w: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</w:t>
      </w:r>
    </w:p>
    <w:p w14:paraId="5306274A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has been divided into manageable phases covering requirement analysis, system design, development, Gemini AI integration, testing, deployment, and documentation.</w:t>
      </w:r>
    </w:p>
    <w:p w14:paraId="2E1E3580" w14:textId="77777777" w:rsidR="00123426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planning process also identifies the resources required, potential risks, project milestones, and quality requirements.</w:t>
      </w:r>
    </w:p>
    <w:p w14:paraId="2BB70A11" w14:textId="40953084" w:rsidR="004A1238" w:rsidRPr="00123426" w:rsidRDefault="00123426" w:rsidP="001234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completed project plan will guide the development team through the implementation phase and help ensure that </w:t>
      </w:r>
      <w:proofErr w:type="spellStart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1234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developed in a structured, secure, and maintainable manner.</w:t>
      </w:r>
    </w:p>
    <w:sectPr w:rsidR="004A1238" w:rsidRPr="00123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974B6A" w14:textId="77777777" w:rsidR="000047FB" w:rsidRDefault="000047FB" w:rsidP="00497563">
      <w:pPr>
        <w:spacing w:after="0" w:line="240" w:lineRule="auto"/>
      </w:pPr>
      <w:r>
        <w:separator/>
      </w:r>
    </w:p>
  </w:endnote>
  <w:endnote w:type="continuationSeparator" w:id="0">
    <w:p w14:paraId="15FA5E40" w14:textId="77777777" w:rsidR="000047FB" w:rsidRDefault="000047FB" w:rsidP="00497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AE9BFC" w14:textId="77777777" w:rsidR="000047FB" w:rsidRDefault="000047FB" w:rsidP="00497563">
      <w:pPr>
        <w:spacing w:after="0" w:line="240" w:lineRule="auto"/>
      </w:pPr>
      <w:r>
        <w:separator/>
      </w:r>
    </w:p>
  </w:footnote>
  <w:footnote w:type="continuationSeparator" w:id="0">
    <w:p w14:paraId="0C36FBF4" w14:textId="77777777" w:rsidR="000047FB" w:rsidRDefault="000047FB" w:rsidP="004975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883"/>
    <w:multiLevelType w:val="multilevel"/>
    <w:tmpl w:val="68C272A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E45FA"/>
    <w:multiLevelType w:val="multilevel"/>
    <w:tmpl w:val="AE7C6A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44DA0"/>
    <w:multiLevelType w:val="multilevel"/>
    <w:tmpl w:val="7FA4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A0474"/>
    <w:multiLevelType w:val="multilevel"/>
    <w:tmpl w:val="FD5C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C7893"/>
    <w:multiLevelType w:val="multilevel"/>
    <w:tmpl w:val="043246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E122F3"/>
    <w:multiLevelType w:val="multilevel"/>
    <w:tmpl w:val="E1BA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B3AFD"/>
    <w:multiLevelType w:val="multilevel"/>
    <w:tmpl w:val="61F8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330C5"/>
    <w:multiLevelType w:val="multilevel"/>
    <w:tmpl w:val="7338A7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2746DA"/>
    <w:multiLevelType w:val="multilevel"/>
    <w:tmpl w:val="D42C130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3025B"/>
    <w:multiLevelType w:val="multilevel"/>
    <w:tmpl w:val="1DB886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A0599C"/>
    <w:multiLevelType w:val="multilevel"/>
    <w:tmpl w:val="E088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1F5B2C"/>
    <w:multiLevelType w:val="multilevel"/>
    <w:tmpl w:val="F7D8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60F93"/>
    <w:multiLevelType w:val="multilevel"/>
    <w:tmpl w:val="5C60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91A81"/>
    <w:multiLevelType w:val="multilevel"/>
    <w:tmpl w:val="D4E0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F7973"/>
    <w:multiLevelType w:val="multilevel"/>
    <w:tmpl w:val="26D2D1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B00500"/>
    <w:multiLevelType w:val="multilevel"/>
    <w:tmpl w:val="DCD8E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9569F0"/>
    <w:multiLevelType w:val="multilevel"/>
    <w:tmpl w:val="F3F8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F64BA5"/>
    <w:multiLevelType w:val="multilevel"/>
    <w:tmpl w:val="9354788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155197"/>
    <w:multiLevelType w:val="multilevel"/>
    <w:tmpl w:val="980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2F750C"/>
    <w:multiLevelType w:val="multilevel"/>
    <w:tmpl w:val="39361F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644896"/>
    <w:multiLevelType w:val="multilevel"/>
    <w:tmpl w:val="A85C65E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0F59F6"/>
    <w:multiLevelType w:val="multilevel"/>
    <w:tmpl w:val="08D085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275539"/>
    <w:multiLevelType w:val="multilevel"/>
    <w:tmpl w:val="8714A6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FC9"/>
    <w:multiLevelType w:val="multilevel"/>
    <w:tmpl w:val="6CE4EB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6E5B53"/>
    <w:multiLevelType w:val="multilevel"/>
    <w:tmpl w:val="A42A49A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C031C0"/>
    <w:multiLevelType w:val="multilevel"/>
    <w:tmpl w:val="7FE620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190021"/>
    <w:multiLevelType w:val="multilevel"/>
    <w:tmpl w:val="5922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A941F5"/>
    <w:multiLevelType w:val="multilevel"/>
    <w:tmpl w:val="3066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E2F18"/>
    <w:multiLevelType w:val="multilevel"/>
    <w:tmpl w:val="B632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A95AE5"/>
    <w:multiLevelType w:val="multilevel"/>
    <w:tmpl w:val="A8B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B06D5A"/>
    <w:multiLevelType w:val="multilevel"/>
    <w:tmpl w:val="D2268F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A96703"/>
    <w:multiLevelType w:val="multilevel"/>
    <w:tmpl w:val="702E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D311B5"/>
    <w:multiLevelType w:val="multilevel"/>
    <w:tmpl w:val="244E39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D72A3F"/>
    <w:multiLevelType w:val="multilevel"/>
    <w:tmpl w:val="CECE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8233EF"/>
    <w:multiLevelType w:val="multilevel"/>
    <w:tmpl w:val="114C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910701"/>
    <w:multiLevelType w:val="multilevel"/>
    <w:tmpl w:val="BD2AABB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2447E0"/>
    <w:multiLevelType w:val="multilevel"/>
    <w:tmpl w:val="5C2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E60CF"/>
    <w:multiLevelType w:val="multilevel"/>
    <w:tmpl w:val="7DD85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7466FD"/>
    <w:multiLevelType w:val="multilevel"/>
    <w:tmpl w:val="A05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9E4C24"/>
    <w:multiLevelType w:val="multilevel"/>
    <w:tmpl w:val="A128E90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F460F4"/>
    <w:multiLevelType w:val="multilevel"/>
    <w:tmpl w:val="9ABE10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1244CA"/>
    <w:multiLevelType w:val="multilevel"/>
    <w:tmpl w:val="5E647F3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973ACF"/>
    <w:multiLevelType w:val="multilevel"/>
    <w:tmpl w:val="967A33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A24B12"/>
    <w:multiLevelType w:val="multilevel"/>
    <w:tmpl w:val="8C5E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1"/>
  </w:num>
  <w:num w:numId="3">
    <w:abstractNumId w:val="33"/>
  </w:num>
  <w:num w:numId="4">
    <w:abstractNumId w:val="29"/>
  </w:num>
  <w:num w:numId="5">
    <w:abstractNumId w:val="3"/>
  </w:num>
  <w:num w:numId="6">
    <w:abstractNumId w:val="16"/>
  </w:num>
  <w:num w:numId="7">
    <w:abstractNumId w:val="43"/>
  </w:num>
  <w:num w:numId="8">
    <w:abstractNumId w:val="12"/>
  </w:num>
  <w:num w:numId="9">
    <w:abstractNumId w:val="27"/>
  </w:num>
  <w:num w:numId="10">
    <w:abstractNumId w:val="36"/>
  </w:num>
  <w:num w:numId="11">
    <w:abstractNumId w:val="18"/>
  </w:num>
  <w:num w:numId="12">
    <w:abstractNumId w:val="6"/>
  </w:num>
  <w:num w:numId="13">
    <w:abstractNumId w:val="38"/>
  </w:num>
  <w:num w:numId="14">
    <w:abstractNumId w:val="10"/>
  </w:num>
  <w:num w:numId="15">
    <w:abstractNumId w:val="5"/>
  </w:num>
  <w:num w:numId="16">
    <w:abstractNumId w:val="26"/>
  </w:num>
  <w:num w:numId="17">
    <w:abstractNumId w:val="34"/>
  </w:num>
  <w:num w:numId="18">
    <w:abstractNumId w:val="13"/>
  </w:num>
  <w:num w:numId="19">
    <w:abstractNumId w:val="37"/>
  </w:num>
  <w:num w:numId="20">
    <w:abstractNumId w:val="2"/>
  </w:num>
  <w:num w:numId="21">
    <w:abstractNumId w:val="31"/>
  </w:num>
  <w:num w:numId="22">
    <w:abstractNumId w:val="42"/>
  </w:num>
  <w:num w:numId="23">
    <w:abstractNumId w:val="32"/>
  </w:num>
  <w:num w:numId="24">
    <w:abstractNumId w:val="40"/>
  </w:num>
  <w:num w:numId="25">
    <w:abstractNumId w:val="7"/>
  </w:num>
  <w:num w:numId="26">
    <w:abstractNumId w:val="15"/>
  </w:num>
  <w:num w:numId="27">
    <w:abstractNumId w:val="9"/>
  </w:num>
  <w:num w:numId="28">
    <w:abstractNumId w:val="21"/>
  </w:num>
  <w:num w:numId="29">
    <w:abstractNumId w:val="23"/>
  </w:num>
  <w:num w:numId="30">
    <w:abstractNumId w:val="22"/>
  </w:num>
  <w:num w:numId="31">
    <w:abstractNumId w:val="19"/>
  </w:num>
  <w:num w:numId="32">
    <w:abstractNumId w:val="1"/>
  </w:num>
  <w:num w:numId="33">
    <w:abstractNumId w:val="0"/>
  </w:num>
  <w:num w:numId="34">
    <w:abstractNumId w:val="30"/>
  </w:num>
  <w:num w:numId="35">
    <w:abstractNumId w:val="25"/>
  </w:num>
  <w:num w:numId="36">
    <w:abstractNumId w:val="41"/>
  </w:num>
  <w:num w:numId="37">
    <w:abstractNumId w:val="4"/>
  </w:num>
  <w:num w:numId="38">
    <w:abstractNumId w:val="14"/>
  </w:num>
  <w:num w:numId="39">
    <w:abstractNumId w:val="17"/>
  </w:num>
  <w:num w:numId="40">
    <w:abstractNumId w:val="20"/>
  </w:num>
  <w:num w:numId="41">
    <w:abstractNumId w:val="24"/>
  </w:num>
  <w:num w:numId="42">
    <w:abstractNumId w:val="35"/>
  </w:num>
  <w:num w:numId="43">
    <w:abstractNumId w:val="39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63"/>
    <w:rsid w:val="000047FB"/>
    <w:rsid w:val="00123426"/>
    <w:rsid w:val="00497563"/>
    <w:rsid w:val="004A1238"/>
    <w:rsid w:val="009A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A7970"/>
  <w15:chartTrackingRefBased/>
  <w15:docId w15:val="{5E6BD73B-AC67-428B-8599-FEC76157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75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975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975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75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563"/>
  </w:style>
  <w:style w:type="paragraph" w:styleId="Footer">
    <w:name w:val="footer"/>
    <w:basedOn w:val="Normal"/>
    <w:link w:val="FooterChar"/>
    <w:uiPriority w:val="99"/>
    <w:unhideWhenUsed/>
    <w:rsid w:val="004975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563"/>
  </w:style>
  <w:style w:type="character" w:customStyle="1" w:styleId="Heading1Char">
    <w:name w:val="Heading 1 Char"/>
    <w:basedOn w:val="DefaultParagraphFont"/>
    <w:link w:val="Heading1"/>
    <w:uiPriority w:val="9"/>
    <w:rsid w:val="004975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975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756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1yc453h">
    <w:name w:val="x1yc453h"/>
    <w:basedOn w:val="Normal"/>
    <w:rsid w:val="004975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75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5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5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756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23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6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5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9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11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F034D4-0241-4BF6-A561-BBBB08FCE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2212</Words>
  <Characters>12609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aslam s</dc:creator>
  <cp:keywords/>
  <dc:description/>
  <cp:lastModifiedBy>aslam s</cp:lastModifiedBy>
  <cp:revision>1</cp:revision>
  <dcterms:created xsi:type="dcterms:W3CDTF">2026-09-28T06:46:00Z</dcterms:created>
  <dcterms:modified xsi:type="dcterms:W3CDTF">2026-09-28T07:20:00Z</dcterms:modified>
</cp:coreProperties>
</file>