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B7753" w14:textId="77777777" w:rsidR="00C57345" w:rsidRPr="00C57345" w:rsidRDefault="00C57345" w:rsidP="00C57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7345">
        <w:rPr>
          <w:rFonts w:ascii="Times New Roman" w:eastAsia="Times New Roman" w:hAnsi="Times New Roman" w:cs="Times New Roman"/>
          <w:b/>
          <w:bCs/>
          <w:kern w:val="36"/>
          <w:sz w:val="48"/>
          <w:szCs w:val="48"/>
          <w:lang w:eastAsia="en-IN"/>
        </w:rPr>
        <w:t xml:space="preserve">7. </w:t>
      </w:r>
      <w:bookmarkStart w:id="0" w:name="_GoBack"/>
      <w:r w:rsidRPr="00C57345">
        <w:rPr>
          <w:rFonts w:ascii="Times New Roman" w:eastAsia="Times New Roman" w:hAnsi="Times New Roman" w:cs="Times New Roman"/>
          <w:b/>
          <w:bCs/>
          <w:kern w:val="36"/>
          <w:sz w:val="48"/>
          <w:szCs w:val="48"/>
          <w:lang w:eastAsia="en-IN"/>
        </w:rPr>
        <w:t>PROJECT DEMONSTRATION PHASE</w:t>
      </w:r>
      <w:bookmarkEnd w:id="0"/>
    </w:p>
    <w:p w14:paraId="579DA177"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7.1 Introduction</w:t>
      </w:r>
    </w:p>
    <w:p w14:paraId="554824E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phase is the stage in which the completed PocketSmart AI system is presented to demonstrate its functionality and working process. The main purpose of this phase is to show how the application accepts user information, processes the input, communicates with the Gemini AI model, and generates recommendations.</w:t>
      </w:r>
    </w:p>
    <w:p w14:paraId="4BBB8CA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provides a practical overview of the system and helps project evaluators understand the major features and workflow of the application.</w:t>
      </w:r>
    </w:p>
    <w:p w14:paraId="750EBB80"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645AF7A8">
          <v:rect id="_x0000_i1025" style="width:0;height:1.5pt" o:hralign="center" o:hrstd="t" o:hr="t" fillcolor="#a0a0a0" stroked="f"/>
        </w:pict>
      </w:r>
    </w:p>
    <w:p w14:paraId="513C147C"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7.2 Objectives of Demonstration</w:t>
      </w:r>
    </w:p>
    <w:p w14:paraId="08EAC3F9"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main objectives of the demonstration phase are:</w:t>
      </w:r>
    </w:p>
    <w:p w14:paraId="316CE2A7"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demonstrate the working of PocketSmart AI.</w:t>
      </w:r>
    </w:p>
    <w:p w14:paraId="393FE72D"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explain the major modules of the system.</w:t>
      </w:r>
    </w:p>
    <w:p w14:paraId="63948043"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demonstrate the user interface.</w:t>
      </w:r>
    </w:p>
    <w:p w14:paraId="53097F27"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show the budget input and processing process.</w:t>
      </w:r>
    </w:p>
    <w:p w14:paraId="2E5FDBD4"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demonstrate Gemini AI integration.</w:t>
      </w:r>
    </w:p>
    <w:p w14:paraId="2E8113A2"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display AI-generated recommendations.</w:t>
      </w:r>
    </w:p>
    <w:p w14:paraId="28DAE97F"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demonstrate error handling and validation.</w:t>
      </w:r>
    </w:p>
    <w:p w14:paraId="713C7717" w14:textId="77777777" w:rsidR="00C57345" w:rsidRPr="00C57345" w:rsidRDefault="00C57345" w:rsidP="00C57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To explain the overall system workflow.</w:t>
      </w:r>
    </w:p>
    <w:p w14:paraId="37B191E9"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10DBD7E7">
          <v:rect id="_x0000_i1026" style="width:0;height:1.5pt" o:hralign="center" o:hrstd="t" o:hr="t" fillcolor="#a0a0a0" stroked="f"/>
        </w:pict>
      </w:r>
    </w:p>
    <w:p w14:paraId="3237687E"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7.3 Demonstration Environment</w:t>
      </w:r>
    </w:p>
    <w:p w14:paraId="12B0833E"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of PocketSmart AI is performed using the local development environment.</w:t>
      </w:r>
    </w:p>
    <w:p w14:paraId="18A7905B"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application is executed through the FastAPI server and accessed using a web browser.</w:t>
      </w:r>
    </w:p>
    <w:p w14:paraId="6F59BAB0"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Demonstration requirements</w:t>
      </w:r>
    </w:p>
    <w:p w14:paraId="605BE4A7"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Computer/Laptop</w:t>
      </w:r>
    </w:p>
    <w:p w14:paraId="405FB81B"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Python environment</w:t>
      </w:r>
    </w:p>
    <w:p w14:paraId="3326AAB1"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PocketSmart AI project files</w:t>
      </w:r>
    </w:p>
    <w:p w14:paraId="6D6F1BB2"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Required Python dependencies</w:t>
      </w:r>
    </w:p>
    <w:p w14:paraId="5A865BDF"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Gemini API configuration</w:t>
      </w:r>
    </w:p>
    <w:p w14:paraId="6F7F5C8A"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FastAPI and Uvicorn</w:t>
      </w:r>
    </w:p>
    <w:p w14:paraId="040E14DF"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Web browser</w:t>
      </w:r>
    </w:p>
    <w:p w14:paraId="2B435082" w14:textId="77777777" w:rsidR="00C57345" w:rsidRPr="00C57345" w:rsidRDefault="00C57345" w:rsidP="00C57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Internet connection for Gemini API communication</w:t>
      </w:r>
    </w:p>
    <w:p w14:paraId="5074461F"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lastRenderedPageBreak/>
        <w:pict w14:anchorId="5CF673A9">
          <v:rect id="_x0000_i1027" style="width:0;height:1.5pt" o:hralign="center" o:hrstd="t" o:hr="t" fillcolor="#a0a0a0" stroked="f"/>
        </w:pict>
      </w:r>
    </w:p>
    <w:p w14:paraId="17B2E443"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7.4 Demonstration Procedure</w:t>
      </w:r>
    </w:p>
    <w:p w14:paraId="44EB9F61"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is performed through the following steps:</w:t>
      </w:r>
    </w:p>
    <w:p w14:paraId="1E4E1931"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1 – Start the Application</w:t>
      </w:r>
    </w:p>
    <w:p w14:paraId="3529352F"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FastAPI backend is started using the configured Uvicorn server.</w:t>
      </w:r>
    </w:p>
    <w:p w14:paraId="08EA1163"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application is then opened in a web browser through the local server address.</w:t>
      </w:r>
    </w:p>
    <w:p w14:paraId="16A9B71E"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2 – Display the Home Page</w:t>
      </w:r>
    </w:p>
    <w:p w14:paraId="07E2BD9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PocketSmart AI home page is displayed to the user.</w:t>
      </w:r>
    </w:p>
    <w:p w14:paraId="208EF19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interface provides the required fields and options for entering budget-related information.</w:t>
      </w:r>
    </w:p>
    <w:p w14:paraId="26D7E5A2"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3 – Enter User Information</w:t>
      </w:r>
    </w:p>
    <w:p w14:paraId="43914A46"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required information is entered into the appropriate input fields.</w:t>
      </w:r>
    </w:p>
    <w:p w14:paraId="37DB31C7"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information may include budget, income, expenses, spending requirements, and other details supported by the application.</w:t>
      </w:r>
    </w:p>
    <w:p w14:paraId="6F116AAB"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4 – Submit the Request</w:t>
      </w:r>
    </w:p>
    <w:p w14:paraId="0A3617F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After entering the required information, the user submits the request.</w:t>
      </w:r>
    </w:p>
    <w:p w14:paraId="5842EDBF"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frontend sends the information to the FastAPI backend.</w:t>
      </w:r>
    </w:p>
    <w:p w14:paraId="1AA79201"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5 – Backend Processing</w:t>
      </w:r>
    </w:p>
    <w:p w14:paraId="2998ED22"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FastAPI backend receives and processes the user request.</w:t>
      </w:r>
    </w:p>
    <w:p w14:paraId="6ACDF0B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required information is prepared and sent to the Gemini AI model.</w:t>
      </w:r>
    </w:p>
    <w:p w14:paraId="7999761F"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6 – Gemini AI Processing</w:t>
      </w:r>
    </w:p>
    <w:p w14:paraId="0F558005"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Gemini model analyses the provided information and generates an appropriate natural-language response.</w:t>
      </w:r>
    </w:p>
    <w:p w14:paraId="5E1D03E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response is returned to the backend.</w:t>
      </w:r>
    </w:p>
    <w:p w14:paraId="1A2C7936"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7 – Display AI Recommendation</w:t>
      </w:r>
    </w:p>
    <w:p w14:paraId="3732C57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backend sends the generated response to the frontend.</w:t>
      </w:r>
    </w:p>
    <w:p w14:paraId="31CF2115"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lastRenderedPageBreak/>
        <w:t>The recommendation is then displayed on the PocketSmart AI interface.</w:t>
      </w:r>
    </w:p>
    <w:p w14:paraId="7234DFD8"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Step 8 – Demonstrate Error Handling</w:t>
      </w:r>
    </w:p>
    <w:p w14:paraId="717C4AAA"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Invalid or incomplete information can also be entered during the demonstration to show how the application handles errors and provides appropriate feedback.</w:t>
      </w:r>
    </w:p>
    <w:p w14:paraId="48495CDC"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75C003D1">
          <v:rect id="_x0000_i1028" style="width:0;height:1.5pt" o:hralign="center" o:hrstd="t" o:hr="t" fillcolor="#a0a0a0" stroked="f"/>
        </w:pict>
      </w:r>
    </w:p>
    <w:p w14:paraId="417C3C90"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7.5 System Demonstration Flow</w:t>
      </w:r>
    </w:p>
    <w:p w14:paraId="562C3594"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complete demonstration workflow can be represented as:</w:t>
      </w:r>
    </w:p>
    <w:p w14:paraId="791063BA"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User</w:t>
      </w:r>
    </w:p>
    <w:p w14:paraId="04CEC52B"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0B6EB9FF"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PocketSmart AI Interface</w:t>
      </w:r>
    </w:p>
    <w:p w14:paraId="31E22808"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4C267DD1"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User Budget Information</w:t>
      </w:r>
    </w:p>
    <w:p w14:paraId="7BB59CA1"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0146C74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FastAPI Backend</w:t>
      </w:r>
    </w:p>
    <w:p w14:paraId="13587D5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44CE0897"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Gemini AI Model</w:t>
      </w:r>
    </w:p>
    <w:p w14:paraId="2F2C69DA"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55E59C06"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AI-Generated Recommendation</w:t>
      </w:r>
    </w:p>
    <w:p w14:paraId="649F652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51F75963"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PocketSmart AI Interface</w:t>
      </w:r>
    </w:p>
    <w:p w14:paraId="192CFFDC"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w:t>
      </w:r>
    </w:p>
    <w:p w14:paraId="6E606D0A"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User</w:t>
      </w:r>
    </w:p>
    <w:p w14:paraId="04441BD6"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625F5891">
          <v:rect id="_x0000_i1029" style="width:0;height:1.5pt" o:hralign="center" o:hrstd="t" o:hr="t" fillcolor="#a0a0a0" stroked="f"/>
        </w:pict>
      </w:r>
    </w:p>
    <w:p w14:paraId="43EC9651"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7.6 Major Features Demonstrated</w:t>
      </w:r>
    </w:p>
    <w:p w14:paraId="664F7664"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following major features are demonstrated during the project presentation:</w:t>
      </w:r>
    </w:p>
    <w:p w14:paraId="117DD9C9"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lastRenderedPageBreak/>
        <w:t>7.6.1 User Input</w:t>
      </w:r>
    </w:p>
    <w:p w14:paraId="2418A66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how users enter their required financial and budget information.</w:t>
      </w:r>
    </w:p>
    <w:p w14:paraId="60B366BF"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7.6.2 Budget Processing</w:t>
      </w:r>
    </w:p>
    <w:p w14:paraId="5D799E3A"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how the application receives and processes the provided budget information.</w:t>
      </w:r>
    </w:p>
    <w:p w14:paraId="1DB8060B"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7.6.3 Gemini AI Integration</w:t>
      </w:r>
    </w:p>
    <w:p w14:paraId="37CC87D9"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the connection between the application backend and the Gemini AI model.</w:t>
      </w:r>
    </w:p>
    <w:p w14:paraId="3C845DFC"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7.6.4 AI Recommendation</w:t>
      </w:r>
    </w:p>
    <w:p w14:paraId="3D165155"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how Gemini generates recommendations based on the user's provided information.</w:t>
      </w:r>
    </w:p>
    <w:p w14:paraId="1C3AF9FB"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7.6.5 User Interface</w:t>
      </w:r>
    </w:p>
    <w:p w14:paraId="1D94CC55"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the application's interface and interaction flow.</w:t>
      </w:r>
    </w:p>
    <w:p w14:paraId="706F8A8E" w14:textId="77777777" w:rsidR="00C57345" w:rsidRPr="00C57345" w:rsidRDefault="00C57345" w:rsidP="00C57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7345">
        <w:rPr>
          <w:rFonts w:ascii="Times New Roman" w:eastAsia="Times New Roman" w:hAnsi="Times New Roman" w:cs="Times New Roman"/>
          <w:b/>
          <w:bCs/>
          <w:sz w:val="27"/>
          <w:szCs w:val="27"/>
          <w:lang w:eastAsia="en-IN"/>
        </w:rPr>
        <w:t>7.6.6 Error Handling</w:t>
      </w:r>
    </w:p>
    <w:p w14:paraId="022353D7"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Demonstrates how the application responds to invalid, incomplete, or unsuccessful requests.</w:t>
      </w:r>
    </w:p>
    <w:p w14:paraId="20540219"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7ED5A563">
          <v:rect id="_x0000_i1030" style="width:0;height:1.5pt" o:hralign="center" o:hrstd="t" o:hr="t" fillcolor="#a0a0a0" stroked="f"/>
        </w:pict>
      </w:r>
    </w:p>
    <w:p w14:paraId="51E14C41"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7.7 Demonstration Screenshots</w:t>
      </w:r>
    </w:p>
    <w:p w14:paraId="4B373BEB"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following screenshots can be included in the project report:</w:t>
      </w:r>
    </w:p>
    <w:p w14:paraId="21028C33"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7.1:</w:t>
      </w:r>
      <w:r w:rsidRPr="00C57345">
        <w:rPr>
          <w:rFonts w:ascii="Times New Roman" w:eastAsia="Times New Roman" w:hAnsi="Times New Roman" w:cs="Times New Roman"/>
          <w:sz w:val="24"/>
          <w:szCs w:val="24"/>
          <w:lang w:eastAsia="en-IN"/>
        </w:rPr>
        <w:t xml:space="preserve"> PocketSmart AI home page</w:t>
      </w:r>
    </w:p>
    <w:p w14:paraId="79C95498"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7.2:</w:t>
      </w:r>
      <w:r w:rsidRPr="00C57345">
        <w:rPr>
          <w:rFonts w:ascii="Times New Roman" w:eastAsia="Times New Roman" w:hAnsi="Times New Roman" w:cs="Times New Roman"/>
          <w:sz w:val="24"/>
          <w:szCs w:val="24"/>
          <w:lang w:eastAsia="en-IN"/>
        </w:rPr>
        <w:t xml:space="preserve"> Budget/user input page</w:t>
      </w:r>
    </w:p>
    <w:p w14:paraId="3BBF43C7"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7.3:</w:t>
      </w:r>
      <w:r w:rsidRPr="00C57345">
        <w:rPr>
          <w:rFonts w:ascii="Times New Roman" w:eastAsia="Times New Roman" w:hAnsi="Times New Roman" w:cs="Times New Roman"/>
          <w:sz w:val="24"/>
          <w:szCs w:val="24"/>
          <w:lang w:eastAsia="en-IN"/>
        </w:rPr>
        <w:t xml:space="preserve"> Entered user information</w:t>
      </w:r>
    </w:p>
    <w:p w14:paraId="33980D2C"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7.4:</w:t>
      </w:r>
      <w:r w:rsidRPr="00C57345">
        <w:rPr>
          <w:rFonts w:ascii="Times New Roman" w:eastAsia="Times New Roman" w:hAnsi="Times New Roman" w:cs="Times New Roman"/>
          <w:sz w:val="24"/>
          <w:szCs w:val="24"/>
          <w:lang w:eastAsia="en-IN"/>
        </w:rPr>
        <w:t xml:space="preserve"> Gemini AI request processing</w:t>
      </w:r>
    </w:p>
    <w:p w14:paraId="6B3E2FB1"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7.5:</w:t>
      </w:r>
      <w:r w:rsidRPr="00C57345">
        <w:rPr>
          <w:rFonts w:ascii="Times New Roman" w:eastAsia="Times New Roman" w:hAnsi="Times New Roman" w:cs="Times New Roman"/>
          <w:sz w:val="24"/>
          <w:szCs w:val="24"/>
          <w:lang w:eastAsia="en-IN"/>
        </w:rPr>
        <w:t xml:space="preserve"> Generated AI recommendation</w:t>
      </w:r>
    </w:p>
    <w:p w14:paraId="4BB889EB"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7.6:</w:t>
      </w:r>
      <w:r w:rsidRPr="00C57345">
        <w:rPr>
          <w:rFonts w:ascii="Times New Roman" w:eastAsia="Times New Roman" w:hAnsi="Times New Roman" w:cs="Times New Roman"/>
          <w:sz w:val="24"/>
          <w:szCs w:val="24"/>
          <w:lang w:eastAsia="en-IN"/>
        </w:rPr>
        <w:t xml:space="preserve"> Error/validation message</w:t>
      </w:r>
    </w:p>
    <w:p w14:paraId="018FD684" w14:textId="77777777" w:rsidR="00C57345" w:rsidRPr="00C57345" w:rsidRDefault="00C57345" w:rsidP="00C57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b/>
          <w:bCs/>
          <w:sz w:val="24"/>
          <w:szCs w:val="24"/>
          <w:lang w:eastAsia="en-IN"/>
        </w:rPr>
        <w:t>Figure 7.7:</w:t>
      </w:r>
      <w:r w:rsidRPr="00C57345">
        <w:rPr>
          <w:rFonts w:ascii="Times New Roman" w:eastAsia="Times New Roman" w:hAnsi="Times New Roman" w:cs="Times New Roman"/>
          <w:sz w:val="24"/>
          <w:szCs w:val="24"/>
          <w:lang w:eastAsia="en-IN"/>
        </w:rPr>
        <w:t xml:space="preserve"> Final application output</w:t>
      </w:r>
    </w:p>
    <w:p w14:paraId="062526C7"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Actual screenshots from the working application should be inserted in these locations.</w:t>
      </w:r>
    </w:p>
    <w:p w14:paraId="5A4D42D6"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6536CAB0">
          <v:rect id="_x0000_i1031" style="width:0;height:1.5pt" o:hralign="center" o:hrstd="t" o:hr="t" fillcolor="#a0a0a0" stroked="f"/>
        </w:pict>
      </w:r>
    </w:p>
    <w:p w14:paraId="6109E6F6"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7.8 Demonstration Results</w:t>
      </w:r>
    </w:p>
    <w:p w14:paraId="53EE5670"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shows that PocketSmart AI can accept user information, process the request through the FastAPI backend, communicate with the Gemini AI model, and display the generated response to the user.</w:t>
      </w:r>
    </w:p>
    <w:p w14:paraId="7976F62D"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lastRenderedPageBreak/>
        <w:t>The demonstration also verifies the interaction between the frontend, backend, and AI components in a practical environment.</w:t>
      </w:r>
    </w:p>
    <w:p w14:paraId="63CF2756"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020AA85E">
          <v:rect id="_x0000_i1032" style="width:0;height:1.5pt" o:hralign="center" o:hrstd="t" o:hr="t" fillcolor="#a0a0a0" stroked="f"/>
        </w:pict>
      </w:r>
    </w:p>
    <w:p w14:paraId="1D250C59"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7.9 Project Presentation</w:t>
      </w:r>
    </w:p>
    <w:p w14:paraId="315780B5"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During the final project presentation, the following points can be explained:</w:t>
      </w:r>
    </w:p>
    <w:p w14:paraId="04F17972"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Introduction to PocketSmart AI.</w:t>
      </w:r>
    </w:p>
    <w:p w14:paraId="3ECCCE26"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Problem identified and proposed solution.</w:t>
      </w:r>
    </w:p>
    <w:p w14:paraId="520D696F"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Objectives of the project.</w:t>
      </w:r>
    </w:p>
    <w:p w14:paraId="6792BB29"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Technologies used.</w:t>
      </w:r>
    </w:p>
    <w:p w14:paraId="03230D0F"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System architecture.</w:t>
      </w:r>
    </w:p>
    <w:p w14:paraId="72B8A0E8"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Major modules.</w:t>
      </w:r>
    </w:p>
    <w:p w14:paraId="3001E7C9"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Gemini AI integration.</w:t>
      </w:r>
    </w:p>
    <w:p w14:paraId="5425CC08"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Live application demonstration.</w:t>
      </w:r>
    </w:p>
    <w:p w14:paraId="491129B8"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Testing results.</w:t>
      </w:r>
    </w:p>
    <w:p w14:paraId="327A5761"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Limitations and future enhancements.</w:t>
      </w:r>
    </w:p>
    <w:p w14:paraId="1A76EE6B" w14:textId="77777777" w:rsidR="00C57345" w:rsidRPr="00C57345" w:rsidRDefault="00C57345" w:rsidP="00C57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Final conclusion.</w:t>
      </w:r>
    </w:p>
    <w:p w14:paraId="5FA551F7" w14:textId="77777777" w:rsidR="00C57345" w:rsidRPr="00C57345" w:rsidRDefault="00C57345" w:rsidP="00C57345">
      <w:pPr>
        <w:spacing w:after="0"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pict w14:anchorId="6DE9DD3C">
          <v:rect id="_x0000_i1033" style="width:0;height:1.5pt" o:hralign="center" o:hrstd="t" o:hr="t" fillcolor="#a0a0a0" stroked="f"/>
        </w:pict>
      </w:r>
    </w:p>
    <w:p w14:paraId="64465B6D" w14:textId="77777777" w:rsidR="00C57345" w:rsidRPr="00C57345" w:rsidRDefault="00C57345" w:rsidP="00C57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7345">
        <w:rPr>
          <w:rFonts w:ascii="Times New Roman" w:eastAsia="Times New Roman" w:hAnsi="Times New Roman" w:cs="Times New Roman"/>
          <w:b/>
          <w:bCs/>
          <w:sz w:val="36"/>
          <w:szCs w:val="36"/>
          <w:lang w:eastAsia="en-IN"/>
        </w:rPr>
        <w:t>7.10 Demonstration Phase Summary</w:t>
      </w:r>
    </w:p>
    <w:p w14:paraId="7A2E579C"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phase provides a practical presentation of the completed PocketSmart AI system. It demonstrates the complete workflow from user input to AI-generated recommendation.</w:t>
      </w:r>
    </w:p>
    <w:p w14:paraId="5EE3F4E8" w14:textId="77777777" w:rsidR="00C57345" w:rsidRPr="00C57345" w:rsidRDefault="00C57345" w:rsidP="00C57345">
      <w:pPr>
        <w:spacing w:before="100" w:beforeAutospacing="1" w:after="100" w:afterAutospacing="1" w:line="240" w:lineRule="auto"/>
        <w:rPr>
          <w:rFonts w:ascii="Times New Roman" w:eastAsia="Times New Roman" w:hAnsi="Times New Roman" w:cs="Times New Roman"/>
          <w:sz w:val="24"/>
          <w:szCs w:val="24"/>
          <w:lang w:eastAsia="en-IN"/>
        </w:rPr>
      </w:pPr>
      <w:r w:rsidRPr="00C57345">
        <w:rPr>
          <w:rFonts w:ascii="Times New Roman" w:eastAsia="Times New Roman" w:hAnsi="Times New Roman" w:cs="Times New Roman"/>
          <w:sz w:val="24"/>
          <w:szCs w:val="24"/>
          <w:lang w:eastAsia="en-IN"/>
        </w:rPr>
        <w:t>The demonstration confirms the integration of the frontend, FastAPI backend, and Gemini AI model and provides evaluators with a clear understanding of the application's functionality and implementation.</w:t>
      </w:r>
    </w:p>
    <w:p w14:paraId="6A373E39" w14:textId="77777777" w:rsidR="004A1238" w:rsidRDefault="004A1238"/>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CE44B4"/>
    <w:multiLevelType w:val="multilevel"/>
    <w:tmpl w:val="E86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C312A"/>
    <w:multiLevelType w:val="multilevel"/>
    <w:tmpl w:val="A912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95B68"/>
    <w:multiLevelType w:val="multilevel"/>
    <w:tmpl w:val="E4C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F5229"/>
    <w:multiLevelType w:val="multilevel"/>
    <w:tmpl w:val="613C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45"/>
    <w:rsid w:val="004A1238"/>
    <w:rsid w:val="00C57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6E71"/>
  <w15:chartTrackingRefBased/>
  <w15:docId w15:val="{3BCAEFEB-404C-4574-B7C5-19CD38C0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73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573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573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573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573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573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7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1</cp:revision>
  <dcterms:created xsi:type="dcterms:W3CDTF">2026-09-28T07:32:00Z</dcterms:created>
  <dcterms:modified xsi:type="dcterms:W3CDTF">2026-09-28T07:32:00Z</dcterms:modified>
</cp:coreProperties>
</file>