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B4AE" w14:textId="184CA665" w:rsidR="00922C14" w:rsidRPr="00082243" w:rsidRDefault="00C44636" w:rsidP="00922C14">
      <w:pPr>
        <w:rPr>
          <w:rFonts w:ascii="Arial Narrow" w:hAnsi="Arial Narrow"/>
          <w:b/>
          <w:bCs/>
          <w:sz w:val="28"/>
          <w:szCs w:val="28"/>
          <w:lang w:val="id-ID"/>
        </w:rPr>
      </w:pPr>
      <w:r w:rsidRPr="00082243">
        <w:rPr>
          <w:rFonts w:ascii="Arial Narrow" w:hAnsi="Arial Narrow"/>
          <w:b/>
          <w:bCs/>
          <w:sz w:val="28"/>
          <w:szCs w:val="28"/>
          <w:lang w:val="id-ID"/>
        </w:rPr>
        <w:t>Dampak Game Online Pada Masyarakat</w:t>
      </w:r>
    </w:p>
    <w:p w14:paraId="56249A52" w14:textId="2AC4334A" w:rsidR="00922C14" w:rsidRPr="00F34D4B" w:rsidRDefault="00922C14" w:rsidP="00922C14">
      <w:pPr>
        <w:rPr>
          <w:rFonts w:ascii="Cambria" w:hAnsi="Cambria"/>
          <w:b/>
          <w:bCs/>
          <w:i/>
          <w:iCs/>
          <w:sz w:val="24"/>
          <w:szCs w:val="24"/>
          <w:lang w:val="id-ID"/>
        </w:rPr>
      </w:pPr>
    </w:p>
    <w:p w14:paraId="3FADAA38" w14:textId="77777777" w:rsidR="00922C14" w:rsidRPr="00F34D4B" w:rsidRDefault="00922C14" w:rsidP="00922C14">
      <w:pPr>
        <w:rPr>
          <w:rFonts w:ascii="Cambria" w:hAnsi="Cambria"/>
          <w:sz w:val="24"/>
          <w:szCs w:val="24"/>
          <w:lang w:val="id-ID"/>
        </w:rPr>
      </w:pPr>
    </w:p>
    <w:p w14:paraId="2B37FCA2" w14:textId="7E5F664E" w:rsidR="00922C14" w:rsidRPr="00F34D4B" w:rsidRDefault="00922C14" w:rsidP="00922C14">
      <w:pPr>
        <w:rPr>
          <w:rFonts w:ascii="Cambria" w:hAnsi="Cambria"/>
          <w:sz w:val="24"/>
          <w:szCs w:val="24"/>
          <w:lang w:val="id-ID"/>
        </w:rPr>
      </w:pPr>
      <w:r w:rsidRPr="00F34D4B">
        <w:rPr>
          <w:rFonts w:ascii="Cambria" w:hAnsi="Cambria"/>
          <w:sz w:val="24"/>
          <w:szCs w:val="24"/>
          <w:lang w:val="id-ID"/>
        </w:rPr>
        <w:t xml:space="preserve">Game online adalah </w:t>
      </w:r>
      <w:r w:rsidRPr="00F34D4B">
        <w:rPr>
          <w:rFonts w:ascii="Cambria" w:hAnsi="Cambria"/>
          <w:sz w:val="24"/>
          <w:szCs w:val="24"/>
          <w:lang w:val="id-ID"/>
        </w:rPr>
        <w:t xml:space="preserve">adalah sebuah permainan </w:t>
      </w:r>
      <w:r w:rsidRPr="00F34D4B">
        <w:rPr>
          <w:rFonts w:ascii="Cambria" w:hAnsi="Cambria"/>
          <w:sz w:val="24"/>
          <w:szCs w:val="24"/>
          <w:lang w:val="id-ID"/>
        </w:rPr>
        <w:t>yang semakin populer di kalangan masyarakat modern. Dalam game online, pemain dapat bermain dengan orang lain dari seluruh dunia dan mengeksplorasi dunia virtual yang kaya dengan tantangan dan petualangan. Namun, seperti halnya semua jenis hiburan, game online juga memiliki efek pada masyarakat. Dalam artikel ini, kita akan membahas dampak positif dan negatif dari game online.</w:t>
      </w:r>
    </w:p>
    <w:p w14:paraId="1DE38D99" w14:textId="77777777" w:rsidR="00922C14" w:rsidRPr="00F34D4B" w:rsidRDefault="00922C14" w:rsidP="00922C14">
      <w:pPr>
        <w:rPr>
          <w:rFonts w:ascii="Cambria" w:hAnsi="Cambria"/>
          <w:sz w:val="24"/>
          <w:szCs w:val="24"/>
          <w:lang w:val="id-ID"/>
        </w:rPr>
      </w:pPr>
    </w:p>
    <w:p w14:paraId="2B4A0A65" w14:textId="77777777" w:rsidR="00C44636" w:rsidRPr="00F34D4B" w:rsidRDefault="00922C14" w:rsidP="00922C14">
      <w:pPr>
        <w:rPr>
          <w:rFonts w:ascii="Arial Narrow" w:hAnsi="Arial Narrow"/>
          <w:sz w:val="28"/>
          <w:szCs w:val="28"/>
          <w:lang w:val="id-ID"/>
        </w:rPr>
      </w:pPr>
      <w:r w:rsidRPr="00F34D4B">
        <w:rPr>
          <w:rFonts w:ascii="Arial Narrow" w:hAnsi="Arial Narrow"/>
          <w:sz w:val="28"/>
          <w:szCs w:val="28"/>
          <w:lang w:val="id-ID"/>
        </w:rPr>
        <w:t>Dampak positif dari game online adalah sebagai berikut:</w:t>
      </w:r>
    </w:p>
    <w:p w14:paraId="13B6DEEA" w14:textId="00D94C20" w:rsidR="00922C14" w:rsidRPr="00F34D4B" w:rsidRDefault="00922C14" w:rsidP="00922C14">
      <w:pPr>
        <w:rPr>
          <w:rFonts w:ascii="Cambria" w:hAnsi="Cambria"/>
          <w:sz w:val="24"/>
          <w:szCs w:val="24"/>
          <w:lang w:val="id-ID"/>
        </w:rPr>
      </w:pPr>
      <w:r w:rsidRPr="00F34D4B">
        <w:rPr>
          <w:rFonts w:ascii="Cambria" w:hAnsi="Cambria"/>
          <w:sz w:val="24"/>
          <w:szCs w:val="24"/>
          <w:lang w:val="id-ID"/>
        </w:rPr>
        <w:t>Meningkatkan keterampilan strategi dan berpikir kritis</w:t>
      </w:r>
    </w:p>
    <w:p w14:paraId="69926024" w14:textId="77777777" w:rsidR="00922C14" w:rsidRPr="00F34D4B" w:rsidRDefault="00922C14" w:rsidP="00922C14">
      <w:pPr>
        <w:rPr>
          <w:rFonts w:ascii="Cambria" w:hAnsi="Cambria"/>
          <w:sz w:val="24"/>
          <w:szCs w:val="24"/>
          <w:lang w:val="id-ID"/>
        </w:rPr>
      </w:pPr>
      <w:r w:rsidRPr="00F34D4B">
        <w:rPr>
          <w:rFonts w:ascii="Cambria" w:hAnsi="Cambria"/>
          <w:sz w:val="24"/>
          <w:szCs w:val="24"/>
          <w:lang w:val="id-ID"/>
        </w:rPr>
        <w:t xml:space="preserve">Game online sering kali membutuhkan pemain untuk merencanakan strategi dan membuat keputusan yang cepat dan tepat. </w:t>
      </w:r>
      <w:r w:rsidRPr="00F34D4B">
        <w:rPr>
          <w:rFonts w:ascii="Cambria" w:hAnsi="Cambria"/>
          <w:sz w:val="24"/>
          <w:szCs w:val="24"/>
          <w:lang w:val="id-ID"/>
        </w:rPr>
        <w:lastRenderedPageBreak/>
        <w:t>Hal ini dapat meningkatkan keterampilan strategi dan berpikir kritis pada pemain, yang dapat diterapkan dalam kehidupan sehari-hari.</w:t>
      </w:r>
    </w:p>
    <w:p w14:paraId="2F7F3A91" w14:textId="77777777" w:rsidR="00922C14" w:rsidRPr="00F34D4B" w:rsidRDefault="00922C14" w:rsidP="00922C14">
      <w:pPr>
        <w:rPr>
          <w:rFonts w:ascii="Cambria" w:hAnsi="Cambria"/>
          <w:sz w:val="24"/>
          <w:szCs w:val="24"/>
          <w:lang w:val="id-ID"/>
        </w:rPr>
      </w:pPr>
    </w:p>
    <w:p w14:paraId="3EF69F52" w14:textId="77777777" w:rsidR="00922C14" w:rsidRPr="00F34D4B" w:rsidRDefault="00922C14" w:rsidP="00922C14">
      <w:pPr>
        <w:rPr>
          <w:rFonts w:ascii="Cambria" w:hAnsi="Cambria"/>
          <w:sz w:val="24"/>
          <w:szCs w:val="24"/>
          <w:lang w:val="id-ID"/>
        </w:rPr>
      </w:pPr>
      <w:r w:rsidRPr="00F34D4B">
        <w:rPr>
          <w:rFonts w:ascii="Cambria" w:hAnsi="Cambria"/>
          <w:sz w:val="24"/>
          <w:szCs w:val="24"/>
          <w:lang w:val="id-ID"/>
        </w:rPr>
        <w:t>Meningkatkan keterampilan sosial dan kerjasama</w:t>
      </w:r>
    </w:p>
    <w:p w14:paraId="164AF40B" w14:textId="77777777" w:rsidR="00922C14" w:rsidRPr="00F34D4B" w:rsidRDefault="00922C14" w:rsidP="00922C14">
      <w:pPr>
        <w:rPr>
          <w:rFonts w:ascii="Cambria" w:hAnsi="Cambria"/>
          <w:sz w:val="24"/>
          <w:szCs w:val="24"/>
          <w:lang w:val="id-ID"/>
        </w:rPr>
      </w:pPr>
      <w:r w:rsidRPr="00F34D4B">
        <w:rPr>
          <w:rFonts w:ascii="Cambria" w:hAnsi="Cambria"/>
          <w:sz w:val="24"/>
          <w:szCs w:val="24"/>
          <w:lang w:val="id-ID"/>
        </w:rPr>
        <w:t>Game online juga memungkinkan pemain untuk berinteraksi dengan pemain lain dari seluruh dunia. Hal ini dapat meningkatkan keterampilan sosial dan kerjasama pada pemain, serta memperluas lingkaran sosial mereka.</w:t>
      </w:r>
    </w:p>
    <w:p w14:paraId="54810903" w14:textId="77777777" w:rsidR="00922C14" w:rsidRPr="00F34D4B" w:rsidRDefault="00922C14" w:rsidP="00922C14">
      <w:pPr>
        <w:rPr>
          <w:rFonts w:ascii="Cambria" w:hAnsi="Cambria"/>
          <w:sz w:val="24"/>
          <w:szCs w:val="24"/>
          <w:lang w:val="id-ID"/>
        </w:rPr>
      </w:pPr>
    </w:p>
    <w:p w14:paraId="754388B6" w14:textId="77777777" w:rsidR="00922C14" w:rsidRPr="00F34D4B" w:rsidRDefault="00922C14" w:rsidP="00922C14">
      <w:pPr>
        <w:rPr>
          <w:rFonts w:ascii="Cambria" w:hAnsi="Cambria"/>
          <w:sz w:val="24"/>
          <w:szCs w:val="24"/>
          <w:lang w:val="id-ID"/>
        </w:rPr>
      </w:pPr>
      <w:r w:rsidRPr="00F34D4B">
        <w:rPr>
          <w:rFonts w:ascii="Cambria" w:hAnsi="Cambria"/>
          <w:sz w:val="24"/>
          <w:szCs w:val="24"/>
          <w:lang w:val="id-ID"/>
        </w:rPr>
        <w:t>Meningkatkan kreativitas dan imajinasi</w:t>
      </w:r>
    </w:p>
    <w:p w14:paraId="3AE0990A" w14:textId="77777777" w:rsidR="00922C14" w:rsidRPr="00F34D4B" w:rsidRDefault="00922C14" w:rsidP="00922C14">
      <w:pPr>
        <w:rPr>
          <w:rFonts w:ascii="Cambria" w:hAnsi="Cambria"/>
          <w:sz w:val="24"/>
          <w:szCs w:val="24"/>
          <w:lang w:val="id-ID"/>
        </w:rPr>
      </w:pPr>
      <w:r w:rsidRPr="00F34D4B">
        <w:rPr>
          <w:rFonts w:ascii="Cambria" w:hAnsi="Cambria"/>
          <w:sz w:val="24"/>
          <w:szCs w:val="24"/>
          <w:lang w:val="id-ID"/>
        </w:rPr>
        <w:t>Game online sering kali memiliki dunia virtual yang dirancang dengan sangat rinci dan menarik. Hal ini dapat memicu kreativitas dan imajinasi pada pemain, yang dapat diterapkan dalam kehidupan sehari-hari.</w:t>
      </w:r>
    </w:p>
    <w:p w14:paraId="555BF643" w14:textId="77777777" w:rsidR="00922C14" w:rsidRPr="00F34D4B" w:rsidRDefault="00922C14" w:rsidP="00922C14">
      <w:pPr>
        <w:rPr>
          <w:rFonts w:ascii="Cambria" w:hAnsi="Cambria"/>
          <w:sz w:val="24"/>
          <w:szCs w:val="24"/>
          <w:lang w:val="id-ID"/>
        </w:rPr>
      </w:pPr>
    </w:p>
    <w:p w14:paraId="01CD87D0" w14:textId="77777777" w:rsidR="00C44636" w:rsidRPr="00F34D4B" w:rsidRDefault="00C44636" w:rsidP="00922C14">
      <w:pPr>
        <w:rPr>
          <w:rFonts w:ascii="Arial Narrow" w:hAnsi="Arial Narrow"/>
          <w:sz w:val="28"/>
          <w:szCs w:val="28"/>
          <w:lang w:val="id-ID"/>
        </w:rPr>
      </w:pPr>
      <w:r w:rsidRPr="00F34D4B">
        <w:rPr>
          <w:rFonts w:ascii="Arial Narrow" w:hAnsi="Arial Narrow"/>
          <w:sz w:val="28"/>
          <w:szCs w:val="28"/>
          <w:lang w:val="id-ID"/>
        </w:rPr>
        <w:lastRenderedPageBreak/>
        <w:t xml:space="preserve">Dampak negatif dari game online adalah sebagai berikut </w:t>
      </w:r>
    </w:p>
    <w:p w14:paraId="6403010D" w14:textId="5B5FB5C7" w:rsidR="00922C14" w:rsidRPr="00F34D4B" w:rsidRDefault="00922C14" w:rsidP="00922C14">
      <w:pPr>
        <w:rPr>
          <w:rFonts w:ascii="Cambria" w:hAnsi="Cambria"/>
          <w:sz w:val="24"/>
          <w:szCs w:val="24"/>
          <w:lang w:val="id-ID"/>
        </w:rPr>
      </w:pPr>
      <w:r w:rsidRPr="00F34D4B">
        <w:rPr>
          <w:rFonts w:ascii="Cambria" w:hAnsi="Cambria"/>
          <w:sz w:val="24"/>
          <w:szCs w:val="24"/>
          <w:lang w:val="id-ID"/>
        </w:rPr>
        <w:t>Kecanduan game</w:t>
      </w:r>
    </w:p>
    <w:p w14:paraId="624C2CDB" w14:textId="77777777" w:rsidR="00922C14" w:rsidRPr="00F34D4B" w:rsidRDefault="00922C14" w:rsidP="00922C14">
      <w:pPr>
        <w:rPr>
          <w:rFonts w:ascii="Cambria" w:hAnsi="Cambria"/>
          <w:sz w:val="24"/>
          <w:szCs w:val="24"/>
          <w:lang w:val="id-ID"/>
        </w:rPr>
      </w:pPr>
      <w:r w:rsidRPr="00F34D4B">
        <w:rPr>
          <w:rFonts w:ascii="Cambria" w:hAnsi="Cambria"/>
          <w:sz w:val="24"/>
          <w:szCs w:val="24"/>
          <w:lang w:val="id-ID"/>
        </w:rPr>
        <w:t>Salah satu dampak negatif dari game online adalah kecanduan game. Kecanduan game dapat mengganggu kehidupan sosial dan akademis seseorang, serta mempengaruhi kesehatan mental dan fisik.</w:t>
      </w:r>
    </w:p>
    <w:p w14:paraId="1F61C54C" w14:textId="77777777" w:rsidR="00922C14" w:rsidRPr="00F34D4B" w:rsidRDefault="00922C14" w:rsidP="00922C14">
      <w:pPr>
        <w:rPr>
          <w:rFonts w:ascii="Cambria" w:hAnsi="Cambria"/>
          <w:sz w:val="24"/>
          <w:szCs w:val="24"/>
          <w:lang w:val="id-ID"/>
        </w:rPr>
      </w:pPr>
    </w:p>
    <w:p w14:paraId="04DAB221" w14:textId="77777777" w:rsidR="00922C14" w:rsidRPr="00F34D4B" w:rsidRDefault="00922C14" w:rsidP="00922C14">
      <w:pPr>
        <w:rPr>
          <w:rFonts w:ascii="Cambria" w:hAnsi="Cambria"/>
          <w:sz w:val="24"/>
          <w:szCs w:val="24"/>
          <w:lang w:val="id-ID"/>
        </w:rPr>
      </w:pPr>
      <w:r w:rsidRPr="00F34D4B">
        <w:rPr>
          <w:rFonts w:ascii="Cambria" w:hAnsi="Cambria"/>
          <w:sz w:val="24"/>
          <w:szCs w:val="24"/>
          <w:lang w:val="id-ID"/>
        </w:rPr>
        <w:t>Pengaruh pada kesehatan mental dan fisik</w:t>
      </w:r>
    </w:p>
    <w:p w14:paraId="54F05455" w14:textId="77777777" w:rsidR="00922C14" w:rsidRPr="00F34D4B" w:rsidRDefault="00922C14" w:rsidP="00922C14">
      <w:pPr>
        <w:rPr>
          <w:rFonts w:ascii="Cambria" w:hAnsi="Cambria"/>
          <w:sz w:val="24"/>
          <w:szCs w:val="24"/>
          <w:lang w:val="id-ID"/>
        </w:rPr>
      </w:pPr>
      <w:r w:rsidRPr="00F34D4B">
        <w:rPr>
          <w:rFonts w:ascii="Cambria" w:hAnsi="Cambria"/>
          <w:sz w:val="24"/>
          <w:szCs w:val="24"/>
          <w:lang w:val="id-ID"/>
        </w:rPr>
        <w:t>Game online yang dimainkan terlalu lama dapat menyebabkan kelelahan dan masalah kesehatan fisik, seperti sakit leher, punggung, dan mata. Selain itu, game online juga dapat mempengaruhi kesehatan mental, seperti meningkatkan kecemasan, stres, dan depresi.</w:t>
      </w:r>
    </w:p>
    <w:p w14:paraId="22E03180" w14:textId="77777777" w:rsidR="00922C14" w:rsidRPr="00F34D4B" w:rsidRDefault="00922C14" w:rsidP="00922C14">
      <w:pPr>
        <w:rPr>
          <w:rFonts w:ascii="Cambria" w:hAnsi="Cambria"/>
          <w:sz w:val="24"/>
          <w:szCs w:val="24"/>
          <w:lang w:val="id-ID"/>
        </w:rPr>
      </w:pPr>
    </w:p>
    <w:p w14:paraId="0DD7AF34" w14:textId="77777777" w:rsidR="00922C14" w:rsidRPr="00F34D4B" w:rsidRDefault="00922C14" w:rsidP="00922C14">
      <w:pPr>
        <w:rPr>
          <w:rFonts w:ascii="Cambria" w:hAnsi="Cambria"/>
          <w:sz w:val="24"/>
          <w:szCs w:val="24"/>
          <w:lang w:val="id-ID"/>
        </w:rPr>
      </w:pPr>
      <w:r w:rsidRPr="00F34D4B">
        <w:rPr>
          <w:rFonts w:ascii="Cambria" w:hAnsi="Cambria"/>
          <w:sz w:val="24"/>
          <w:szCs w:val="24"/>
          <w:lang w:val="id-ID"/>
        </w:rPr>
        <w:t>Potensi paparan konten yang tidak pantas</w:t>
      </w:r>
    </w:p>
    <w:p w14:paraId="26691E1B" w14:textId="77777777" w:rsidR="00922C14" w:rsidRPr="00F34D4B" w:rsidRDefault="00922C14" w:rsidP="00922C14">
      <w:pPr>
        <w:rPr>
          <w:rFonts w:ascii="Cambria" w:hAnsi="Cambria"/>
          <w:sz w:val="24"/>
          <w:szCs w:val="24"/>
          <w:lang w:val="id-ID"/>
        </w:rPr>
      </w:pPr>
      <w:r w:rsidRPr="00F34D4B">
        <w:rPr>
          <w:rFonts w:ascii="Cambria" w:hAnsi="Cambria"/>
          <w:sz w:val="24"/>
          <w:szCs w:val="24"/>
          <w:lang w:val="id-ID"/>
        </w:rPr>
        <w:t xml:space="preserve">Game online sering kali memiliki komunitas pemain yang besar dan terkadang dapat mengandung konten yang tidak pantas, seperti kekerasan atau </w:t>
      </w:r>
      <w:r w:rsidRPr="00F34D4B">
        <w:rPr>
          <w:rFonts w:ascii="Cambria" w:hAnsi="Cambria"/>
          <w:sz w:val="24"/>
          <w:szCs w:val="24"/>
          <w:lang w:val="id-ID"/>
        </w:rPr>
        <w:lastRenderedPageBreak/>
        <w:t>pornografi. Hal ini dapat memengaruhi perkembangan anak-anak dan remaja yang masih sensitif terhadap konten-konten tersebut.</w:t>
      </w:r>
    </w:p>
    <w:p w14:paraId="0AA24FB5" w14:textId="77777777" w:rsidR="00F34D4B" w:rsidRDefault="00F34D4B" w:rsidP="00922C14">
      <w:pPr>
        <w:rPr>
          <w:rFonts w:ascii="Cambria" w:hAnsi="Cambria"/>
          <w:sz w:val="24"/>
          <w:szCs w:val="24"/>
          <w:lang w:val="id-ID"/>
        </w:rPr>
      </w:pPr>
    </w:p>
    <w:p w14:paraId="1609E718" w14:textId="34CF2A9B" w:rsidR="00922C14" w:rsidRPr="00922C14" w:rsidRDefault="00922C14" w:rsidP="00922C14">
      <w:pPr>
        <w:rPr>
          <w:lang w:val="id-ID"/>
        </w:rPr>
      </w:pPr>
      <w:r w:rsidRPr="00F34D4B">
        <w:rPr>
          <w:rFonts w:ascii="Cambria" w:hAnsi="Cambria"/>
          <w:sz w:val="24"/>
          <w:szCs w:val="24"/>
          <w:lang w:val="id-ID"/>
        </w:rPr>
        <w:t>Untuk menghindari dampak negatif dari game online, penting bagi pemain untuk membatasi waktu bermain dan mengatur jadwal yang sehat, serta memilih game yang sesuai dengan usia dan minat mereka. Orang tua dan pendidik juga harus memantau dan mendidik anak-anak</w:t>
      </w:r>
      <w:r w:rsidRPr="00F34D4B">
        <w:rPr>
          <w:sz w:val="28"/>
          <w:szCs w:val="28"/>
          <w:lang w:val="id-ID"/>
        </w:rPr>
        <w:t xml:space="preserve"> </w:t>
      </w:r>
      <w:r w:rsidRPr="00922C14">
        <w:rPr>
          <w:lang w:val="id-ID"/>
        </w:rPr>
        <w:t>mereka tentang penggunaan yang bijak dari game online.</w:t>
      </w:r>
    </w:p>
    <w:p w14:paraId="14F344E9" w14:textId="77777777" w:rsidR="00922C14" w:rsidRPr="00922C14" w:rsidRDefault="00922C14" w:rsidP="00922C14">
      <w:pPr>
        <w:rPr>
          <w:lang w:val="id-ID"/>
        </w:rPr>
      </w:pPr>
    </w:p>
    <w:p w14:paraId="43AA1265" w14:textId="53A7532B" w:rsidR="00220457" w:rsidRPr="00A2280B" w:rsidRDefault="00922C14" w:rsidP="00922C14">
      <w:pPr>
        <w:rPr>
          <w:lang w:val="id-ID"/>
        </w:rPr>
      </w:pPr>
      <w:r w:rsidRPr="00922C14">
        <w:rPr>
          <w:lang w:val="id-ID"/>
        </w:rPr>
        <w:t>Dalam kesimpulannya, game online memiliki dampak positif dan negatif pada masyarakat. Penting bagi pemain untuk menggunakan game online dengan bijak dan bertanggung jawab serta memilih game yang sesuai dengan usia dan minat mereka. Selain itu, orang tua dan pendidik juga harus memantau dan mendidik anak-anak mereka tentang penggunaan yang bijak</w:t>
      </w:r>
    </w:p>
    <w:sectPr w:rsidR="00220457" w:rsidRPr="00A2280B" w:rsidSect="00922C14">
      <w:pgSz w:w="8392" w:h="11907" w:code="11"/>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B06"/>
    <w:multiLevelType w:val="multilevel"/>
    <w:tmpl w:val="A15E05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A21D9"/>
    <w:multiLevelType w:val="multilevel"/>
    <w:tmpl w:val="818AE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4114B"/>
    <w:multiLevelType w:val="multilevel"/>
    <w:tmpl w:val="344801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8A0C99"/>
    <w:multiLevelType w:val="multilevel"/>
    <w:tmpl w:val="07C8D3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D87AB7"/>
    <w:multiLevelType w:val="multilevel"/>
    <w:tmpl w:val="27D0C5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334BC6"/>
    <w:multiLevelType w:val="multilevel"/>
    <w:tmpl w:val="3BD247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5039BB"/>
    <w:multiLevelType w:val="multilevel"/>
    <w:tmpl w:val="04102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EC4BD0"/>
    <w:multiLevelType w:val="multilevel"/>
    <w:tmpl w:val="6722F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DB5A52"/>
    <w:multiLevelType w:val="multilevel"/>
    <w:tmpl w:val="66C060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940880"/>
    <w:multiLevelType w:val="multilevel"/>
    <w:tmpl w:val="77661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4E03E5"/>
    <w:multiLevelType w:val="multilevel"/>
    <w:tmpl w:val="303268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3A10EB"/>
    <w:multiLevelType w:val="multilevel"/>
    <w:tmpl w:val="7D1C28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7476847">
    <w:abstractNumId w:val="1"/>
  </w:num>
  <w:num w:numId="2" w16cid:durableId="487287687">
    <w:abstractNumId w:val="4"/>
  </w:num>
  <w:num w:numId="3" w16cid:durableId="1580752687">
    <w:abstractNumId w:val="11"/>
  </w:num>
  <w:num w:numId="4" w16cid:durableId="1725448082">
    <w:abstractNumId w:val="7"/>
  </w:num>
  <w:num w:numId="5" w16cid:durableId="85001614">
    <w:abstractNumId w:val="8"/>
  </w:num>
  <w:num w:numId="6" w16cid:durableId="1034765971">
    <w:abstractNumId w:val="10"/>
  </w:num>
  <w:num w:numId="7" w16cid:durableId="1602490496">
    <w:abstractNumId w:val="6"/>
  </w:num>
  <w:num w:numId="8" w16cid:durableId="830367949">
    <w:abstractNumId w:val="3"/>
  </w:num>
  <w:num w:numId="9" w16cid:durableId="1165702621">
    <w:abstractNumId w:val="5"/>
  </w:num>
  <w:num w:numId="10" w16cid:durableId="372576727">
    <w:abstractNumId w:val="9"/>
  </w:num>
  <w:num w:numId="11" w16cid:durableId="193925820">
    <w:abstractNumId w:val="0"/>
  </w:num>
  <w:num w:numId="12" w16cid:durableId="1814911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80B"/>
    <w:rsid w:val="00082243"/>
    <w:rsid w:val="00220457"/>
    <w:rsid w:val="00922C14"/>
    <w:rsid w:val="00A2280B"/>
    <w:rsid w:val="00C44636"/>
    <w:rsid w:val="00F34D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77753"/>
  <w15:chartTrackingRefBased/>
  <w15:docId w15:val="{52A02829-53EE-469D-A202-1AA4CE482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280B"/>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913249">
      <w:bodyDiv w:val="1"/>
      <w:marLeft w:val="0"/>
      <w:marRight w:val="0"/>
      <w:marTop w:val="0"/>
      <w:marBottom w:val="0"/>
      <w:divBdr>
        <w:top w:val="none" w:sz="0" w:space="0" w:color="auto"/>
        <w:left w:val="none" w:sz="0" w:space="0" w:color="auto"/>
        <w:bottom w:val="none" w:sz="0" w:space="0" w:color="auto"/>
        <w:right w:val="none" w:sz="0" w:space="0" w:color="auto"/>
      </w:divBdr>
    </w:div>
    <w:div w:id="175369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Aslam Ainul</dc:creator>
  <cp:keywords/>
  <dc:description/>
  <cp:lastModifiedBy>Aslam Ainul</cp:lastModifiedBy>
  <cp:revision>2</cp:revision>
  <dcterms:created xsi:type="dcterms:W3CDTF">2023-04-04T16:42:00Z</dcterms:created>
  <dcterms:modified xsi:type="dcterms:W3CDTF">2023-04-04T16:42:00Z</dcterms:modified>
</cp:coreProperties>
</file>