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2C2C2A"/>
          <w:sz w:val="40"/>
          <w:szCs w:val="40"/>
        </w:rPr>
        <w:t xml:space="preserve">Azure and GCP Site-to-Site VPN with BGP and Cross-Cloud Private DNS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This guide explains how an Azure VNet (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10.10.0.0/16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 and a GCP VPC (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10.20.0.0/16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 are connected with a site-to-site IPsec VPN, how BGP automatically shares routes between them, and how virtual machines in each cloud find each other by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private DNS names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instead of IP addresses.</w:t>
      </w:r>
    </w:p>
    <w:p>
      <w:pPr>
        <w:spacing w:after="20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It uses Azure DNS Private Resolver (inbound subnet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10.10.50.0/28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outbound subnet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10.10.51.0/28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 and GCP Cloud DNS forwarding, walks through every DNS lookup step by step with diagrams, and ends with a practical troubleshooting guide and all the Azure CLI and gcloud commands used.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34AB7" w:sz="24"/>
              <w:bottom w:val="none" w:color="FFFFFF" w:sz="0"/>
              <w:right w:val="none" w:color="FFFFFF" w:sz="0"/>
            </w:tcBorders>
            <w:shd w:fill="EEEDFE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34AB7"/>
                <w:sz w:val="22"/>
                <w:szCs w:val="22"/>
              </w:rPr>
              <w:t xml:space="preserve">Author:  </w:t>
            </w:r>
            <w:r>
              <w:rPr>
                <w:rFonts w:ascii="Calibri" w:cs="Calibri" w:eastAsia="Calibri" w:hAnsi="Calibri"/>
                <w:b/>
                <w:bCs/>
                <w:color w:val="26215C"/>
                <w:sz w:val="24"/>
                <w:szCs w:val="24"/>
              </w:rPr>
              <w:t xml:space="preserve">Aslam Chandio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534AB7"/>
                <w:sz w:val="22"/>
                <w:szCs w:val="22"/>
              </w:rPr>
              <w:t xml:space="preserve">LinkedIn:  </w:t>
            </w:r>
            <w:hyperlink w:history="1" r:id="rIdb-pe_6ddlviypb9a4coyc">
              <w:r>
                <w:rPr>
                  <w:rFonts w:ascii="Calibri" w:cs="Calibri" w:eastAsia="Calibri" w:hAnsi="Calibri"/>
                  <w:color w:val="0A66C2"/>
                  <w:sz w:val="22"/>
                  <w:szCs w:val="22"/>
                  <w:u w:val="single"/>
                </w:rPr>
                <w:t xml:space="preserve">linkedin.com/in/aslam-chandio</w:t>
              </w:r>
            </w:hyperlink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</w:rPr>
        <w:t xml:space="preserve">1. A simple way to think about it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Imagine each cloud is an office with its own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reception desk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(its built-in DNS). Each desk has a phone book for its own office only.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When someone asks about a person 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other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office, the desk has a note saying: "For those names, call the other office's reception."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Each office also has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visitor phone line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that the other office can call.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VPN tunnel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is the private phone line between the two offices.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Everything in this document is just that idea, with real names and IP addresses.</w:t>
      </w:r>
    </w:p>
    <w:p>
      <w:pPr>
        <w:pStyle w:val="Heading1"/>
        <w:keepNext/>
        <w:pageBreakBefore/>
        <w:spacing w:after="160" w:before="360"/>
      </w:pPr>
      <w:r>
        <w:rPr>
          <w:rFonts w:ascii="Calibri" w:cs="Calibri" w:eastAsia="Calibri" w:hAnsi="Calibri"/>
        </w:rPr>
        <w:t xml:space="preserve">2. What lives where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143500" cy="538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Diagram 1: Network layout of both clouds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Azure side (VNet 10.10.0.0/16)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Public subnet </w:t>
      </w: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10.10.1.0/24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for VMs that can have public IPs and internet access. Example: the VM at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10.10.1.10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which has the name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public.azurecloud.internal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Private subnet </w:t>
      </w: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10.10.2.0/24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a second subnet created as an Azure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private subnet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(no default outbound internet access). Example: the VM at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10.10.2.10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private-vm.azurecloud.internal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). It is inside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10.10.0.0/16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so it is reached over the VPN with no extra routing work.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Inbound subnet </w:t>
      </w: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10.10.50.0/28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used only by the DNS resolver's inbound endpoint, which gets the IP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10.10.50.4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This is Azure's visitor phone line: GCP sends its questions here.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Outbound subnet </w:t>
      </w: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10.10.51.0/28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used only by the outbound endpoint. When Azure needs to ask GCP something, the question leaves from here (for example from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10.10.51.4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GatewaySubnet </w:t>
      </w: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10.10.255.0/27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holds the Azure VPN gateway, which builds the tunnel to GCP and talks BGP using ASN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65515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Azure DNS </w:t>
      </w: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168.63.129.16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the reception desk. It exists automatically in every VNet, and every Azure VM uses it by default.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Private DNS zone </w:t>
      </w: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azurecloud.internal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Azure's phone book, holding records like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public.azurecloud.internal → 10.10.1.10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It only works for VNets it is linked 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Forwarding ruleset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the note on the desk that says "questions about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gcpcloud.internal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send to GCP."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Rules for the two resolver subnets: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They must be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 least /28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(16 addresses).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They must be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delegated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Microsoft.Network/dnsResolvers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so nothing else (no VMs) can be placed in them.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Azure reserves the first 4 addresses of every subnet, so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.4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is the first usable IP. That is why the inbound endpoint is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10.10.50.4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GCP side (VPC 10.20.0.0/16)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Subnet </w:t>
      </w: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10.20.1.0/24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(region </w:t>
      </w: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us-west1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)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same region as the HA VPN and Cloud Router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Example: the VM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10.20.1.100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private.gcpcloud.internal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Subnet </w:t>
      </w: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10.20.2.0/24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(region </w:t>
      </w: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us-east1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)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in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different region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from the VPN. Example: the server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10.20.2.200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public.gcpcloud.internal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). It reaches Azure only through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global routing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(section 6).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Firewall rule </w:t>
      </w: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allow-from-azure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allows traffic from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10.10.0.0/16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including DNS queries from Azure's outbound endpoint. GCP firewall rules are global, so it covers both regions.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Inbound forwarder IPs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GCP's visitor phone line. GCP creates one automatically in each subnet when the inbound DNS policy is turned on, which is why there are two: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10.20.1.2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us-west1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 and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10.20.2.2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us-east1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). The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.2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values are examples; use the ones from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gcloud compute addresses list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 VPN + Cloud Router (region </w:t>
      </w: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us-west1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)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the GCP end of the tunnel. The Cloud Router talks BGP using ASN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65534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 DNS </w:t>
      </w: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169.254.169.254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GCP's reception desk, used by every GCP VM by default.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Private zone </w:t>
      </w: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gcpcloud.internal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GCP's phone book.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Forwarding zone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GCP's note on the desk: "questions about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azurecloud.internal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send to Azure at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10.10.50.4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."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The tunnel in the middle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VPN carries all traffic between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10.10.0.0/16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10.20.0.0/16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including DNS. BGP is how each side learns which IP ranges are on the other side, so it knows to send packets into the tunnel.</w:t>
      </w:r>
    </w:p>
    <w:p>
      <w:pPr>
        <w:pStyle w:val="Heading1"/>
        <w:keepNext/>
        <w:pageBreakBefore/>
        <w:spacing w:after="160" w:before="360"/>
      </w:pPr>
      <w:r>
        <w:rPr>
          <w:rFonts w:ascii="Calibri" w:cs="Calibri" w:eastAsia="Calibri" w:hAnsi="Calibri"/>
        </w:rPr>
        <w:t xml:space="preserve">3. Azure VM looks up a GCP name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What happens when the Azure VM runs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nslookup private.gcpcloud.internal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3340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Diagram 2: Azure to GCP name resolution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Azure VM asks.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The app on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10.10.1.10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wants to reach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private.gcpcloud.internal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so the VM sends the question to its reception desk,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168.63.129.16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Azure DNS checks its notes.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It looks at the forwarding ruleset linked to this VNet.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rule matches.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The name ends in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gcpcloud.internal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so the rule says "send this to GCP at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10.20.1.2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10.20.2.2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."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question leaves from the outbound subnet.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Azure sends it from the outbound endpoint (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10.10.51.4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). Azure knows how to reach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10.20.x.x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because GCP's Cloud Router told it via BGP, so the packet goes into the tunnel.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GCP's visitor line picks up.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The inbound forwarder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10.20.1.2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(in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us-west1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next to the VPN) receives the question as if it came from inside GCP.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GCP checks its phone book.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Cloud DNS finds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private.gcpcloud.internal → 10.20.1.100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answer goes back.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GCP replies to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10.10.51.4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which it can reach because Azure advertised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10.10.0.0/16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via BGP. Azure DNS hands the answer to the VM, and the VM connects to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10.20.1.100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pStyle w:val="Heading1"/>
        <w:keepNext/>
        <w:pageBreakBefore/>
        <w:spacing w:after="160" w:before="360"/>
      </w:pPr>
      <w:r>
        <w:rPr>
          <w:rFonts w:ascii="Calibri" w:cs="Calibri" w:eastAsia="Calibri" w:hAnsi="Calibri"/>
        </w:rPr>
        <w:t xml:space="preserve">4. GCP VM looks up an Azure name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What happens when the GCP VM runs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nslookup public.azurecloud.internal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3340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Diagram 3: GCP to Azure name resolution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GCP VM asks.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The app on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10.20.1.100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wants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public.azurecloud.internal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and asks its reception desk,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169.254.169.254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 DNS checks its zones.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It looks at the zones attached to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gcp-vpc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forwarding zone matches.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The name ends in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azurecloud.internal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so the forwarding zone says "send this to Azure at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10.10.50.4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."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Google sends it from a special range.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GCP does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send the question from your VM's IP. It sends it from Google's own DNS range,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35.199.192.0/19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The packet goes into the tunnel because GCP learned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10.10.0.0/16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from Azure via BGP.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Azure's visitor line picks up.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The inbound endpoint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10.10.50.4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receives the question.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Azure checks its phone book.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The private zone linked to the VNet has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public.azurecloud.internal → 10.10.1.10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answer goes back.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Azure replies to the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35.199.x.x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address. Azure only knows to send that reply into the tunnel because the Cloud Router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advertises </w:t>
      </w: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35.199.192.0/19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over BGP. Without it, the reply would head toward the internet and be lost.</w:t>
      </w:r>
    </w:p>
    <w:p>
      <w:pPr>
        <w:pStyle w:val="Heading1"/>
        <w:keepNext/>
        <w:pageBreakBefore/>
        <w:spacing w:after="160" w:before="360"/>
      </w:pPr>
      <w:r>
        <w:rPr>
          <w:rFonts w:ascii="Calibri" w:cs="Calibri" w:eastAsia="Calibri" w:hAnsi="Calibri"/>
        </w:rPr>
        <w:t xml:space="preserve">5. What the network layer must provide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DNS forwarding only works if both directions have routes, and BGP supplies all of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cantSplit/>
          <w:tblHeader/>
        </w:trPr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C3489"/>
                <w:sz w:val="20"/>
                <w:szCs w:val="20"/>
              </w:rPr>
              <w:t xml:space="preserve">Traffic</w:t>
            </w:r>
          </w:p>
        </w:tc>
        <w:tc>
          <w:tcPr>
            <w:tcW w:type="dxa" w:w="39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C3489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C3489"/>
                <w:sz w:val="20"/>
                <w:szCs w:val="20"/>
              </w:rPr>
              <w:t xml:space="preserve">Who advertises the route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Azure query to GCP</w:t>
            </w:r>
          </w:p>
        </w:tc>
        <w:tc>
          <w:tcPr>
            <w:tcW w:type="dxa" w:w="39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GCP subnets (inbound forwarder IPs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3489"/>
                <w:sz w:val="20"/>
                <w:szCs w:val="20"/>
              </w:rPr>
              <w:t xml:space="preserve">10.20.1.2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3489"/>
                <w:sz w:val="20"/>
                <w:szCs w:val="20"/>
              </w:rPr>
              <w:t xml:space="preserve">10.20.2.2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GCP Cloud Router → Azure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GCP reply to Azure</w:t>
            </w:r>
          </w:p>
        </w:tc>
        <w:tc>
          <w:tcPr>
            <w:tcW w:type="dxa" w:w="39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Azure VNet (outbound endpoint IP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3489"/>
                <w:sz w:val="20"/>
                <w:szCs w:val="20"/>
              </w:rPr>
              <w:t xml:space="preserve">10.10.51.4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Azure VPN gateway → GCP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GCP query to Azure</w:t>
            </w:r>
          </w:p>
        </w:tc>
        <w:tc>
          <w:tcPr>
            <w:tcW w:type="dxa" w:w="39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Azure VNet (inbound endpoint IP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3489"/>
                <w:sz w:val="20"/>
                <w:szCs w:val="20"/>
              </w:rPr>
              <w:t xml:space="preserve">10.10.50.4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Azure VPN gateway → GCP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Azure reply to GCP</w:t>
            </w:r>
          </w:p>
        </w:tc>
        <w:tc>
          <w:tcPr>
            <w:tcW w:type="dxa" w:w="396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C3489"/>
                <w:sz w:val="20"/>
                <w:szCs w:val="20"/>
              </w:rPr>
              <w:t xml:space="preserve">35.199.192.0/19</w:t>
            </w:r>
          </w:p>
        </w:tc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GCP Cloud Router (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custom advertisement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) → Azure</w:t>
            </w:r>
          </w:p>
        </w:tc>
      </w:tr>
    </w:tbl>
    <w:p>
      <w:pPr>
        <w:spacing w:after="120"/>
      </w:pPr>
    </w:p>
    <w:p>
      <w:pPr>
        <w:keepNext/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last row is the one people most often forget.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Without the custom advertisement of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35.199.192.0/19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GCP's questions reach Azure, but Azure's answers never come back.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GCP firewall rule that allows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10.10.0.0/16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covers Azure's outbound subnet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10.10.51.0/28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so Azure's questions are let in.</w:t>
      </w:r>
    </w:p>
    <w:p>
      <w:pPr>
        <w:pStyle w:val="Heading1"/>
        <w:keepNext/>
        <w:pageBreakBefore/>
        <w:spacing w:after="160" w:before="360"/>
      </w:pPr>
      <w:r>
        <w:rPr>
          <w:rFonts w:ascii="Calibri" w:cs="Calibri" w:eastAsia="Calibri" w:hAnsi="Calibri"/>
        </w:rPr>
        <w:t xml:space="preserve">6. Global routing across GCP regions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GCP VPC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global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one VPC can have subnets in many regions. But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Cloud Router is regional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Ours lives in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us-west1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next to the HA VPN and the subnet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10.20.1.0/24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So what happens to the subnet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10.20.2.0/24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us-east1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where there is no VPN?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3340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Diagram 4: One VPN in us-west1 serving a second GCP region (us-east1)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answer depends on one VPC setting called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dynamic routing mode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Regional mode (default):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the Cloud Router only works for its own region. It tells Azure about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us-west1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subnets only (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10.20.1.0/24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), and the Azure routes it learns are only given to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us-west1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VMs. The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us-east1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subnet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10.20.2.0/24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is invisible to Azure, and its VMs cannot reach Azure.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Global mode: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the Cloud Router works for the whole VPC. It tells Azure about subnets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regions (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10.20.1.0/24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10.20.2.0/24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), and gives the Azure routes to VMs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every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region. Traffic from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us-east1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travels over Google's private backbone to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us-west1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then through the VPN to Azure.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cantSplit/>
          <w:tblHeader/>
        </w:trPr>
        <w:tc>
          <w:tcPr>
            <w:tcW w:type="dxa" w:w="2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85041"/>
                <w:sz w:val="20"/>
                <w:szCs w:val="20"/>
              </w:rPr>
              <w:t xml:space="preserve">Behaviour</w:t>
            </w:r>
          </w:p>
        </w:tc>
        <w:tc>
          <w:tcPr>
            <w:tcW w:type="dxa" w:w="32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85041"/>
                <w:sz w:val="20"/>
                <w:szCs w:val="20"/>
              </w:rPr>
              <w:t xml:space="preserve">Regional mode (default)</w:t>
            </w:r>
          </w:p>
        </w:tc>
        <w:tc>
          <w:tcPr>
            <w:tcW w:type="dxa" w:w="32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85041"/>
                <w:sz w:val="20"/>
                <w:szCs w:val="20"/>
              </w:rPr>
              <w:t xml:space="preserve">Global mode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Subnets advertised to Azure</w:t>
            </w:r>
          </w:p>
        </w:tc>
        <w:tc>
          <w:tcPr>
            <w:tcW w:type="dxa" w:w="32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Only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3489"/>
                <w:sz w:val="20"/>
                <w:szCs w:val="20"/>
              </w:rPr>
              <w:t xml:space="preserve">us-west1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3489"/>
                <w:sz w:val="20"/>
                <w:szCs w:val="20"/>
              </w:rPr>
              <w:t xml:space="preserve">10.20.1.0/24</w:t>
            </w:r>
          </w:p>
        </w:tc>
        <w:tc>
          <w:tcPr>
            <w:tcW w:type="dxa" w:w="32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All regions: also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3489"/>
                <w:sz w:val="20"/>
                <w:szCs w:val="20"/>
              </w:rPr>
              <w:t xml:space="preserve">10.20.2.0/24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3489"/>
                <w:sz w:val="20"/>
                <w:szCs w:val="20"/>
              </w:rPr>
              <w:t xml:space="preserve">us-east1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Routes learned from Azure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3489"/>
                <w:sz w:val="20"/>
                <w:szCs w:val="20"/>
              </w:rPr>
              <w:t xml:space="preserve">10.10.0.0/16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32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Used only by VMs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3489"/>
                <w:sz w:val="20"/>
                <w:szCs w:val="20"/>
              </w:rPr>
              <w:t xml:space="preserve">us-west1</w:t>
            </w:r>
          </w:p>
        </w:tc>
        <w:tc>
          <w:tcPr>
            <w:tcW w:type="dxa" w:w="32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Used by VMs in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region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C3489"/>
                <w:sz w:val="20"/>
                <w:szCs w:val="20"/>
              </w:rPr>
              <w:t xml:space="preserve">us-east1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server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3489"/>
                <w:sz w:val="20"/>
                <w:szCs w:val="20"/>
              </w:rPr>
              <w:t xml:space="preserve">10.20.2.200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reaches Azure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3489"/>
                <w:sz w:val="20"/>
                <w:szCs w:val="20"/>
              </w:rPr>
              <w:t xml:space="preserve">10.10.2.10</w:t>
            </w:r>
          </w:p>
        </w:tc>
        <w:tc>
          <w:tcPr>
            <w:tcW w:type="dxa" w:w="32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32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Yes, through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3489"/>
                <w:sz w:val="20"/>
                <w:szCs w:val="20"/>
              </w:rPr>
              <w:t xml:space="preserve">us-west1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tunnels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Azure reaches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3489"/>
                <w:sz w:val="20"/>
                <w:szCs w:val="20"/>
              </w:rPr>
              <w:t xml:space="preserve">10.20.2.200</w:t>
            </w:r>
          </w:p>
        </w:tc>
        <w:tc>
          <w:tcPr>
            <w:tcW w:type="dxa" w:w="32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32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C3489"/>
                <w:sz w:val="20"/>
                <w:szCs w:val="20"/>
              </w:rPr>
              <w:t xml:space="preserve">us-east1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VM resolves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3489"/>
                <w:sz w:val="20"/>
                <w:szCs w:val="20"/>
              </w:rPr>
              <w:t xml:space="preserve">azurecloud.internal</w:t>
            </w:r>
          </w:p>
        </w:tc>
        <w:tc>
          <w:tcPr>
            <w:tcW w:type="dxa" w:w="32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Fails (no route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3489"/>
                <w:sz w:val="20"/>
                <w:szCs w:val="20"/>
              </w:rPr>
              <w:t xml:space="preserve">10.10.50.4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32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Works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Azure can use forwarder IP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3489"/>
                <w:sz w:val="20"/>
                <w:szCs w:val="20"/>
              </w:rPr>
              <w:t xml:space="preserve">10.20.2.2</w:t>
            </w:r>
          </w:p>
        </w:tc>
        <w:tc>
          <w:tcPr>
            <w:tcW w:type="dxa" w:w="32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328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How a packet travels from us-east1 to Azure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server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10.20.2.200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us-east1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sends a packet to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10.10.2.10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Its VPC route table has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10.10.0.0/16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(learned by the Cloud Router in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us-west1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shared by global mode). The route points to the VPN tunnels.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Google carries the packet across its backbone from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us-east1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us-west1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You don't configure this; it is automatic inside one VPC.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packet enters the HA VPN tunnel in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us-west1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and arrives at the Azure VPN gateway.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Azure delivers it to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10.10.2.10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in the private subnet. The reply goes back the same way, because Azure learned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10.20.2.0/24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via BGP.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What changes on the Azure side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Nothing extra is needed for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10.10.2.0/24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The Azure VPN gateway advertises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whole VNet address space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10.10.0.0/16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), which already includes the new subnet. VMs in the private subnet also use Azure DNS by default, and the forwarding ruleset is linked to the whole VNet, so they resolve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gcpcloud.internal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names immediately.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Being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private subnet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only removes default outbound internet access. It does not affect traffic over the VPN.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What changes for DNS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Cloud DNS zones belong to the VPC, not a region, so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us-east1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VMs can resolve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gcpcloud.internal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names in either mode.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 resolve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azurecloud.internal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Cloud DNS forwards to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10.10.50.4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From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us-east1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that only works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global mode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because the route to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10.10.0.0/16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must exist in that region. From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us-west1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(the VPN region), it works in both modes.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forwarder IP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10.20.2.2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lives in the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us-east1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subnet. Azure can only reach it in global mode, so in regional mode the Azure rule should use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10.20.1.2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only.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GCP firewall rules are global, so the existing rule allowing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10.10.0.0/16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already covers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us-east1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Trade-off to keep in mind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Azure is in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eastus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but the VPN is in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us-west1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So traffic from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us-east1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crosses the country twice: east coast → west coast (Google backbone) → back east to Azure. For production with heavy traffic from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us-east1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you can add a second HA VPN and Cloud Router in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us-east1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for a much shorter path and extra redundancy. BGP will prefer the closer path automatically.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</w:rPr>
        <w:t xml:space="preserve">7. Why each VM must use its default DNS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Both flows start with the VM asking its cloud's built-in DNS (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168.63.129.16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on Azure,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169.254.169.254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on GCP). If a VM uses any other DNS server, it never reaches the ruleset or forwarding zone, so cross-cloud names fail.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That is also what happened with the earlier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.local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zones. Inside Linux,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systemd-resolved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refused to pass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.local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names to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168.63.129.16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at all, so step 1 of the Azure → GCP flow never happened. With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.internal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the query flows normally from the VM into Azure DNS, and everything in the diagrams takes over from there.</w:t>
      </w:r>
    </w:p>
    <w:p>
      <w:pPr>
        <w:pStyle w:val="Heading1"/>
        <w:keepNext/>
        <w:pageBreakBefore/>
        <w:spacing w:after="160" w:before="360"/>
      </w:pPr>
      <w:r>
        <w:rPr>
          <w:rFonts w:ascii="Calibri" w:cs="Calibri" w:eastAsia="Calibri" w:hAnsi="Calibri"/>
        </w:rPr>
        <w:t xml:space="preserve">8. Troubleshooting steps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Step 1: Test in halves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Always start here. It tells you which half is broken. On an Azure VM, ask Azure DNS directly (this skips the VM's own resolver):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nslookup private.gcpcloud.internal 168.63.129.16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Then ask GCP's inbound forwarder directly (this skips Azure DNS and the ruleset):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nslookup private.gcpcloud.internal 10.20.1.2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Normal lookup fails, but </w:t>
      </w: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168.63.129.16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works: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the problem is inside the VM. Go to Step 3.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168.63.129.16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fails, but </w:t>
      </w: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10.20.1.2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works: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the problem is Azure's ruleset. Go to Step 4.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Both fail: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the problem is the network or GCP. Go to Step 2, then Step 5.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On a GCP VM, do the same with Azure's inbound endpoint: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nslookup public.azurecloud.internal 10.10.50.4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Step 2: Check the tunnel and BGP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GCP tunnel status (expect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ESTABLISHED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compute vpn-tunnels describe tunnel-0 --region=us-west1 --format="value(status)"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GCP BGP status (expect peers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UP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and learned route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10.10.0.0/16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compute routers get-status gcp-router --region=us-west1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Azure connection and BGP status (expect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Connected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network vpn-connection show --resource-group rg-s2s --name conn-gcp-0 --query connectionStatus -o tsv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network vnet-gateway list-bgp-peer-status --resource-group rg-s2s --name az-vpngw -o table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Azure learned routes (expect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10.20.0.0/16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subnets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35.199.192.0/19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network vnet-gateway list-learned-routes --resource-group rg-s2s --name az-vpngw -o table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If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35.199.192.0/19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is missing, re-apply the custom advertisement: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compute routers update gcp-router --region=us-west1 --advertisement-mode=custom --set-advertisement-groups=all_subnets --set-advertisement-ranges=35.199.192.0/19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If the inbound forwarder IPs are in more than one GCP region, make sure Azure can reach all of them: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compute networks update gcp-vpc --bgp-routing-mode=global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Step 3: The VM is not using its default DNS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See which DNS server the Linux VM uses (it should show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168.63.129.16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on Azure):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resolvectl status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ls -l /etc/resolv.conf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Check for custom DNS on the Azure VNet and NIC (both should be empty):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network vnet show --resource-group rg-s2s --name az-vnet --query dhcpOptions.dnsServers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network nic show --resource-group rg-s2s --name &lt;NIC_NAME&gt; --query dnsSettings.dnsServers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Clear them if needed, then restart the VM: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network vnet update --resource-group rg-s2s --name az-vnet --dns-servers ""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network nic update --resource-group rg-s2s --name &lt;NIC_NAME&gt; --dns-servers ""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vm restart --resource-group rg-s2s --name &lt;VM_NAME&gt;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If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/etc/resolv.conf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is a plain file instead of a link, restore the normal setup: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ln -sf /run/systemd/resolve/stub-resolv.conf /etc/resolv.conf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systemctl restart systemd-resolved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Also check for DNS servers hard-coded in netplan: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grep -r nameservers -A3 /etc/netplan/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Step 4: Azure → GCP fails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Is the ruleset linked to the VNet the VM is in?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dns-resolver vnet-link list --resource-group rg-s2s --ruleset-name az-ruleset -o table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Is the rule correct? Check that the domain is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gcpcloud.internal.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(with the trailing dot), the state is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Enabled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and the target IPs match GCP's inbound forwarder IPs: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dns-resolver forwarding-rule show --resource-group rg-s2s --ruleset-name az-ruleset --name to-gcp-internal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compute addresses list --filter='purpose="DNS_RESOLVER"' --format="table(address,region,subnetwork)"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Can the Azure VM reach port 53 on GCP?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nc -vz 10.20.1.2 53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Is the inbound policy active, and does the record exist?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dns policies describe allow-inbound-dns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dns record-sets list --zone=gcpcloud-internal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Azure DNS briefly caches failed lookups, so wait a few minutes after a fix before retesting.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Step 5: GCP → Azure fails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Is the forwarding zone pointing to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10.10.50.4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private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target?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dns managed-zones describe to-azure-internal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Is the Azure inbound endpoint IP really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10.10.50.4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?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dns-resolver inbound-endpoint show --resource-group rg-s2s --dns-resolver-name az-dns-resolver --name inbound-ep --query "ipConfigurations[0].privateIpAddress" -o tsv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Is the Azure private zone linked to the VNet, and does the record exist?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network private-dns link vnet list --resource-group rg-s2s --zone-name azurecloud.internal -o table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network private-dns record-set a list --resource-group rg-s2s --zone-name azurecloud.internal -o table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If all of these look right, the usual cause is a missing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35.199.192.0/19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route in Azure (see Step 2).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Step 6: See whether queries reach GCP at all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Turn on DNS logging for the inbound policy, run the lookup from Azure again, then read the logs: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dns policies update allow-inbound-dns --enable-logging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logging read 'resource.type="dns_query"' --limit=20 --format="table(timestamp,jsonPayload.queryName,jsonPayload.sourceIP,jsonPayload.responseCode)"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entries: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the query never reached GCP. Check Azure (Steps 3 and 4) or routing (Step 2).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NXDOMAIN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the query arrived but the name was not found. Check the record and zone name.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NOERROR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GCP answered, so the reply is being lost on the way back. Check that GCP learned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10.10.0.0/16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(Step 2).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Step 7: SERVFAIL from 127.0.0.53 on a .local name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If a zone ends in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.local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Linux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systemd-resolved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treats it as multicast DNS and never sends it to Azure DNS. You will see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SERVFAIL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from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127.0.0.53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even though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nslookup &lt;name&gt; 168.63.129.16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works. The best fix is to rename the zone to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.internal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As a quick workaround on one VM: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resolvectl domain eth0 '~local'</w:t>
      </w:r>
    </w:p>
    <w:p>
      <w:pPr>
        <w:pStyle w:val="Heading1"/>
        <w:keepNext/>
        <w:pageBreakBefore/>
        <w:spacing w:after="160" w:before="360"/>
      </w:pPr>
      <w:r>
        <w:rPr>
          <w:rFonts w:ascii="Calibri" w:cs="Calibri" w:eastAsia="Calibri" w:hAnsi="Calibri"/>
        </w:rPr>
        <w:t xml:space="preserve">9. Commands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Azure: resolver subnets and endpoints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Get the VNet ID (use it as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&lt;VNET_ID&gt;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below):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network vnet show --resource-group rg-s2s --name az-vnet --query id -o tsv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Create the inbound subnet: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network vnet subnet create --resource-group rg-s2s --vnet-name az-vnet --name snet-dns-inbound --address-prefixes 10.10.50.0/28 --delegations Microsoft.Network/dnsResolvers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Create the outbound subnet: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network vnet subnet create --resource-group rg-s2s --vnet-name az-vnet --name snet-dns-outbound --address-prefixes 10.10.51.0/28 --delegations Microsoft.Network/dnsResolvers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Create the DNS Private Resolver: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dns-resolver create --resource-group rg-s2s --name az-dns-resolver --location eastus --id "&lt;VNET_ID&gt;"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Create the inbound endpoint with the fixed IP 10.10.50.4: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dns-resolver inbound-endpoint create --resource-group rg-s2s --dns-resolver-name az-dns-resolver --name inbound-ep --location eastus --ip-configurations "[{private-ip-address:'10.10.50.4',private-ip-allocation-method:'Static',id:'&lt;VNET_ID&gt;/subnets/snet-dns-inbound'}]"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Create the outbound endpoint: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dns-resolver outbound-endpoint create --resource-group rg-s2s --dns-resolver-name az-dns-resolver --name outbound-ep --location eastus --id "&lt;VNET_ID&gt;/subnets/snet-dns-outbound"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Azure: private zone, ruleset and rule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network private-dns zone create --resource-group rg-s2s --name azurecloud.internal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network private-dns link vnet create --resource-group rg-s2s --zone-name azurecloud.internal --name link-az-vnet --virtual-network az-vnet --registration-enabled false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network private-dns record-set a add-record --resource-group rg-s2s --zone-name azurecloud.internal --record-set-name public --ipv4-address 10.10.1.10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Get the outbound endpoint ID (use it as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&lt;OUTBOUND_EP_ID&gt;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dns-resolver outbound-endpoint show --resource-group rg-s2s --dns-resolver-name az-dns-resolver --name outbound-ep --query id -o tsv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dns-resolver forwarding-ruleset create --resource-group rg-s2s --name az-ruleset --location eastus --outbound-endpoints "[{id:'&lt;OUTBOUND_EP_ID&gt;'}]"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dns-resolver forwarding-rule create --resource-group rg-s2s --ruleset-name az-ruleset --name to-gcp-internal --domain-name "gcpcloud.internal." --forwarding-rule-state Enabled --target-dns-servers "[{ip-address:'10.20.1.2',port:53},{ip-address:'10.20.2.2',port:53}]"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dns-resolver vnet-link create --resource-group rg-s2s --ruleset-name az-ruleset --name link-az-vnet --id "&lt;VNET_ID&gt;"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GCP: private zone, inbound policy, forwarding zone, route advertisement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dns managed-zones create gcpcloud-internal --dns-name="gcpcloud.internal." --visibility=private --networks=gcp-vpc --description="GCP private zone"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dns record-sets create private.gcpcloud.internal. --zone=gcpcloud-internal --type=A --ttl=300 --rrdatas=10.20.1.100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dns record-sets create public.gcpcloud.internal. --zone=gcpcloud-internal --type=A --ttl=300 --rrdatas=10.20.2.200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dns policies create allow-inbound-dns --networks=gcp-vpc --enable-inbound-forwarding --description="Allow Azure to query Cloud DNS"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Get the inbound forwarder IPs (use these in the Azure forwarding rule):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compute addresses list --filter='purpose="DNS_RESOLVER"' --format="table(address,region,subnetwork)"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dns managed-zones create to-azure-internal --dns-name="azurecloud.internal." --visibility=private --networks=gcp-vpc --private-forwarding-targets=10.10.50.4 --description="Forward to Azure Private Resolver"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compute routers update gcp-router --region=us-west1 --advertisement-mode=custom --set-advertisement-groups=all_subnets --set-advertisement-ranges=35.199.192.0/19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New subnets and global routing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Azure: create the private subnet (no default outbound internet access):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network vnet subnet create --resource-group rg-s2s --vnet-name az-vnet --name snet-private --address-prefixes 10.10.2.0/24 --default-outbound false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network private-dns record-set a add-record --resource-group rg-s2s --zone-name azurecloud.internal --record-set-name private-vm --ipv4-address 10.10.2.10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GCP: create the two subnets, one per region: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compute networks subnets create gcp-subnet-west --network=gcp-vpc --region=us-west1 --range=10.20.1.0/24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compute networks subnets create gcp-subnet-east --network=gcp-vpc --region=us-east1 --range=10.20.2.0/24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GCP: turn on global routing, then confirm it says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GLOBAL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compute networks update gcp-vpc --bgp-routing-mode=global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compute networks describe gcp-vpc --format="value(routingConfig.routingMode)"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Check the inbound forwarder IPs (one per subnet: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10.20.1.x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us-west1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10.20.2.x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us-east1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compute addresses list --filter='purpose="DNS_RESOLVER"' --format="table(address,region,subnetwork)"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Confirm Azure now learns both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10.20.1.0/24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10.20.2.0/24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network vnet-gateway list-learned-routes --resource-group rg-s2s --name az-vpngw -o table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From a VM in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us-east1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(the region without the VPN):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nslookup private-vm.azurecloud.internal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ping 10.10.2.10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</w:rPr>
        <w:t xml:space="preserve">Verify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az network vnet-gateway list-learned-routes --resource-group rg-s2s --name az-vpngw -o table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gcloud compute routers get-status gcp-router --region=us-west1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From an Azure VM: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nslookup private.gcpcloud.internal</w:t>
      </w:r>
    </w:p>
    <w:p>
      <w:pPr>
        <w:keepNext/>
        <w:spacing w:after="12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From a GCP VM:</w:t>
      </w:r>
    </w:p>
    <w:p>
      <w:pPr>
        <w:pBdr>
          <w:left w:val="single" w:color="888780" w:sz="12" w:space="6"/>
        </w:pBdr>
        <w:shd w:fill="F1EFE8" w:color="auto" w:val="clear"/>
        <w:spacing w:after="16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nslookup public.azurecloud.internal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</w:rPr>
        <w:t xml:space="preserve">10. Lessons learned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Each VM must use its cloud's built-in DNS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168.63.129.16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on Azure,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169.254.169.254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on GCP). If a VM uses any other DNS server, it never reaches the ruleset or forwarding zone, so cross-cloud names fail.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Avoid </w:t>
      </w: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.local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for private zones.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On Linux,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systemd-resolved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127.0.0.53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 reserves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.local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for multicast DNS and never forwards those names to Azure DNS, which causes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SERVFAIL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Use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.internal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which is officially reserved for private networks.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Advertise </w:t>
      </w: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35.199.192.0/19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from the Cloud Router.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Without it, Azure cannot send answers back to GCP's forwarded queries.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 </w:t>
      </w:r>
      <w:r>
        <w:rPr>
          <w:rFonts w:ascii="Consolas" w:cs="Consolas" w:eastAsia="Consolas" w:hAnsi="Consolas"/>
          <w:b/>
          <w:bCs/>
          <w:color w:val="3C3489"/>
          <w:sz w:val="20"/>
          <w:szCs w:val="20"/>
        </w:rPr>
        <w:t xml:space="preserve">--private-forwarding-targets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on the GCP forwarding zone so queries go through the VPN, not the internet.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Turn on global routing for multi-region GCP.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With one VPN in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us-west1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subnets in other regions (like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10.20.2.0/24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us-east1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 can only reach Azure, and resolve Azure names, when the VPC uses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--bgp-routing-mode=global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in halves.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3C3489"/>
          <w:sz w:val="20"/>
          <w:szCs w:val="20"/>
        </w:rPr>
        <w:t xml:space="preserve">nslookup &lt;name&gt; 168.63.129.16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on an Azure VM bypasses the VM's own resolver and shows whether the cloud side is working.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780"/>
        <w:sz w:val="18"/>
        <w:szCs w:val="18"/>
      </w:rPr>
      <w:t xml:space="preserve">Aslam Chandio  |  </w:t>
    </w:r>
    <w:hyperlink w:history="1" r:id="rIdiofmsp2nryot291vju5_z">
      <w:r>
        <w:rPr>
          <w:rFonts w:ascii="Calibri" w:cs="Calibri" w:eastAsia="Calibri" w:hAnsi="Calibri"/>
          <w:color w:val="0A66C2"/>
          <w:sz w:val="18"/>
          <w:szCs w:val="18"/>
        </w:rPr>
        <w:t xml:space="preserve">LinkedIn</w:t>
      </w:r>
    </w:hyperlink>
    <w:r>
      <w:rPr>
        <w:rFonts w:ascii="Calibri" w:cs="Calibri" w:eastAsia="Calibri" w:hAnsi="Calibri"/>
        <w:color w:val="888780"/>
        <w:sz w:val="18"/>
        <w:szCs w:val="18"/>
      </w:rPr>
      <w:t xml:space="preserve">  |  Page </w:t>
    </w:r>
    <w:r>
      <w:rPr>
        <w:rFonts w:ascii="Calibri" w:cs="Calibri" w:eastAsia="Calibri" w:hAnsi="Calibri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3C348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8504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-pe_6ddlviypb9a4coyc" Type="http://schemas.openxmlformats.org/officeDocument/2006/relationships/hyperlink" Target="https://www.linkedin.com/in/aslam-chandio/" TargetMode="External"/><Relationship Id="rId8" Type="http://schemas.openxmlformats.org/officeDocument/2006/relationships/image" Target="media/41ddfea6f250691339c859d28edb8e27a840ad38.png"/><Relationship Id="rId9" Type="http://schemas.openxmlformats.org/officeDocument/2006/relationships/image" Target="media/ad1e6f570dcf7dbcc07dcbdd4715e8f152a4e024.png"/><Relationship Id="rId10" Type="http://schemas.openxmlformats.org/officeDocument/2006/relationships/image" Target="media/eab8a05f5a67fba42abb99c506ca0b1ec861e84e.png"/><Relationship Id="rId11" Type="http://schemas.openxmlformats.org/officeDocument/2006/relationships/image" Target="media/9a083eee12aecda53ba8827a08c5c6a418c47f3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iofmsp2nryot291vju5_z" Type="http://schemas.openxmlformats.org/officeDocument/2006/relationships/hyperlink" Target="https://www.linkedin.com/in/aslam-chandio/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and GCP Site-to-Site VPN with BGP and Cross-Cloud Private DNS</dc:title>
  <dc:creator>Aslam Chandio</dc:creator>
  <cp:lastModifiedBy>Un-named</cp:lastModifiedBy>
  <cp:revision>1</cp:revision>
  <dcterms:created xsi:type="dcterms:W3CDTF">2026-09-27T01:52:21.618Z</dcterms:created>
  <dcterms:modified xsi:type="dcterms:W3CDTF">2026-09-27T01:52:21.626Z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