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515" w:rsidRDefault="005703E9">
      <w:r>
        <w:t>SearchResult.aspx</w:t>
      </w:r>
    </w:p>
    <w:p w:rsidR="005703E9" w:rsidRDefault="005703E9" w:rsidP="005703E9">
      <w:pPr>
        <w:pStyle w:val="ListParagraph"/>
        <w:numPr>
          <w:ilvl w:val="0"/>
          <w:numId w:val="1"/>
        </w:numPr>
      </w:pPr>
      <w:r>
        <w:t>Add Back to Search.aspx</w:t>
      </w:r>
    </w:p>
    <w:p w:rsidR="00CC2967" w:rsidRDefault="00CC2967" w:rsidP="00CC2967">
      <w:r>
        <w:t>Search.aspx</w:t>
      </w:r>
    </w:p>
    <w:p w:rsidR="00CC2967" w:rsidRDefault="00CC2967" w:rsidP="00CC2967">
      <w:pPr>
        <w:pStyle w:val="ListParagraph"/>
        <w:numPr>
          <w:ilvl w:val="0"/>
          <w:numId w:val="1"/>
        </w:numPr>
      </w:pPr>
      <w:r>
        <w:t>Merge show and view</w:t>
      </w:r>
    </w:p>
    <w:p w:rsidR="0033588F" w:rsidRDefault="0033588F" w:rsidP="00CC2967">
      <w:pPr>
        <w:pStyle w:val="ListParagraph"/>
        <w:numPr>
          <w:ilvl w:val="0"/>
          <w:numId w:val="1"/>
        </w:numPr>
      </w:pPr>
      <w:r>
        <w:t>Procedures for checking dynamic proc values for all four conditions.</w:t>
      </w:r>
    </w:p>
    <w:p w:rsidR="00FC54E3" w:rsidRDefault="00FC54E3" w:rsidP="00FC54E3">
      <w:r>
        <w:t>Masters</w:t>
      </w:r>
    </w:p>
    <w:p w:rsidR="00FC54E3" w:rsidRDefault="00FC54E3" w:rsidP="00FC54E3">
      <w:r>
        <w:t>Add Tooltips</w:t>
      </w:r>
    </w:p>
    <w:sectPr w:rsidR="00FC54E3" w:rsidSect="009665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B35609"/>
    <w:multiLevelType w:val="hybridMultilevel"/>
    <w:tmpl w:val="1CDED3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5703E9"/>
    <w:rsid w:val="0033588F"/>
    <w:rsid w:val="005703E9"/>
    <w:rsid w:val="00966515"/>
    <w:rsid w:val="00CC2967"/>
    <w:rsid w:val="00FC54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5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3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3</cp:revision>
  <dcterms:created xsi:type="dcterms:W3CDTF">2009-11-10T15:55:00Z</dcterms:created>
  <dcterms:modified xsi:type="dcterms:W3CDTF">2009-11-10T22:49:00Z</dcterms:modified>
</cp:coreProperties>
</file>