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66" w:rsidRDefault="00352E66" w:rsidP="00352E66"/>
    <w:p w:rsidR="000C14B0" w:rsidRPr="0098321F" w:rsidRDefault="006B2C78" w:rsidP="006B2C78">
      <w:pPr>
        <w:rPr>
          <w:rFonts w:ascii="Algerian" w:hAnsi="Algerian"/>
          <w:b/>
          <w:sz w:val="28"/>
          <w:szCs w:val="28"/>
        </w:rPr>
      </w:pPr>
      <w:r>
        <w:rPr>
          <w:rFonts w:ascii="Algerian" w:hAnsi="Algerian"/>
          <w:b/>
          <w:sz w:val="28"/>
          <w:szCs w:val="28"/>
        </w:rPr>
        <w:t xml:space="preserve">                                                </w:t>
      </w:r>
      <w:r w:rsidR="00B90643">
        <w:rPr>
          <w:rFonts w:ascii="Algerian" w:hAnsi="Algerian"/>
          <w:b/>
          <w:sz w:val="28"/>
          <w:szCs w:val="28"/>
        </w:rPr>
        <w:t>Visit</w:t>
      </w:r>
      <w:r w:rsidR="000C14B0" w:rsidRPr="0098321F">
        <w:rPr>
          <w:rFonts w:ascii="Algerian" w:hAnsi="Algerian"/>
          <w:b/>
          <w:sz w:val="28"/>
          <w:szCs w:val="28"/>
        </w:rPr>
        <w:t xml:space="preserve"> Report</w:t>
      </w:r>
    </w:p>
    <w:p w:rsidR="000C14B0" w:rsidRDefault="000C14B0" w:rsidP="000C14B0">
      <w:pPr>
        <w:rPr>
          <w:rFonts w:ascii="Algerian" w:hAnsi="Algerian"/>
        </w:rPr>
      </w:pPr>
    </w:p>
    <w:p w:rsidR="000C14B0" w:rsidRDefault="000C14B0" w:rsidP="000C14B0">
      <w:pPr>
        <w:rPr>
          <w:rFonts w:ascii="Monotype Corsiva" w:hAnsi="Monotype Corsiva"/>
        </w:rPr>
      </w:pPr>
    </w:p>
    <w:p w:rsidR="000C14B0" w:rsidRDefault="00B90643" w:rsidP="000C14B0">
      <w:pPr>
        <w:rPr>
          <w:rFonts w:ascii="Algerian" w:hAnsi="Algerian"/>
          <w:b/>
        </w:rPr>
      </w:pPr>
      <w:r>
        <w:rPr>
          <w:rFonts w:ascii="Algerian" w:hAnsi="Algerian"/>
          <w:b/>
        </w:rPr>
        <w:t>Place</w:t>
      </w:r>
      <w:r w:rsidR="000C14B0" w:rsidRPr="00B90643">
        <w:rPr>
          <w:rFonts w:ascii="Algerian" w:hAnsi="Algerian"/>
          <w:b/>
        </w:rPr>
        <w:t xml:space="preserve"> Visited – Indo British Garment Factory</w:t>
      </w:r>
      <w:r w:rsidRPr="00B90643">
        <w:rPr>
          <w:rFonts w:ascii="Algerian" w:hAnsi="Algerian"/>
          <w:b/>
        </w:rPr>
        <w:t xml:space="preserve"> </w:t>
      </w:r>
      <w:r w:rsidR="000C14B0" w:rsidRPr="00B90643">
        <w:rPr>
          <w:rFonts w:ascii="Algerian" w:hAnsi="Algerian"/>
          <w:b/>
        </w:rPr>
        <w:t>( Faridabad)</w:t>
      </w:r>
      <w:r>
        <w:rPr>
          <w:rFonts w:ascii="Algerian" w:hAnsi="Algerian"/>
          <w:b/>
        </w:rPr>
        <w:t>- End Customer Adidas</w:t>
      </w:r>
    </w:p>
    <w:p w:rsidR="00DC2A55" w:rsidRDefault="00DC2A55" w:rsidP="000C14B0">
      <w:pPr>
        <w:rPr>
          <w:rFonts w:ascii="Algerian" w:hAnsi="Algerian"/>
          <w:b/>
        </w:rPr>
      </w:pPr>
    </w:p>
    <w:p w:rsidR="00DC2A55" w:rsidRPr="00B90643" w:rsidRDefault="00DC2A55" w:rsidP="000C14B0">
      <w:pPr>
        <w:rPr>
          <w:rFonts w:ascii="Algerian" w:hAnsi="Algerian"/>
          <w:b/>
        </w:rPr>
      </w:pPr>
      <w:r>
        <w:rPr>
          <w:rFonts w:ascii="Algerian" w:hAnsi="Algerian"/>
          <w:b/>
        </w:rPr>
        <w:t>Visited Date – 27/11/2015</w:t>
      </w:r>
    </w:p>
    <w:p w:rsidR="000C14B0" w:rsidRDefault="000C14B0" w:rsidP="000C14B0">
      <w:pPr>
        <w:rPr>
          <w:rFonts w:ascii="Algerian" w:hAnsi="Algerian"/>
        </w:rPr>
      </w:pPr>
    </w:p>
    <w:p w:rsidR="00AA0316" w:rsidRPr="00AA0316" w:rsidRDefault="00B90643" w:rsidP="000C14B0">
      <w:pPr>
        <w:rPr>
          <w:b/>
        </w:rPr>
      </w:pPr>
      <w:r w:rsidRPr="00AA0316">
        <w:rPr>
          <w:b/>
        </w:rPr>
        <w:t>Contact Person</w:t>
      </w:r>
      <w:r w:rsidR="00AA0316" w:rsidRPr="00AA0316">
        <w:rPr>
          <w:b/>
        </w:rPr>
        <w:t xml:space="preserve"> – </w:t>
      </w:r>
    </w:p>
    <w:p w:rsidR="00AA0316" w:rsidRDefault="000C14B0" w:rsidP="000C14B0">
      <w:r>
        <w:t> Indo British Garment</w:t>
      </w:r>
      <w:r w:rsidR="006B2C78">
        <w:t xml:space="preserve"> -            </w:t>
      </w:r>
      <w:r>
        <w:t>Mr.</w:t>
      </w:r>
      <w:r w:rsidR="00FA2534">
        <w:t xml:space="preserve">Mukesh  and Mayur </w:t>
      </w:r>
      <w:r>
        <w:t xml:space="preserve">( Marketing) and </w:t>
      </w:r>
    </w:p>
    <w:p w:rsidR="00352E66" w:rsidRDefault="00AA0316" w:rsidP="000C14B0">
      <w:r>
        <w:t xml:space="preserve">                                                     </w:t>
      </w:r>
      <w:r w:rsidR="000C14B0">
        <w:t>Mr.</w:t>
      </w:r>
      <w:r w:rsidR="00B90643">
        <w:t xml:space="preserve"> </w:t>
      </w:r>
      <w:r w:rsidR="000C14B0">
        <w:t>Prasad G (QA)</w:t>
      </w:r>
    </w:p>
    <w:p w:rsidR="00FA2534" w:rsidRDefault="006B2C78" w:rsidP="000C14B0">
      <w:r>
        <w:t xml:space="preserve"> </w:t>
      </w:r>
      <w:r w:rsidR="00FA2534">
        <w:t xml:space="preserve">Adidas Representatives –  </w:t>
      </w:r>
      <w:r>
        <w:t xml:space="preserve">      </w:t>
      </w:r>
      <w:r w:rsidR="00FA2534">
        <w:t>Mr. Piyush Kumar (Sr. Quality Analyst)</w:t>
      </w:r>
    </w:p>
    <w:p w:rsidR="0098321F" w:rsidRDefault="0098321F" w:rsidP="000C14B0"/>
    <w:p w:rsidR="00352E66" w:rsidRDefault="00352E66" w:rsidP="00352E66"/>
    <w:p w:rsidR="0075367C" w:rsidRDefault="0098321F" w:rsidP="0098321F">
      <w:pPr>
        <w:rPr>
          <w:b/>
          <w:bCs/>
        </w:rPr>
      </w:pPr>
      <w:r>
        <w:rPr>
          <w:b/>
          <w:bCs/>
          <w:u w:val="single"/>
        </w:rPr>
        <w:t xml:space="preserve">Quality Issues. </w:t>
      </w:r>
      <w:r>
        <w:rPr>
          <w:b/>
          <w:bCs/>
        </w:rPr>
        <w:t xml:space="preserve">  Low GSM in TZ 25074 _ </w:t>
      </w:r>
      <w:r w:rsidR="00FA2534">
        <w:rPr>
          <w:b/>
          <w:bCs/>
        </w:rPr>
        <w:t>RMG/002200/2016</w:t>
      </w:r>
      <w:r w:rsidR="001D127A">
        <w:rPr>
          <w:b/>
          <w:bCs/>
        </w:rPr>
        <w:t>_</w:t>
      </w:r>
      <w:r>
        <w:rPr>
          <w:b/>
          <w:bCs/>
        </w:rPr>
        <w:t>Shade–</w:t>
      </w:r>
      <w:r w:rsidR="0075367C">
        <w:rPr>
          <w:b/>
          <w:bCs/>
        </w:rPr>
        <w:t>w</w:t>
      </w:r>
      <w:r>
        <w:rPr>
          <w:b/>
          <w:bCs/>
        </w:rPr>
        <w:t>hite</w:t>
      </w:r>
      <w:r w:rsidR="0075367C">
        <w:rPr>
          <w:b/>
          <w:bCs/>
        </w:rPr>
        <w:t xml:space="preserve"> (1428 mts.)</w:t>
      </w:r>
      <w:r w:rsidR="00FA2534">
        <w:rPr>
          <w:b/>
          <w:bCs/>
        </w:rPr>
        <w:t xml:space="preserve">  </w:t>
      </w:r>
      <w:r w:rsidR="0075367C">
        <w:rPr>
          <w:b/>
          <w:bCs/>
        </w:rPr>
        <w:t xml:space="preserve"> </w:t>
      </w:r>
    </w:p>
    <w:p w:rsidR="0098321F" w:rsidRDefault="0075367C" w:rsidP="0098321F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="00FA2534">
        <w:rPr>
          <w:b/>
          <w:bCs/>
        </w:rPr>
        <w:t xml:space="preserve">&amp; </w:t>
      </w:r>
      <w:r w:rsidR="006B2C78">
        <w:rPr>
          <w:b/>
          <w:bCs/>
        </w:rPr>
        <w:t xml:space="preserve"> </w:t>
      </w:r>
      <w:r w:rsidR="00FA2534">
        <w:rPr>
          <w:b/>
          <w:bCs/>
        </w:rPr>
        <w:t>Dansal</w:t>
      </w:r>
      <w:r>
        <w:rPr>
          <w:b/>
          <w:bCs/>
        </w:rPr>
        <w:t xml:space="preserve"> (1428 mts)</w:t>
      </w:r>
    </w:p>
    <w:p w:rsidR="0098321F" w:rsidRPr="0098321F" w:rsidRDefault="0098321F" w:rsidP="0098321F"/>
    <w:p w:rsidR="00AA0316" w:rsidRDefault="00352E66" w:rsidP="00931E7E">
      <w:pPr>
        <w:pStyle w:val="ListParagraph"/>
        <w:numPr>
          <w:ilvl w:val="0"/>
          <w:numId w:val="1"/>
        </w:numPr>
        <w:jc w:val="both"/>
      </w:pPr>
      <w:r>
        <w:t>I have visited the customer Indo British Garment</w:t>
      </w:r>
      <w:r w:rsidR="00FA2534">
        <w:t xml:space="preserve"> Factory at </w:t>
      </w:r>
      <w:r w:rsidR="006B2C78">
        <w:t>Faridabad in dated 27</w:t>
      </w:r>
      <w:r w:rsidR="00FA2534">
        <w:t>/11</w:t>
      </w:r>
      <w:r>
        <w:t>/2015 to see the issue of less GSM in sort no. 25074_shade White</w:t>
      </w:r>
      <w:r w:rsidR="00FA2534">
        <w:t xml:space="preserve"> &amp; Dansal_ PO 2200</w:t>
      </w:r>
      <w:r>
        <w:t>/201</w:t>
      </w:r>
      <w:r w:rsidR="00FA2534">
        <w:t>6</w:t>
      </w:r>
      <w:r>
        <w:t xml:space="preserve">. Customer has rejected 19 rolls which </w:t>
      </w:r>
      <w:r w:rsidR="00E84236">
        <w:t>has less GSM 102-105g</w:t>
      </w:r>
      <w:r>
        <w:t xml:space="preserve"> agains</w:t>
      </w:r>
      <w:r w:rsidR="006B2C78">
        <w:t>t the std. 110+/-5%.   GSM of 19</w:t>
      </w:r>
      <w:r>
        <w:t xml:space="preserve"> rolls checked in presence of Mr. Prasad </w:t>
      </w:r>
      <w:r w:rsidR="006B2C78">
        <w:t xml:space="preserve">G. (QA)  and results of </w:t>
      </w:r>
      <w:r w:rsidR="00AA0316">
        <w:t>Dansal shade</w:t>
      </w:r>
      <w:r w:rsidR="006B2C78">
        <w:t xml:space="preserve"> was 101-105 (avg. 102.3</w:t>
      </w:r>
      <w:r>
        <w:t xml:space="preserve">) </w:t>
      </w:r>
      <w:r w:rsidR="006B2C78">
        <w:t xml:space="preserve">&amp; </w:t>
      </w:r>
      <w:r w:rsidR="00AA0316">
        <w:t xml:space="preserve">White shade </w:t>
      </w:r>
      <w:r w:rsidR="006B2C78">
        <w:t xml:space="preserve">was 102- 104 (avg.103.3) </w:t>
      </w:r>
      <w:r>
        <w:t xml:space="preserve">without conditioning (room temperature). </w:t>
      </w:r>
    </w:p>
    <w:p w:rsidR="00352E66" w:rsidRDefault="00352E66" w:rsidP="00931E7E">
      <w:pPr>
        <w:pStyle w:val="ListParagraph"/>
        <w:numPr>
          <w:ilvl w:val="0"/>
          <w:numId w:val="1"/>
        </w:numPr>
        <w:jc w:val="both"/>
      </w:pPr>
      <w:r>
        <w:t>Fabric samples of same rolls has been collected from them to check in our</w:t>
      </w:r>
      <w:r w:rsidR="00AA0316">
        <w:t xml:space="preserve"> JCT</w:t>
      </w:r>
      <w:r>
        <w:t xml:space="preserve"> Lab with ambient lab condition 20deg C +/-2deg C and RH% = 65+/-2 for 4hrs.</w:t>
      </w:r>
      <w:r w:rsidR="00AA0316">
        <w:t xml:space="preserve"> </w:t>
      </w:r>
      <w:r>
        <w:t>After conditioni</w:t>
      </w:r>
      <w:r w:rsidR="00D57B2C">
        <w:t>ng, GSM has been checked and GSM</w:t>
      </w:r>
      <w:r>
        <w:t xml:space="preserve"> results</w:t>
      </w:r>
      <w:r w:rsidR="00D57B2C">
        <w:t xml:space="preserve"> ( Dansal) </w:t>
      </w:r>
      <w:r>
        <w:t>obs</w:t>
      </w:r>
      <w:r w:rsidR="00D57B2C">
        <w:t>erved 101.5 to 104.6 (avg. 102.1</w:t>
      </w:r>
      <w:r>
        <w:t xml:space="preserve">) </w:t>
      </w:r>
      <w:r w:rsidR="00D57B2C">
        <w:t>and white</w:t>
      </w:r>
      <w:r w:rsidR="00AA0316">
        <w:t xml:space="preserve"> shade fabric</w:t>
      </w:r>
      <w:r w:rsidR="00D57B2C">
        <w:t xml:space="preserve"> GSM observed 102 to 104.4 (avg. 103.6)</w:t>
      </w:r>
      <w:r>
        <w:t>.</w:t>
      </w:r>
    </w:p>
    <w:p w:rsidR="00567361" w:rsidRDefault="00567361" w:rsidP="00931E7E">
      <w:pPr>
        <w:jc w:val="both"/>
      </w:pPr>
    </w:p>
    <w:p w:rsidR="00567361" w:rsidRDefault="00567361" w:rsidP="00931E7E">
      <w:pPr>
        <w:ind w:firstLine="720"/>
        <w:jc w:val="both"/>
      </w:pPr>
      <w:r>
        <w:t xml:space="preserve">IBG ( QA) have </w:t>
      </w:r>
      <w:r w:rsidR="00D57B2C">
        <w:t xml:space="preserve">submitted  </w:t>
      </w:r>
      <w:r>
        <w:t xml:space="preserve"> GSM report  to adidas office for commercial approval.</w:t>
      </w:r>
    </w:p>
    <w:p w:rsidR="0075367C" w:rsidRDefault="0075367C" w:rsidP="00931E7E">
      <w:pPr>
        <w:ind w:firstLine="720"/>
        <w:jc w:val="both"/>
      </w:pPr>
    </w:p>
    <w:p w:rsidR="00931E7E" w:rsidRDefault="0075367C" w:rsidP="00931E7E">
      <w:pPr>
        <w:jc w:val="both"/>
      </w:pPr>
      <w:r w:rsidRPr="009D4040">
        <w:rPr>
          <w:b/>
        </w:rPr>
        <w:t xml:space="preserve">   </w:t>
      </w:r>
      <w:r w:rsidR="00831589" w:rsidRPr="009D4040">
        <w:rPr>
          <w:b/>
        </w:rPr>
        <w:t xml:space="preserve">  </w:t>
      </w:r>
      <w:r w:rsidR="00931E7E">
        <w:rPr>
          <w:b/>
        </w:rPr>
        <w:tab/>
        <w:t>C</w:t>
      </w:r>
      <w:r w:rsidRPr="009D4040">
        <w:rPr>
          <w:b/>
          <w:u w:val="single"/>
        </w:rPr>
        <w:t xml:space="preserve">orrective </w:t>
      </w:r>
      <w:r w:rsidR="00931E7E">
        <w:rPr>
          <w:b/>
          <w:u w:val="single"/>
        </w:rPr>
        <w:t>A</w:t>
      </w:r>
      <w:r w:rsidRPr="009D4040">
        <w:rPr>
          <w:b/>
          <w:u w:val="single"/>
        </w:rPr>
        <w:t>ction</w:t>
      </w:r>
      <w:r w:rsidRPr="00831589">
        <w:t xml:space="preserve"> </w:t>
      </w:r>
      <w:r w:rsidR="00931E7E">
        <w:t>Required:-</w:t>
      </w:r>
    </w:p>
    <w:p w:rsidR="009D4040" w:rsidRDefault="009D4040" w:rsidP="00931E7E">
      <w:pPr>
        <w:jc w:val="both"/>
      </w:pPr>
    </w:p>
    <w:p w:rsidR="00831589" w:rsidRPr="00831589" w:rsidRDefault="009D4040" w:rsidP="00931E7E">
      <w:pPr>
        <w:ind w:left="720"/>
        <w:jc w:val="both"/>
      </w:pPr>
      <w:r>
        <w:t xml:space="preserve">We </w:t>
      </w:r>
      <w:r w:rsidR="00931E7E">
        <w:t>are supplying</w:t>
      </w:r>
      <w:r>
        <w:t xml:space="preserve"> four</w:t>
      </w:r>
      <w:r w:rsidR="0075367C" w:rsidRPr="00831589">
        <w:t xml:space="preserve"> different sort for TZ quality </w:t>
      </w:r>
      <w:r w:rsidR="00931E7E">
        <w:t xml:space="preserve">to </w:t>
      </w:r>
      <w:proofErr w:type="spellStart"/>
      <w:r w:rsidR="00931E7E">
        <w:t>adidas</w:t>
      </w:r>
      <w:proofErr w:type="spellEnd"/>
      <w:r w:rsidR="00931E7E">
        <w:t xml:space="preserve"> i.e. </w:t>
      </w:r>
      <w:r w:rsidR="0075367C" w:rsidRPr="00831589">
        <w:t>22169,</w:t>
      </w:r>
      <w:r w:rsidR="00002AAF">
        <w:t xml:space="preserve"> </w:t>
      </w:r>
      <w:r w:rsidR="0075367C" w:rsidRPr="00831589">
        <w:t>25074</w:t>
      </w:r>
      <w:proofErr w:type="gramStart"/>
      <w:r w:rsidR="0075367C" w:rsidRPr="00831589">
        <w:t>,22517,22444</w:t>
      </w:r>
      <w:proofErr w:type="gramEnd"/>
      <w:r w:rsidR="00002AAF">
        <w:t xml:space="preserve"> </w:t>
      </w:r>
      <w:r w:rsidR="00931E7E">
        <w:t xml:space="preserve">where we are facing problem of GSM. The same complaint from IBG we had faced and we have made sort no. 22517 to meet out GSM 110 +/-5%. We are strongly suggested to issue only sort no. 22517 to meet out GSM and eliminate unwanted complaints in future. </w:t>
      </w:r>
    </w:p>
    <w:p w:rsidR="006B2C78" w:rsidRPr="00831589" w:rsidRDefault="006B2C78" w:rsidP="00931E7E">
      <w:pPr>
        <w:jc w:val="both"/>
      </w:pPr>
    </w:p>
    <w:p w:rsidR="006B2C78" w:rsidRDefault="006B2C78" w:rsidP="00931E7E">
      <w:pPr>
        <w:ind w:right="-270"/>
        <w:jc w:val="both"/>
        <w:rPr>
          <w:b/>
          <w:bCs/>
        </w:rPr>
      </w:pPr>
      <w:r>
        <w:rPr>
          <w:b/>
          <w:bCs/>
          <w:u w:val="single"/>
        </w:rPr>
        <w:t xml:space="preserve">Quality Issues. </w:t>
      </w:r>
      <w:r>
        <w:rPr>
          <w:b/>
          <w:bCs/>
        </w:rPr>
        <w:t xml:space="preserve"> </w:t>
      </w:r>
      <w:r w:rsidR="00567361">
        <w:rPr>
          <w:b/>
          <w:bCs/>
        </w:rPr>
        <w:t>Red stain on Rubbing of</w:t>
      </w:r>
      <w:r>
        <w:rPr>
          <w:b/>
          <w:bCs/>
        </w:rPr>
        <w:t xml:space="preserve"> white fabric in </w:t>
      </w:r>
      <w:r w:rsidR="00567361">
        <w:rPr>
          <w:b/>
          <w:bCs/>
        </w:rPr>
        <w:t>DYD 22124</w:t>
      </w:r>
      <w:r>
        <w:rPr>
          <w:b/>
          <w:bCs/>
        </w:rPr>
        <w:t xml:space="preserve"> _ </w:t>
      </w:r>
      <w:r w:rsidR="00567361">
        <w:rPr>
          <w:b/>
          <w:bCs/>
        </w:rPr>
        <w:t>RMG/001823</w:t>
      </w:r>
      <w:r>
        <w:rPr>
          <w:b/>
          <w:bCs/>
        </w:rPr>
        <w:t xml:space="preserve">/2016_Shade </w:t>
      </w:r>
      <w:r w:rsidR="00567361">
        <w:rPr>
          <w:b/>
          <w:bCs/>
        </w:rPr>
        <w:t>– Black</w:t>
      </w:r>
    </w:p>
    <w:p w:rsidR="00567361" w:rsidRDefault="00567361" w:rsidP="00931E7E">
      <w:pPr>
        <w:ind w:right="-270"/>
        <w:jc w:val="both"/>
        <w:rPr>
          <w:b/>
          <w:bCs/>
        </w:rPr>
      </w:pPr>
    </w:p>
    <w:p w:rsidR="00567361" w:rsidRDefault="00567361" w:rsidP="00931E7E">
      <w:pPr>
        <w:ind w:right="-270" w:firstLine="720"/>
        <w:jc w:val="both"/>
        <w:rPr>
          <w:bCs/>
        </w:rPr>
      </w:pPr>
      <w:r w:rsidRPr="00567361">
        <w:rPr>
          <w:bCs/>
        </w:rPr>
        <w:t>Issue of colour staining (Red) on adidas logo.</w:t>
      </w:r>
    </w:p>
    <w:p w:rsidR="00567361" w:rsidRPr="00567361" w:rsidRDefault="00567361" w:rsidP="00931E7E">
      <w:pPr>
        <w:ind w:left="720" w:right="-270"/>
        <w:jc w:val="both"/>
        <w:rPr>
          <w:bCs/>
        </w:rPr>
      </w:pPr>
      <w:r>
        <w:rPr>
          <w:bCs/>
        </w:rPr>
        <w:t>They have made 3000 ga</w:t>
      </w:r>
      <w:r w:rsidR="0075367C">
        <w:rPr>
          <w:bCs/>
        </w:rPr>
        <w:t>r</w:t>
      </w:r>
      <w:r>
        <w:rPr>
          <w:bCs/>
        </w:rPr>
        <w:t>m</w:t>
      </w:r>
      <w:r w:rsidR="0075367C">
        <w:rPr>
          <w:bCs/>
        </w:rPr>
        <w:t>ent, initial 100-200 garment were</w:t>
      </w:r>
      <w:r>
        <w:rPr>
          <w:bCs/>
        </w:rPr>
        <w:t xml:space="preserve"> rejected for colour staining on logo</w:t>
      </w:r>
      <w:r w:rsidR="002E7E4C">
        <w:rPr>
          <w:bCs/>
        </w:rPr>
        <w:t xml:space="preserve"> only while strips of knitted white (Cotton) are not having stain.</w:t>
      </w:r>
    </w:p>
    <w:p w:rsidR="00567361" w:rsidRDefault="00567361" w:rsidP="00931E7E">
      <w:pPr>
        <w:ind w:left="720" w:right="-270"/>
        <w:jc w:val="both"/>
        <w:rPr>
          <w:b/>
          <w:bCs/>
        </w:rPr>
      </w:pPr>
      <w:r w:rsidRPr="00567361">
        <w:rPr>
          <w:bCs/>
        </w:rPr>
        <w:t>They have s</w:t>
      </w:r>
      <w:r>
        <w:rPr>
          <w:bCs/>
        </w:rPr>
        <w:t xml:space="preserve">hown 4-5 Gament </w:t>
      </w:r>
      <w:r w:rsidR="002E7E4C">
        <w:rPr>
          <w:bCs/>
        </w:rPr>
        <w:t>having stain on logo. A</w:t>
      </w:r>
      <w:r w:rsidRPr="00567361">
        <w:rPr>
          <w:bCs/>
        </w:rPr>
        <w:t xml:space="preserve">ccording to </w:t>
      </w:r>
      <w:r w:rsidR="002E7E4C">
        <w:rPr>
          <w:bCs/>
        </w:rPr>
        <w:t>IBG representatives</w:t>
      </w:r>
      <w:r w:rsidRPr="00567361">
        <w:rPr>
          <w:bCs/>
        </w:rPr>
        <w:t>, adidas will take final decision of rejection</w:t>
      </w:r>
      <w:r>
        <w:rPr>
          <w:bCs/>
        </w:rPr>
        <w:t xml:space="preserve"> / pass </w:t>
      </w:r>
      <w:r w:rsidRPr="00567361">
        <w:rPr>
          <w:bCs/>
        </w:rPr>
        <w:t>of 100-150 panel which are kept for final approval from adidas</w:t>
      </w:r>
      <w:r>
        <w:rPr>
          <w:b/>
          <w:bCs/>
        </w:rPr>
        <w:t>.</w:t>
      </w:r>
    </w:p>
    <w:p w:rsidR="00567361" w:rsidRPr="00D57B2C" w:rsidRDefault="00774CCC" w:rsidP="00931E7E">
      <w:pPr>
        <w:ind w:right="-270" w:firstLine="720"/>
        <w:jc w:val="both"/>
        <w:rPr>
          <w:bCs/>
        </w:rPr>
      </w:pPr>
      <w:r>
        <w:rPr>
          <w:bCs/>
        </w:rPr>
        <w:t xml:space="preserve">I </w:t>
      </w:r>
      <w:r w:rsidR="00567361" w:rsidRPr="00D57B2C">
        <w:rPr>
          <w:bCs/>
        </w:rPr>
        <w:t>brought two gar</w:t>
      </w:r>
      <w:r w:rsidR="00D57B2C" w:rsidRPr="00D57B2C">
        <w:rPr>
          <w:bCs/>
        </w:rPr>
        <w:t xml:space="preserve">ment with me to show our team for </w:t>
      </w:r>
      <w:r w:rsidR="00567361" w:rsidRPr="00D57B2C">
        <w:rPr>
          <w:bCs/>
        </w:rPr>
        <w:t xml:space="preserve">analysis </w:t>
      </w:r>
      <w:r>
        <w:rPr>
          <w:bCs/>
        </w:rPr>
        <w:t xml:space="preserve">/for decision to resolve </w:t>
      </w:r>
      <w:r w:rsidR="00567361" w:rsidRPr="00D57B2C">
        <w:rPr>
          <w:bCs/>
        </w:rPr>
        <w:t>the issue.</w:t>
      </w:r>
    </w:p>
    <w:p w:rsidR="006B2C78" w:rsidRPr="00D57B2C" w:rsidRDefault="006B2C78" w:rsidP="006B2C78"/>
    <w:p w:rsidR="006B2C78" w:rsidRDefault="006B2C78" w:rsidP="00352E66"/>
    <w:p w:rsidR="0098321F" w:rsidRDefault="0098321F" w:rsidP="00352E66"/>
    <w:p w:rsidR="0098321F" w:rsidRDefault="0098321F" w:rsidP="00352E66"/>
    <w:p w:rsidR="0098321F" w:rsidRDefault="0098321F" w:rsidP="00352E66"/>
    <w:p w:rsidR="0098321F" w:rsidRDefault="0098321F" w:rsidP="00352E66">
      <w:r>
        <w:t>Thanks</w:t>
      </w:r>
      <w:r w:rsidR="00D57B2C">
        <w:t xml:space="preserve"> and Regards</w:t>
      </w:r>
    </w:p>
    <w:p w:rsidR="0098321F" w:rsidRDefault="0098321F" w:rsidP="00352E66">
      <w:r>
        <w:t>Kamlesh Joshi</w:t>
      </w:r>
    </w:p>
    <w:p w:rsidR="0098321F" w:rsidRDefault="0098321F" w:rsidP="00352E66">
      <w:r>
        <w:t>R&amp;D Taffeta</w:t>
      </w:r>
    </w:p>
    <w:p w:rsidR="0098321F" w:rsidRDefault="0098321F" w:rsidP="00352E66">
      <w:r>
        <w:t>K-02164</w:t>
      </w:r>
    </w:p>
    <w:p w:rsidR="00352E66" w:rsidRDefault="00352E66" w:rsidP="00352E66"/>
    <w:p w:rsidR="00352E66" w:rsidRDefault="00352E66" w:rsidP="00352E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352E66" w:rsidRDefault="00352E66" w:rsidP="00352E66"/>
    <w:p w:rsidR="000348C8" w:rsidRDefault="000348C8"/>
    <w:sectPr w:rsidR="000348C8" w:rsidSect="003F2F88">
      <w:pgSz w:w="12240" w:h="20160" w:code="5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633F5"/>
    <w:multiLevelType w:val="hybridMultilevel"/>
    <w:tmpl w:val="56DEEA16"/>
    <w:lvl w:ilvl="0" w:tplc="A28A1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2E66"/>
    <w:rsid w:val="00002AAF"/>
    <w:rsid w:val="000348C8"/>
    <w:rsid w:val="000C14B0"/>
    <w:rsid w:val="001D127A"/>
    <w:rsid w:val="002E7E4C"/>
    <w:rsid w:val="00352E66"/>
    <w:rsid w:val="003D7543"/>
    <w:rsid w:val="003F2F88"/>
    <w:rsid w:val="004D0C42"/>
    <w:rsid w:val="00526DB4"/>
    <w:rsid w:val="00567361"/>
    <w:rsid w:val="00654CAD"/>
    <w:rsid w:val="006B2C78"/>
    <w:rsid w:val="0075367C"/>
    <w:rsid w:val="0076270E"/>
    <w:rsid w:val="00774CCC"/>
    <w:rsid w:val="00831589"/>
    <w:rsid w:val="00931E7E"/>
    <w:rsid w:val="0098321F"/>
    <w:rsid w:val="009D4040"/>
    <w:rsid w:val="00AA0316"/>
    <w:rsid w:val="00B215D0"/>
    <w:rsid w:val="00B90643"/>
    <w:rsid w:val="00BB6026"/>
    <w:rsid w:val="00BC40E7"/>
    <w:rsid w:val="00D57B2C"/>
    <w:rsid w:val="00DC2A55"/>
    <w:rsid w:val="00E84236"/>
    <w:rsid w:val="00F62260"/>
    <w:rsid w:val="00FA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6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jctuser</dc:creator>
  <cp:keywords/>
  <dc:description/>
  <cp:lastModifiedBy>kishorchand</cp:lastModifiedBy>
  <cp:revision>20</cp:revision>
  <dcterms:created xsi:type="dcterms:W3CDTF">2015-03-25T03:50:00Z</dcterms:created>
  <dcterms:modified xsi:type="dcterms:W3CDTF">2015-11-30T04:35:00Z</dcterms:modified>
</cp:coreProperties>
</file>