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7C4" w:rsidRDefault="005958F9">
      <w:r w:rsidRPr="005958F9">
        <w:t xml:space="preserve">The delivery </w:t>
      </w:r>
      <w:r w:rsidR="006B5360" w:rsidRPr="005958F9">
        <w:t>committed</w:t>
      </w:r>
      <w:r w:rsidRPr="005958F9">
        <w:t xml:space="preserve"> by us 10-jan and due to delay in raw </w:t>
      </w:r>
      <w:r w:rsidR="006B5360" w:rsidRPr="005958F9">
        <w:t>material</w:t>
      </w:r>
      <w:r w:rsidRPr="005958F9">
        <w:t xml:space="preserve">  and further in processing we could not execute this order on time and got delayed by</w:t>
      </w:r>
      <w:r w:rsidR="006B5360">
        <w:t xml:space="preserve"> 30days</w:t>
      </w:r>
      <w:r w:rsidRPr="005958F9">
        <w:t xml:space="preserve"> , customer is asking full qty of 12k by air @jct cost but we are sending it </w:t>
      </w:r>
      <w:r w:rsidR="006B5360" w:rsidRPr="005958F9">
        <w:t>through</w:t>
      </w:r>
      <w:r w:rsidRPr="005958F9">
        <w:t xml:space="preserve"> train prepaid basis to save </w:t>
      </w:r>
      <w:r w:rsidR="006B5360">
        <w:t>airfreight of air. Partially packing received only balance 7033mtrs still under weaving.</w:t>
      </w:r>
    </w:p>
    <w:sectPr w:rsidR="002747C4" w:rsidSect="0027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958F9"/>
    <w:rsid w:val="002747C4"/>
    <w:rsid w:val="005958F9"/>
    <w:rsid w:val="006B5360"/>
    <w:rsid w:val="00957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gauravsharma</dc:creator>
  <cp:keywords/>
  <dc:description/>
  <cp:lastModifiedBy>gauravsharma</cp:lastModifiedBy>
  <cp:revision>2</cp:revision>
  <dcterms:created xsi:type="dcterms:W3CDTF">2013-02-09T04:12:00Z</dcterms:created>
  <dcterms:modified xsi:type="dcterms:W3CDTF">2013-02-11T13:11:00Z</dcterms:modified>
</cp:coreProperties>
</file>