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267" w:rsidRPr="000F34A3" w:rsidRDefault="00232267" w:rsidP="00233ADF">
      <w:pPr>
        <w:jc w:val="both"/>
      </w:pPr>
      <w:r w:rsidRPr="000F34A3">
        <w:t>Regarding</w:t>
      </w:r>
      <w:r w:rsidR="0033585A">
        <w:t xml:space="preserve"> </w:t>
      </w:r>
      <w:r w:rsidR="0033585A" w:rsidRPr="000F34A3">
        <w:t>DYM223116 (PDM#17982),</w:t>
      </w:r>
      <w:r w:rsidR="0033585A">
        <w:t xml:space="preserve"> </w:t>
      </w:r>
      <w:r w:rsidRPr="000F34A3">
        <w:t xml:space="preserve">Customer complaint from M/S </w:t>
      </w:r>
      <w:proofErr w:type="spellStart"/>
      <w:r w:rsidRPr="000F34A3">
        <w:t>Shahi</w:t>
      </w:r>
      <w:proofErr w:type="spellEnd"/>
      <w:r w:rsidRPr="000F34A3">
        <w:t xml:space="preserve"> Exports, Bangalore</w:t>
      </w:r>
      <w:r w:rsidR="00BE04D0">
        <w:t>,</w:t>
      </w:r>
      <w:r w:rsidRPr="000F34A3">
        <w:t xml:space="preserve"> </w:t>
      </w:r>
      <w:r w:rsidR="005E3A20" w:rsidRPr="000F34A3">
        <w:t xml:space="preserve">Mr. </w:t>
      </w:r>
      <w:proofErr w:type="spellStart"/>
      <w:r w:rsidR="005E3A20" w:rsidRPr="000F34A3">
        <w:t>Husan</w:t>
      </w:r>
      <w:proofErr w:type="spellEnd"/>
      <w:r w:rsidR="005E3A20" w:rsidRPr="000F34A3">
        <w:t xml:space="preserve"> </w:t>
      </w:r>
      <w:proofErr w:type="spellStart"/>
      <w:r w:rsidR="005E3A20" w:rsidRPr="000F34A3">
        <w:t>Lal</w:t>
      </w:r>
      <w:proofErr w:type="spellEnd"/>
      <w:r w:rsidR="005E3A20" w:rsidRPr="000F34A3">
        <w:t>, Mr. Ghanshyam Chandwani and Mr. Raman Dhingra has visited to customer</w:t>
      </w:r>
      <w:r w:rsidR="0046041D">
        <w:t xml:space="preserve"> on 8/10/15</w:t>
      </w:r>
      <w:r w:rsidR="005E3A20" w:rsidRPr="000F34A3">
        <w:t xml:space="preserve">. </w:t>
      </w:r>
      <w:r w:rsidR="0046041D">
        <w:t>During fabric inspection, they have observed running length shade variation/ shade variation</w:t>
      </w:r>
      <w:r w:rsidR="003A31B6">
        <w:t xml:space="preserve">, </w:t>
      </w:r>
      <w:proofErr w:type="spellStart"/>
      <w:r w:rsidR="003A31B6">
        <w:t>handfeel</w:t>
      </w:r>
      <w:proofErr w:type="spellEnd"/>
      <w:r w:rsidR="003A31B6">
        <w:t xml:space="preserve">. </w:t>
      </w:r>
      <w:r w:rsidR="008F57A7" w:rsidRPr="000F34A3">
        <w:t>After attend</w:t>
      </w:r>
      <w:r w:rsidR="00A02E3B">
        <w:t>ed</w:t>
      </w:r>
      <w:r w:rsidR="008F57A7" w:rsidRPr="000F34A3">
        <w:t xml:space="preserve"> complaints and discussion w</w:t>
      </w:r>
      <w:r w:rsidR="00791714" w:rsidRPr="000F34A3">
        <w:t>ith customer, joint decision</w:t>
      </w:r>
      <w:r w:rsidR="00A02E3B">
        <w:t xml:space="preserve"> </w:t>
      </w:r>
      <w:r w:rsidR="00A02E3B" w:rsidRPr="000F34A3">
        <w:t>taken</w:t>
      </w:r>
      <w:r w:rsidR="00791714" w:rsidRPr="000F34A3">
        <w:t xml:space="preserve"> by the above said </w:t>
      </w:r>
      <w:r w:rsidR="00A02E3B">
        <w:t>JCT Executives</w:t>
      </w:r>
      <w:r w:rsidR="00791714" w:rsidRPr="000F34A3">
        <w:t xml:space="preserve"> to replace the fabric of following shades against the return of goods</w:t>
      </w:r>
      <w:r w:rsidR="00A02E3B">
        <w:t>.</w:t>
      </w:r>
      <w:r w:rsidR="00791714" w:rsidRPr="000F34A3">
        <w:t xml:space="preserve"> </w:t>
      </w:r>
      <w:r w:rsidR="008F57A7" w:rsidRPr="000F34A3">
        <w:t xml:space="preserve"> </w:t>
      </w:r>
    </w:p>
    <w:p w:rsidR="00232267" w:rsidRPr="000F34A3" w:rsidRDefault="00232267" w:rsidP="00ED6A45"/>
    <w:p w:rsidR="00ED6A45" w:rsidRPr="000F34A3" w:rsidRDefault="00724AC7" w:rsidP="00ED6A45">
      <w:r w:rsidRPr="000F34A3">
        <w:t>DYM</w:t>
      </w:r>
      <w:r w:rsidR="00ED6A45" w:rsidRPr="000F34A3">
        <w:t>2</w:t>
      </w:r>
      <w:r w:rsidRPr="000F34A3">
        <w:t xml:space="preserve">23116 </w:t>
      </w:r>
      <w:r w:rsidR="00ED6A45" w:rsidRPr="000F34A3">
        <w:t>(</w:t>
      </w:r>
      <w:r w:rsidRPr="000F34A3">
        <w:t>PDM#17982)</w:t>
      </w:r>
      <w:r w:rsidR="00ED6A45" w:rsidRPr="000F34A3">
        <w:t xml:space="preserve">, </w:t>
      </w:r>
    </w:p>
    <w:p w:rsidR="00724AC7" w:rsidRPr="000F34A3" w:rsidRDefault="00ED6A45" w:rsidP="00ED6A45">
      <w:r w:rsidRPr="000F34A3">
        <w:t>Shade</w:t>
      </w:r>
      <w:r w:rsidR="00AB0EDC" w:rsidRPr="000F34A3">
        <w:t>- Pine Green</w:t>
      </w:r>
    </w:p>
    <w:p w:rsidR="00ED6A45" w:rsidRPr="000F34A3" w:rsidRDefault="00ED6A45" w:rsidP="00ED6A45">
      <w:r w:rsidRPr="000F34A3">
        <w:t>Invoice no</w:t>
      </w:r>
      <w:r w:rsidR="00B658D1" w:rsidRPr="000F34A3">
        <w:t xml:space="preserve"> </w:t>
      </w:r>
      <w:r w:rsidR="00AB0EDC" w:rsidRPr="000F34A3">
        <w:t>– 143372 (68m), 153053 (531m), 143546 (155m)</w:t>
      </w:r>
    </w:p>
    <w:p w:rsidR="00B658D1" w:rsidRPr="000F34A3" w:rsidRDefault="00B658D1" w:rsidP="00ED6A45">
      <w:r w:rsidRPr="000F34A3">
        <w:t>PO- RMG-</w:t>
      </w:r>
      <w:r w:rsidR="00AB0EDC" w:rsidRPr="000F34A3">
        <w:t>1225</w:t>
      </w:r>
      <w:proofErr w:type="gramStart"/>
      <w:r w:rsidR="00AB0EDC" w:rsidRPr="000F34A3">
        <w:t>,881</w:t>
      </w:r>
      <w:proofErr w:type="gramEnd"/>
      <w:r w:rsidR="00AB0EDC" w:rsidRPr="000F34A3">
        <w:t>, 1458/ 2016</w:t>
      </w:r>
    </w:p>
    <w:p w:rsidR="00ED6A45" w:rsidRPr="000F34A3" w:rsidRDefault="00ED6A45" w:rsidP="00ED6A45">
      <w:r w:rsidRPr="000F34A3">
        <w:t>Customer-</w:t>
      </w:r>
      <w:r w:rsidR="00AB0EDC" w:rsidRPr="000F34A3">
        <w:t xml:space="preserve">M/s </w:t>
      </w:r>
      <w:proofErr w:type="spellStart"/>
      <w:r w:rsidR="00AB0EDC" w:rsidRPr="000F34A3">
        <w:t>Shahi</w:t>
      </w:r>
      <w:proofErr w:type="spellEnd"/>
      <w:r w:rsidR="00AB0EDC" w:rsidRPr="000F34A3">
        <w:t xml:space="preserve"> Exports</w:t>
      </w:r>
      <w:r w:rsidR="00791714" w:rsidRPr="000F34A3">
        <w:t xml:space="preserve"> (Columbia Sports)</w:t>
      </w:r>
    </w:p>
    <w:p w:rsidR="00AC68B0" w:rsidRPr="000F34A3" w:rsidRDefault="00AC68B0" w:rsidP="00ED6A45">
      <w:r w:rsidRPr="000F34A3">
        <w:t xml:space="preserve">Rejected </w:t>
      </w:r>
      <w:r w:rsidR="00AB0EDC" w:rsidRPr="000F34A3">
        <w:t>Quantity = 786</w:t>
      </w:r>
      <w:r w:rsidRPr="000F34A3">
        <w:t>m</w:t>
      </w:r>
    </w:p>
    <w:p w:rsidR="00ED6A45" w:rsidRPr="000F34A3" w:rsidRDefault="00ED6A45" w:rsidP="00ED6A45">
      <w:r w:rsidRPr="000F34A3">
        <w:t xml:space="preserve">Issue – </w:t>
      </w:r>
      <w:r w:rsidR="00AB0EDC" w:rsidRPr="000F34A3">
        <w:t>Running Length Shade Variation and CSV</w:t>
      </w:r>
    </w:p>
    <w:p w:rsidR="004011C9" w:rsidRPr="000F34A3" w:rsidRDefault="004011C9" w:rsidP="00ED6A45"/>
    <w:p w:rsidR="004011C9" w:rsidRPr="000F34A3" w:rsidRDefault="004011C9" w:rsidP="00ED6A45"/>
    <w:p w:rsidR="00872748" w:rsidRPr="000F34A3" w:rsidRDefault="00872748" w:rsidP="00872748">
      <w:r w:rsidRPr="000F34A3">
        <w:t xml:space="preserve">DYM223116 (PDM#17982), </w:t>
      </w:r>
    </w:p>
    <w:p w:rsidR="00872748" w:rsidRPr="000F34A3" w:rsidRDefault="00872748" w:rsidP="00872748">
      <w:r w:rsidRPr="000F34A3">
        <w:t xml:space="preserve">Shade- </w:t>
      </w:r>
      <w:r w:rsidR="00CF72C2" w:rsidRPr="000F34A3">
        <w:t>Black</w:t>
      </w:r>
    </w:p>
    <w:p w:rsidR="00872748" w:rsidRPr="000F34A3" w:rsidRDefault="00872748" w:rsidP="00872748">
      <w:r w:rsidRPr="000F34A3">
        <w:t>Invoice no – 143</w:t>
      </w:r>
      <w:r w:rsidR="00CF72C2" w:rsidRPr="000F34A3">
        <w:t>507</w:t>
      </w:r>
      <w:r w:rsidRPr="000F34A3">
        <w:t xml:space="preserve"> (</w:t>
      </w:r>
      <w:r w:rsidR="00CF72C2" w:rsidRPr="000F34A3">
        <w:t>822</w:t>
      </w:r>
      <w:r w:rsidRPr="000F34A3">
        <w:t>m)</w:t>
      </w:r>
    </w:p>
    <w:p w:rsidR="00872748" w:rsidRPr="000F34A3" w:rsidRDefault="00872748" w:rsidP="00872748">
      <w:r w:rsidRPr="000F34A3">
        <w:t>PO- RMG-</w:t>
      </w:r>
      <w:r w:rsidR="003170DF" w:rsidRPr="000F34A3">
        <w:t xml:space="preserve"> </w:t>
      </w:r>
      <w:r w:rsidRPr="000F34A3">
        <w:t>1458/ 2016</w:t>
      </w:r>
    </w:p>
    <w:p w:rsidR="00872748" w:rsidRPr="000F34A3" w:rsidRDefault="00872748" w:rsidP="00872748">
      <w:r w:rsidRPr="000F34A3">
        <w:t xml:space="preserve">Customer-M/s </w:t>
      </w:r>
      <w:proofErr w:type="spellStart"/>
      <w:r w:rsidRPr="000F34A3">
        <w:t>Shahi</w:t>
      </w:r>
      <w:proofErr w:type="spellEnd"/>
      <w:r w:rsidRPr="000F34A3">
        <w:t xml:space="preserve"> Exports (Columbia Sports)</w:t>
      </w:r>
    </w:p>
    <w:p w:rsidR="00872748" w:rsidRPr="000F34A3" w:rsidRDefault="00872748" w:rsidP="00872748">
      <w:r w:rsidRPr="000F34A3">
        <w:t xml:space="preserve">Rejected Quantity = </w:t>
      </w:r>
      <w:r w:rsidR="003170DF" w:rsidRPr="000F34A3">
        <w:t>822</w:t>
      </w:r>
      <w:r w:rsidRPr="000F34A3">
        <w:t>m</w:t>
      </w:r>
    </w:p>
    <w:p w:rsidR="00872748" w:rsidRPr="000F34A3" w:rsidRDefault="00872748" w:rsidP="00872748">
      <w:r w:rsidRPr="000F34A3">
        <w:t xml:space="preserve">Issue – </w:t>
      </w:r>
      <w:r w:rsidR="003170DF" w:rsidRPr="000F34A3">
        <w:t>Shade Variation</w:t>
      </w:r>
    </w:p>
    <w:p w:rsidR="003170DF" w:rsidRPr="000F34A3" w:rsidRDefault="003170DF" w:rsidP="003170DF">
      <w:pPr>
        <w:jc w:val="both"/>
        <w:rPr>
          <w:color w:val="C00000"/>
        </w:rPr>
      </w:pPr>
    </w:p>
    <w:p w:rsidR="003170DF" w:rsidRPr="000F34A3" w:rsidRDefault="003170DF" w:rsidP="003170DF">
      <w:r w:rsidRPr="000F34A3">
        <w:t xml:space="preserve">DYM223116 (PDM#17982), </w:t>
      </w:r>
    </w:p>
    <w:p w:rsidR="003170DF" w:rsidRPr="000F34A3" w:rsidRDefault="003170DF" w:rsidP="003170DF">
      <w:r w:rsidRPr="000F34A3">
        <w:t>Shade- Black</w:t>
      </w:r>
    </w:p>
    <w:p w:rsidR="003170DF" w:rsidRPr="000F34A3" w:rsidRDefault="003170DF" w:rsidP="003170DF">
      <w:r w:rsidRPr="000F34A3">
        <w:t>Invoice no – 143520 (871m), 143563 (2587m)</w:t>
      </w:r>
    </w:p>
    <w:p w:rsidR="003170DF" w:rsidRPr="000F34A3" w:rsidRDefault="003170DF" w:rsidP="003170DF">
      <w:r w:rsidRPr="000F34A3">
        <w:t>PO- RMG- 1458/ 2016</w:t>
      </w:r>
    </w:p>
    <w:p w:rsidR="003170DF" w:rsidRPr="000F34A3" w:rsidRDefault="003170DF" w:rsidP="003170DF">
      <w:r w:rsidRPr="000F34A3">
        <w:t xml:space="preserve">Customer-M/s </w:t>
      </w:r>
      <w:proofErr w:type="spellStart"/>
      <w:r w:rsidRPr="000F34A3">
        <w:t>Shahi</w:t>
      </w:r>
      <w:proofErr w:type="spellEnd"/>
      <w:r w:rsidRPr="000F34A3">
        <w:t xml:space="preserve"> Exports (Columbia Sports)</w:t>
      </w:r>
    </w:p>
    <w:p w:rsidR="003170DF" w:rsidRPr="000F34A3" w:rsidRDefault="003170DF" w:rsidP="003170DF">
      <w:r w:rsidRPr="000F34A3">
        <w:t xml:space="preserve">Rejected Quantity = </w:t>
      </w:r>
      <w:r w:rsidR="00EA612D" w:rsidRPr="000F34A3">
        <w:t>3458</w:t>
      </w:r>
      <w:r w:rsidRPr="000F34A3">
        <w:t>m</w:t>
      </w:r>
    </w:p>
    <w:p w:rsidR="003170DF" w:rsidRPr="000F34A3" w:rsidRDefault="003170DF" w:rsidP="003170DF">
      <w:r w:rsidRPr="000F34A3">
        <w:t xml:space="preserve">Issue – </w:t>
      </w:r>
      <w:r w:rsidR="00EA612D" w:rsidRPr="000F34A3">
        <w:t>Stiff Hand feel</w:t>
      </w:r>
    </w:p>
    <w:p w:rsidR="003170DF" w:rsidRPr="000F34A3" w:rsidRDefault="003170DF" w:rsidP="003170DF">
      <w:pPr>
        <w:jc w:val="both"/>
        <w:rPr>
          <w:color w:val="C00000"/>
        </w:rPr>
      </w:pPr>
    </w:p>
    <w:p w:rsidR="006B7726" w:rsidRPr="000F34A3" w:rsidRDefault="006B7726" w:rsidP="006B7726">
      <w:r w:rsidRPr="000F34A3">
        <w:t xml:space="preserve">DYM223116 (PDM#17982), </w:t>
      </w:r>
    </w:p>
    <w:p w:rsidR="006B7726" w:rsidRPr="000F34A3" w:rsidRDefault="006B7726" w:rsidP="006B7726">
      <w:r w:rsidRPr="000F34A3">
        <w:t>Shade- White</w:t>
      </w:r>
    </w:p>
    <w:p w:rsidR="006B7726" w:rsidRPr="000F34A3" w:rsidRDefault="006B7726" w:rsidP="006B7726">
      <w:r w:rsidRPr="000F34A3">
        <w:t>Invoice no – 143</w:t>
      </w:r>
      <w:r w:rsidR="00A030F7" w:rsidRPr="000F34A3">
        <w:t>481</w:t>
      </w:r>
      <w:r w:rsidRPr="000F34A3">
        <w:t xml:space="preserve"> (</w:t>
      </w:r>
      <w:r w:rsidR="00A030F7" w:rsidRPr="000F34A3">
        <w:t>135</w:t>
      </w:r>
      <w:r w:rsidRPr="000F34A3">
        <w:t>m), PO- RMG- 1458/ 2016</w:t>
      </w:r>
    </w:p>
    <w:p w:rsidR="006B7726" w:rsidRPr="000F34A3" w:rsidRDefault="006B7726" w:rsidP="006B7726">
      <w:r w:rsidRPr="000F34A3">
        <w:t xml:space="preserve">Customer-M/s </w:t>
      </w:r>
      <w:proofErr w:type="spellStart"/>
      <w:r w:rsidRPr="000F34A3">
        <w:t>Shahi</w:t>
      </w:r>
      <w:proofErr w:type="spellEnd"/>
      <w:r w:rsidRPr="000F34A3">
        <w:t xml:space="preserve"> Exports (Columbia Sports)</w:t>
      </w:r>
    </w:p>
    <w:p w:rsidR="006B7726" w:rsidRPr="000F34A3" w:rsidRDefault="006B7726" w:rsidP="006B7726">
      <w:r w:rsidRPr="000F34A3">
        <w:t xml:space="preserve">Rejected Quantity = </w:t>
      </w:r>
      <w:r w:rsidR="00A030F7" w:rsidRPr="000F34A3">
        <w:t>135</w:t>
      </w:r>
      <w:r w:rsidRPr="000F34A3">
        <w:t>m</w:t>
      </w:r>
    </w:p>
    <w:p w:rsidR="006B7726" w:rsidRPr="000F34A3" w:rsidRDefault="006B7726" w:rsidP="006B7726">
      <w:r w:rsidRPr="000F34A3">
        <w:t xml:space="preserve">Issue – </w:t>
      </w:r>
      <w:r w:rsidR="00A030F7" w:rsidRPr="000F34A3">
        <w:t>Running Length Shade Variation</w:t>
      </w:r>
    </w:p>
    <w:p w:rsidR="00500444" w:rsidRPr="000F34A3" w:rsidRDefault="00500444" w:rsidP="006B7726"/>
    <w:p w:rsidR="00500444" w:rsidRPr="000F34A3" w:rsidRDefault="00500444" w:rsidP="00500444">
      <w:r w:rsidRPr="000F34A3">
        <w:t xml:space="preserve">DYM223116 (PDM#17982), </w:t>
      </w:r>
    </w:p>
    <w:p w:rsidR="00500444" w:rsidRPr="000F34A3" w:rsidRDefault="00500444" w:rsidP="00500444">
      <w:r w:rsidRPr="000F34A3">
        <w:t xml:space="preserve">Shade- </w:t>
      </w:r>
      <w:r w:rsidR="00602CFA" w:rsidRPr="000F34A3">
        <w:t>Wet Stand</w:t>
      </w:r>
    </w:p>
    <w:p w:rsidR="00500444" w:rsidRPr="000F34A3" w:rsidRDefault="00500444" w:rsidP="00500444">
      <w:r w:rsidRPr="000F34A3">
        <w:t>Invoice no – 1434</w:t>
      </w:r>
      <w:r w:rsidR="00602CFA" w:rsidRPr="000F34A3">
        <w:t>44</w:t>
      </w:r>
      <w:r w:rsidRPr="000F34A3">
        <w:t xml:space="preserve"> (</w:t>
      </w:r>
      <w:r w:rsidR="00602CFA" w:rsidRPr="000F34A3">
        <w:t>229</w:t>
      </w:r>
      <w:r w:rsidRPr="000F34A3">
        <w:t>m), PO- RMG- 1</w:t>
      </w:r>
      <w:r w:rsidR="00E22210">
        <w:t>055</w:t>
      </w:r>
      <w:r w:rsidRPr="000F34A3">
        <w:t>/ 2016</w:t>
      </w:r>
    </w:p>
    <w:p w:rsidR="00500444" w:rsidRPr="000F34A3" w:rsidRDefault="00500444" w:rsidP="00500444">
      <w:r w:rsidRPr="000F34A3">
        <w:t xml:space="preserve">Customer-M/s </w:t>
      </w:r>
      <w:proofErr w:type="spellStart"/>
      <w:r w:rsidRPr="000F34A3">
        <w:t>Shahi</w:t>
      </w:r>
      <w:proofErr w:type="spellEnd"/>
      <w:r w:rsidRPr="000F34A3">
        <w:t xml:space="preserve"> Exports (Columbia Sports)</w:t>
      </w:r>
    </w:p>
    <w:p w:rsidR="00500444" w:rsidRPr="000F34A3" w:rsidRDefault="00500444" w:rsidP="00500444">
      <w:r w:rsidRPr="000F34A3">
        <w:t xml:space="preserve">Rejected Quantity = </w:t>
      </w:r>
      <w:r w:rsidR="00602CFA" w:rsidRPr="000F34A3">
        <w:t>229</w:t>
      </w:r>
      <w:r w:rsidRPr="000F34A3">
        <w:t>m</w:t>
      </w:r>
    </w:p>
    <w:p w:rsidR="00500444" w:rsidRDefault="00500444" w:rsidP="00500444">
      <w:pPr>
        <w:rPr>
          <w:b/>
        </w:rPr>
      </w:pPr>
      <w:r w:rsidRPr="000F34A3">
        <w:t xml:space="preserve">Issue – </w:t>
      </w:r>
      <w:proofErr w:type="spellStart"/>
      <w:r w:rsidR="00602CFA" w:rsidRPr="000F34A3">
        <w:t>Ceeare</w:t>
      </w:r>
      <w:proofErr w:type="spellEnd"/>
      <w:r w:rsidR="00602CFA" w:rsidRPr="000F34A3">
        <w:t xml:space="preserve"> Mark (Chalk Mark)</w:t>
      </w:r>
    </w:p>
    <w:p w:rsidR="00500444" w:rsidRDefault="00500444" w:rsidP="006B7726">
      <w:pPr>
        <w:rPr>
          <w:b/>
        </w:rPr>
      </w:pPr>
    </w:p>
    <w:p w:rsidR="00500444" w:rsidRPr="00417B01" w:rsidRDefault="00500444" w:rsidP="006B7726">
      <w:pPr>
        <w:rPr>
          <w:b/>
        </w:rPr>
      </w:pPr>
    </w:p>
    <w:p w:rsidR="003170DF" w:rsidRDefault="003170DF" w:rsidP="003170DF">
      <w:pPr>
        <w:jc w:val="both"/>
        <w:rPr>
          <w:b/>
          <w:color w:val="C00000"/>
        </w:rPr>
      </w:pPr>
    </w:p>
    <w:p w:rsidR="004C68D1" w:rsidRPr="0033585A" w:rsidRDefault="00C71707" w:rsidP="003170DF">
      <w:pPr>
        <w:jc w:val="both"/>
        <w:rPr>
          <w:b/>
        </w:rPr>
      </w:pPr>
      <w:r w:rsidRPr="0033585A">
        <w:rPr>
          <w:b/>
        </w:rPr>
        <w:t xml:space="preserve">Overall Summary:- </w:t>
      </w:r>
    </w:p>
    <w:p w:rsidR="00A02E3B" w:rsidRPr="0033585A" w:rsidRDefault="00A02E3B" w:rsidP="003170DF">
      <w:pPr>
        <w:jc w:val="both"/>
        <w:rPr>
          <w:b/>
        </w:rPr>
      </w:pPr>
    </w:p>
    <w:p w:rsidR="00A02E3B" w:rsidRPr="0033585A" w:rsidRDefault="00A02E3B" w:rsidP="003170DF">
      <w:pPr>
        <w:jc w:val="both"/>
        <w:rPr>
          <w:b/>
        </w:rPr>
      </w:pPr>
      <w:r w:rsidRPr="0033585A">
        <w:rPr>
          <w:b/>
        </w:rPr>
        <w:t>DYM223116 (PDM#17982),</w:t>
      </w:r>
    </w:p>
    <w:p w:rsidR="00A02E3B" w:rsidRPr="0033585A" w:rsidRDefault="00A02E3B" w:rsidP="003170DF">
      <w:pPr>
        <w:jc w:val="both"/>
        <w:rPr>
          <w:b/>
        </w:rPr>
      </w:pPr>
      <w:r w:rsidRPr="0033585A">
        <w:rPr>
          <w:b/>
        </w:rPr>
        <w:t>Shade to be taken back</w:t>
      </w:r>
      <w:r w:rsidRPr="0033585A">
        <w:rPr>
          <w:b/>
        </w:rPr>
        <w:tab/>
      </w:r>
      <w:r w:rsidRPr="0033585A">
        <w:rPr>
          <w:b/>
        </w:rPr>
        <w:tab/>
        <w:t>Replacement Qty (m)</w:t>
      </w:r>
    </w:p>
    <w:p w:rsidR="00A02E3B" w:rsidRPr="0033585A" w:rsidRDefault="00A02E3B" w:rsidP="003170DF">
      <w:pPr>
        <w:jc w:val="both"/>
        <w:rPr>
          <w:b/>
        </w:rPr>
      </w:pPr>
      <w:proofErr w:type="spellStart"/>
      <w:r w:rsidRPr="0033585A">
        <w:rPr>
          <w:b/>
        </w:rPr>
        <w:t>Piue</w:t>
      </w:r>
      <w:proofErr w:type="spellEnd"/>
      <w:r w:rsidRPr="0033585A">
        <w:rPr>
          <w:b/>
        </w:rPr>
        <w:t xml:space="preserve"> Green</w:t>
      </w:r>
      <w:r w:rsidRPr="0033585A">
        <w:rPr>
          <w:b/>
        </w:rPr>
        <w:tab/>
      </w:r>
      <w:r w:rsidRPr="0033585A">
        <w:rPr>
          <w:b/>
        </w:rPr>
        <w:tab/>
      </w:r>
      <w:r w:rsidRPr="0033585A">
        <w:rPr>
          <w:b/>
        </w:rPr>
        <w:tab/>
      </w:r>
      <w:r w:rsidRPr="0033585A">
        <w:rPr>
          <w:b/>
        </w:rPr>
        <w:tab/>
        <w:t>786m</w:t>
      </w:r>
    </w:p>
    <w:p w:rsidR="00A02E3B" w:rsidRPr="0033585A" w:rsidRDefault="00A02E3B" w:rsidP="003170DF">
      <w:pPr>
        <w:jc w:val="both"/>
        <w:rPr>
          <w:b/>
        </w:rPr>
      </w:pPr>
      <w:r w:rsidRPr="0033585A">
        <w:rPr>
          <w:b/>
        </w:rPr>
        <w:t>Black</w:t>
      </w:r>
      <w:r w:rsidRPr="0033585A">
        <w:rPr>
          <w:b/>
        </w:rPr>
        <w:tab/>
      </w:r>
      <w:r w:rsidRPr="0033585A">
        <w:rPr>
          <w:b/>
        </w:rPr>
        <w:tab/>
      </w:r>
      <w:r w:rsidRPr="0033585A">
        <w:rPr>
          <w:b/>
        </w:rPr>
        <w:tab/>
      </w:r>
      <w:r w:rsidRPr="0033585A">
        <w:rPr>
          <w:b/>
        </w:rPr>
        <w:tab/>
      </w:r>
      <w:r w:rsidRPr="0033585A">
        <w:rPr>
          <w:b/>
        </w:rPr>
        <w:tab/>
        <w:t>4280m</w:t>
      </w:r>
    </w:p>
    <w:p w:rsidR="00A02E3B" w:rsidRPr="0033585A" w:rsidRDefault="00A02E3B" w:rsidP="003170DF">
      <w:pPr>
        <w:jc w:val="both"/>
        <w:rPr>
          <w:b/>
        </w:rPr>
      </w:pPr>
      <w:r w:rsidRPr="0033585A">
        <w:rPr>
          <w:b/>
        </w:rPr>
        <w:t>White</w:t>
      </w:r>
      <w:r w:rsidRPr="0033585A">
        <w:rPr>
          <w:b/>
        </w:rPr>
        <w:tab/>
      </w:r>
      <w:r w:rsidRPr="0033585A">
        <w:rPr>
          <w:b/>
        </w:rPr>
        <w:tab/>
      </w:r>
      <w:r w:rsidRPr="0033585A">
        <w:rPr>
          <w:b/>
        </w:rPr>
        <w:tab/>
      </w:r>
      <w:r w:rsidRPr="0033585A">
        <w:rPr>
          <w:b/>
        </w:rPr>
        <w:tab/>
      </w:r>
      <w:r w:rsidRPr="0033585A">
        <w:rPr>
          <w:b/>
        </w:rPr>
        <w:tab/>
        <w:t>135</w:t>
      </w:r>
    </w:p>
    <w:p w:rsidR="00A02E3B" w:rsidRPr="0033585A" w:rsidRDefault="00A02E3B" w:rsidP="003170DF">
      <w:pPr>
        <w:jc w:val="both"/>
        <w:rPr>
          <w:b/>
        </w:rPr>
      </w:pPr>
      <w:r w:rsidRPr="0033585A">
        <w:rPr>
          <w:b/>
        </w:rPr>
        <w:t>Wet Stand</w:t>
      </w:r>
      <w:r w:rsidRPr="0033585A">
        <w:rPr>
          <w:b/>
        </w:rPr>
        <w:tab/>
      </w:r>
      <w:r w:rsidRPr="0033585A">
        <w:rPr>
          <w:b/>
        </w:rPr>
        <w:tab/>
      </w:r>
      <w:r w:rsidRPr="0033585A">
        <w:rPr>
          <w:b/>
        </w:rPr>
        <w:tab/>
      </w:r>
      <w:r w:rsidRPr="0033585A">
        <w:rPr>
          <w:b/>
        </w:rPr>
        <w:tab/>
      </w:r>
      <w:r w:rsidR="0033585A" w:rsidRPr="0033585A">
        <w:rPr>
          <w:b/>
        </w:rPr>
        <w:t>229</w:t>
      </w:r>
    </w:p>
    <w:p w:rsidR="0033585A" w:rsidRPr="0033585A" w:rsidRDefault="0033585A" w:rsidP="003170DF">
      <w:pPr>
        <w:jc w:val="both"/>
        <w:rPr>
          <w:b/>
        </w:rPr>
      </w:pPr>
      <w:r w:rsidRPr="0033585A">
        <w:rPr>
          <w:b/>
        </w:rPr>
        <w:t>Total</w:t>
      </w:r>
      <w:r w:rsidRPr="0033585A">
        <w:rPr>
          <w:b/>
        </w:rPr>
        <w:tab/>
      </w:r>
      <w:r w:rsidRPr="0033585A">
        <w:rPr>
          <w:b/>
        </w:rPr>
        <w:tab/>
      </w:r>
      <w:r w:rsidRPr="0033585A">
        <w:rPr>
          <w:b/>
        </w:rPr>
        <w:tab/>
      </w:r>
      <w:r w:rsidRPr="0033585A">
        <w:rPr>
          <w:b/>
        </w:rPr>
        <w:tab/>
      </w:r>
      <w:r w:rsidRPr="0033585A">
        <w:rPr>
          <w:b/>
        </w:rPr>
        <w:tab/>
        <w:t>5430m</w:t>
      </w:r>
    </w:p>
    <w:p w:rsidR="00A02E3B" w:rsidRPr="0033585A" w:rsidRDefault="00A02E3B" w:rsidP="003170DF">
      <w:pPr>
        <w:jc w:val="both"/>
        <w:rPr>
          <w:b/>
        </w:rPr>
      </w:pPr>
    </w:p>
    <w:p w:rsidR="00C71707" w:rsidRPr="0033585A" w:rsidRDefault="004C68D1" w:rsidP="0033585A">
      <w:pPr>
        <w:jc w:val="both"/>
        <w:rPr>
          <w:b/>
        </w:rPr>
      </w:pPr>
      <w:r w:rsidRPr="0033585A">
        <w:rPr>
          <w:b/>
        </w:rPr>
        <w:t>Note</w:t>
      </w:r>
      <w:proofErr w:type="gramStart"/>
      <w:r w:rsidRPr="0033585A">
        <w:rPr>
          <w:b/>
        </w:rPr>
        <w:t>:-</w:t>
      </w:r>
      <w:proofErr w:type="gramEnd"/>
      <w:r w:rsidRPr="0033585A">
        <w:rPr>
          <w:b/>
        </w:rPr>
        <w:t xml:space="preserve"> Replacement of fabric will be give subjected to actual fabric recd. in the JCT and color required according to customer need.</w:t>
      </w:r>
    </w:p>
    <w:p w:rsidR="00FD0A77" w:rsidRDefault="00FD0A77"/>
    <w:sectPr w:rsidR="00FD0A77" w:rsidSect="00FD0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E5532"/>
    <w:multiLevelType w:val="hybridMultilevel"/>
    <w:tmpl w:val="8AF2CC66"/>
    <w:lvl w:ilvl="0" w:tplc="218E9F7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E85B5C"/>
    <w:multiLevelType w:val="hybridMultilevel"/>
    <w:tmpl w:val="0BBC9F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6A45"/>
    <w:rsid w:val="000E4BF8"/>
    <w:rsid w:val="000F34A3"/>
    <w:rsid w:val="00110CA1"/>
    <w:rsid w:val="001426A5"/>
    <w:rsid w:val="001E23BE"/>
    <w:rsid w:val="00232267"/>
    <w:rsid w:val="00233ADF"/>
    <w:rsid w:val="003170DF"/>
    <w:rsid w:val="0033585A"/>
    <w:rsid w:val="003A31B6"/>
    <w:rsid w:val="004011C9"/>
    <w:rsid w:val="00417B01"/>
    <w:rsid w:val="0046041D"/>
    <w:rsid w:val="004C68D1"/>
    <w:rsid w:val="004E6A7A"/>
    <w:rsid w:val="00500444"/>
    <w:rsid w:val="005E3A20"/>
    <w:rsid w:val="00602CFA"/>
    <w:rsid w:val="006A2634"/>
    <w:rsid w:val="006B7726"/>
    <w:rsid w:val="006E170F"/>
    <w:rsid w:val="00724AC7"/>
    <w:rsid w:val="00791714"/>
    <w:rsid w:val="007B350D"/>
    <w:rsid w:val="00831D3B"/>
    <w:rsid w:val="00872748"/>
    <w:rsid w:val="008D155B"/>
    <w:rsid w:val="008F57A7"/>
    <w:rsid w:val="009927A5"/>
    <w:rsid w:val="00A02E3B"/>
    <w:rsid w:val="00A030F7"/>
    <w:rsid w:val="00AB0EDC"/>
    <w:rsid w:val="00AC68B0"/>
    <w:rsid w:val="00B13C21"/>
    <w:rsid w:val="00B21AE0"/>
    <w:rsid w:val="00B658D1"/>
    <w:rsid w:val="00BE04D0"/>
    <w:rsid w:val="00BE0DD3"/>
    <w:rsid w:val="00C71707"/>
    <w:rsid w:val="00CF72C2"/>
    <w:rsid w:val="00E22210"/>
    <w:rsid w:val="00EA612D"/>
    <w:rsid w:val="00EC5E27"/>
    <w:rsid w:val="00ED6A45"/>
    <w:rsid w:val="00F96723"/>
    <w:rsid w:val="00FD0A77"/>
    <w:rsid w:val="00FF1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A4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1C9"/>
    <w:pPr>
      <w:ind w:left="720"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kishorchand</dc:creator>
  <cp:keywords/>
  <dc:description/>
  <cp:lastModifiedBy>kishorchand</cp:lastModifiedBy>
  <cp:revision>22</cp:revision>
  <dcterms:created xsi:type="dcterms:W3CDTF">2015-10-15T08:01:00Z</dcterms:created>
  <dcterms:modified xsi:type="dcterms:W3CDTF">2015-10-15T11:59:00Z</dcterms:modified>
</cp:coreProperties>
</file>