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A3165" w14:textId="4945943C" w:rsidR="007857B7" w:rsidRPr="00C96052" w:rsidRDefault="00C96052" w:rsidP="007857B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bCs/>
          <w:color w:val="272727"/>
          <w:sz w:val="32"/>
          <w:szCs w:val="40"/>
          <w:bdr w:val="none" w:sz="0" w:space="0" w:color="auto" w:frame="1"/>
        </w:rPr>
      </w:pPr>
      <w:proofErr w:type="spellStart"/>
      <w:r w:rsidRPr="00C96052">
        <w:rPr>
          <w:b/>
          <w:bCs/>
          <w:color w:val="272727"/>
          <w:sz w:val="32"/>
          <w:szCs w:val="40"/>
          <w:bdr w:val="none" w:sz="0" w:space="0" w:color="auto" w:frame="1"/>
        </w:rPr>
        <w:t>Tugas</w:t>
      </w:r>
      <w:proofErr w:type="spellEnd"/>
      <w:r>
        <w:rPr>
          <w:b/>
          <w:bCs/>
          <w:color w:val="272727"/>
          <w:sz w:val="32"/>
          <w:szCs w:val="40"/>
          <w:bdr w:val="none" w:sz="0" w:space="0" w:color="auto" w:frame="1"/>
        </w:rPr>
        <w:t xml:space="preserve"> 3</w:t>
      </w:r>
      <w:r w:rsidRPr="00C96052">
        <w:rPr>
          <w:b/>
          <w:bCs/>
          <w:color w:val="272727"/>
          <w:sz w:val="32"/>
          <w:szCs w:val="40"/>
          <w:bdr w:val="none" w:sz="0" w:space="0" w:color="auto" w:frame="1"/>
        </w:rPr>
        <w:t xml:space="preserve"> Resume JavaScript</w:t>
      </w:r>
    </w:p>
    <w:p w14:paraId="3BC9B7F0" w14:textId="44A247AE" w:rsidR="007857B7" w:rsidRPr="00C96052" w:rsidRDefault="007857B7" w:rsidP="007857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272727"/>
          <w:sz w:val="26"/>
          <w:szCs w:val="28"/>
          <w:bdr w:val="none" w:sz="0" w:space="0" w:color="auto" w:frame="1"/>
        </w:rPr>
      </w:pPr>
    </w:p>
    <w:p w14:paraId="0B022DF1" w14:textId="6DA91BF0" w:rsidR="00C96052" w:rsidRPr="00C96052" w:rsidRDefault="00C96052" w:rsidP="007857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272727"/>
          <w:sz w:val="26"/>
          <w:szCs w:val="28"/>
          <w:bdr w:val="none" w:sz="0" w:space="0" w:color="auto" w:frame="1"/>
        </w:rPr>
      </w:pPr>
    </w:p>
    <w:p w14:paraId="0BA1B888" w14:textId="2EF05AC3" w:rsidR="00C96052" w:rsidRPr="00C96052" w:rsidRDefault="00C96052" w:rsidP="007857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272727"/>
          <w:sz w:val="28"/>
          <w:szCs w:val="32"/>
          <w:bdr w:val="none" w:sz="0" w:space="0" w:color="auto" w:frame="1"/>
        </w:rPr>
      </w:pPr>
      <w:proofErr w:type="spellStart"/>
      <w:r w:rsidRPr="00C96052">
        <w:rPr>
          <w:b/>
          <w:bCs/>
          <w:color w:val="272727"/>
          <w:sz w:val="28"/>
          <w:szCs w:val="32"/>
          <w:bdr w:val="none" w:sz="0" w:space="0" w:color="auto" w:frame="1"/>
        </w:rPr>
        <w:t>Pengertian</w:t>
      </w:r>
      <w:proofErr w:type="spellEnd"/>
      <w:r w:rsidRPr="00C96052">
        <w:rPr>
          <w:b/>
          <w:bCs/>
          <w:color w:val="272727"/>
          <w:sz w:val="28"/>
          <w:szCs w:val="32"/>
          <w:bdr w:val="none" w:sz="0" w:space="0" w:color="auto" w:frame="1"/>
        </w:rPr>
        <w:t xml:space="preserve"> JavaScript</w:t>
      </w:r>
    </w:p>
    <w:p w14:paraId="4FB42219" w14:textId="77777777" w:rsidR="00940A51" w:rsidRPr="00C96052" w:rsidRDefault="00940A51" w:rsidP="007857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272727"/>
          <w:sz w:val="26"/>
          <w:szCs w:val="28"/>
          <w:bdr w:val="none" w:sz="0" w:space="0" w:color="auto" w:frame="1"/>
        </w:rPr>
      </w:pPr>
    </w:p>
    <w:p w14:paraId="65147A74" w14:textId="0A1ACC37" w:rsidR="007857B7" w:rsidRDefault="00940A51" w:rsidP="004E3F7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6052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C96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96052">
        <w:rPr>
          <w:rFonts w:ascii="Times New Roman" w:hAnsi="Times New Roman" w:cs="Times New Roman"/>
          <w:sz w:val="24"/>
          <w:szCs w:val="24"/>
        </w:rPr>
        <w:t>Client Side</w:t>
      </w:r>
      <w:proofErr w:type="gramEnd"/>
      <w:r w:rsidRPr="00C96052">
        <w:rPr>
          <w:rFonts w:ascii="Times New Roman" w:hAnsi="Times New Roman" w:cs="Times New Roman"/>
          <w:sz w:val="24"/>
          <w:szCs w:val="24"/>
        </w:rPr>
        <w:t xml:space="preserve"> Programming Language. </w:t>
      </w:r>
      <w:proofErr w:type="gramStart"/>
      <w:r w:rsidRPr="00C96052">
        <w:rPr>
          <w:rFonts w:ascii="Times New Roman" w:hAnsi="Times New Roman" w:cs="Times New Roman"/>
          <w:sz w:val="24"/>
          <w:szCs w:val="24"/>
        </w:rPr>
        <w:t>Client Side</w:t>
      </w:r>
      <w:proofErr w:type="gramEnd"/>
      <w:r w:rsidRPr="00C96052">
        <w:rPr>
          <w:rFonts w:ascii="Times New Roman" w:hAnsi="Times New Roman" w:cs="Times New Roman"/>
          <w:sz w:val="24"/>
          <w:szCs w:val="24"/>
        </w:rPr>
        <w:t xml:space="preserve"> Programming Language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pemrosesannya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oleh client.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client yang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web browser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Google Chrome dan Mozilla Firefox. Bahasa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Client Side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Server Side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PHP,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server side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server.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</w:t>
      </w:r>
      <w:r w:rsidRPr="00C96052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C960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text editor dan web browser. </w:t>
      </w:r>
      <w:r w:rsidRPr="00C96052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C96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: high-level programming language, client-side, loosely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tiped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05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96052">
        <w:rPr>
          <w:rFonts w:ascii="Times New Roman" w:hAnsi="Times New Roman" w:cs="Times New Roman"/>
          <w:sz w:val="24"/>
          <w:szCs w:val="24"/>
        </w:rPr>
        <w:t>.</w:t>
      </w:r>
    </w:p>
    <w:p w14:paraId="41191C71" w14:textId="7B64F94F" w:rsidR="00C96052" w:rsidRDefault="00C96052" w:rsidP="00B932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95279A" w14:textId="77777777" w:rsidR="00C96052" w:rsidRPr="00C96052" w:rsidRDefault="00C96052" w:rsidP="00C9605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272727"/>
          <w:sz w:val="28"/>
          <w:szCs w:val="32"/>
          <w:bdr w:val="none" w:sz="0" w:space="0" w:color="auto" w:frame="1"/>
        </w:rPr>
      </w:pPr>
    </w:p>
    <w:p w14:paraId="4916C159" w14:textId="3FE7178B" w:rsidR="004E3F7A" w:rsidRPr="004E3F7A" w:rsidRDefault="004E3F7A" w:rsidP="004E3F7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Fungsi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JavaScript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dalam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Pemrograman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Web</w:t>
      </w:r>
    </w:p>
    <w:p w14:paraId="7C2B88C8" w14:textId="08F8BA7B" w:rsidR="004E3F7A" w:rsidRDefault="004E3F7A" w:rsidP="00A86985">
      <w:pPr>
        <w:jc w:val="both"/>
        <w:rPr>
          <w:rFonts w:ascii="Times New Roman" w:hAnsi="Times New Roman" w:cs="Times New Roman"/>
          <w:sz w:val="24"/>
          <w:szCs w:val="24"/>
        </w:rPr>
      </w:pPr>
      <w:r w:rsidRPr="004E3F7A">
        <w:rPr>
          <w:rFonts w:ascii="Times New Roman" w:hAnsi="Times New Roman" w:cs="Times New Roman"/>
          <w:sz w:val="24"/>
          <w:szCs w:val="24"/>
        </w:rPr>
        <w:t xml:space="preserve">JavaScript pada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perkembangannya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situs web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di web server.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oleh web server.</w:t>
      </w:r>
    </w:p>
    <w:p w14:paraId="78826A4E" w14:textId="105085D9" w:rsidR="004E3F7A" w:rsidRPr="004E3F7A" w:rsidRDefault="004E3F7A" w:rsidP="00A869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F7A">
        <w:rPr>
          <w:rFonts w:ascii="Times New Roman" w:hAnsi="Times New Roman" w:cs="Times New Roman"/>
          <w:sz w:val="24"/>
          <w:szCs w:val="24"/>
        </w:rPr>
        <w:t>Bayangkan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situs web,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men-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submit,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isian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mendapati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form yang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>.</w:t>
      </w:r>
    </w:p>
    <w:p w14:paraId="3E352BB8" w14:textId="77777777" w:rsidR="004E3F7A" w:rsidRPr="004E3F7A" w:rsidRDefault="004E3F7A" w:rsidP="00A869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F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web server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web browser.</w:t>
      </w:r>
    </w:p>
    <w:p w14:paraId="6BBD38DE" w14:textId="702D59BD" w:rsidR="00C96052" w:rsidRDefault="004E3F7A" w:rsidP="00A869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F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, JavaScript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form,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modern.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mempercantik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chatting,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efek-efek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modern, games,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F7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E3F7A">
        <w:rPr>
          <w:rFonts w:ascii="Times New Roman" w:hAnsi="Times New Roman" w:cs="Times New Roman"/>
          <w:sz w:val="24"/>
          <w:szCs w:val="24"/>
        </w:rPr>
        <w:t xml:space="preserve"> JavaScript.</w:t>
      </w:r>
    </w:p>
    <w:p w14:paraId="16D88A32" w14:textId="5076BB88" w:rsidR="00A86985" w:rsidRDefault="00A86985" w:rsidP="00A8698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Akan </w:t>
      </w:r>
      <w:proofErr w:type="spellStart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>tetapi</w:t>
      </w:r>
      <w:proofErr w:type="spellEnd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>sifatnya</w:t>
      </w:r>
      <w:proofErr w:type="spellEnd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>dijalankan</w:t>
      </w:r>
      <w:proofErr w:type="spellEnd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>sisi</w:t>
      </w:r>
      <w:proofErr w:type="spellEnd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client </w:t>
      </w:r>
      <w:proofErr w:type="spellStart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>yakni</w:t>
      </w:r>
      <w:proofErr w:type="spellEnd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browser yang </w:t>
      </w:r>
      <w:proofErr w:type="spellStart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>pengunjung</w:t>
      </w:r>
      <w:proofErr w:type="spellEnd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situs, user </w:t>
      </w:r>
      <w:proofErr w:type="spellStart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>sepenuhnya</w:t>
      </w:r>
      <w:proofErr w:type="spellEnd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>mengontrol</w:t>
      </w:r>
      <w:proofErr w:type="spellEnd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>eksekusi</w:t>
      </w:r>
      <w:proofErr w:type="spellEnd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JavaScript. </w:t>
      </w:r>
      <w:proofErr w:type="spellStart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>Hampir</w:t>
      </w:r>
      <w:proofErr w:type="spellEnd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>semua</w:t>
      </w:r>
      <w:proofErr w:type="spellEnd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browser </w:t>
      </w:r>
      <w:proofErr w:type="spellStart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>menyediakan</w:t>
      </w:r>
      <w:proofErr w:type="spellEnd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>fasilitas</w:t>
      </w:r>
      <w:proofErr w:type="spellEnd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>mematikan</w:t>
      </w:r>
      <w:proofErr w:type="spellEnd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JavaScript, </w:t>
      </w:r>
      <w:proofErr w:type="spellStart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>bahkan</w:t>
      </w:r>
      <w:proofErr w:type="spellEnd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>mengubah</w:t>
      </w:r>
      <w:proofErr w:type="spellEnd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>kode</w:t>
      </w:r>
      <w:proofErr w:type="spellEnd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JavaScript yang </w:t>
      </w:r>
      <w:proofErr w:type="spellStart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>bergantung</w:t>
      </w:r>
      <w:proofErr w:type="spellEnd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>sepenuhnya</w:t>
      </w:r>
      <w:proofErr w:type="spellEnd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Pr="00A869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JavaScript.</w:t>
      </w:r>
    </w:p>
    <w:p w14:paraId="76053362" w14:textId="4091403F" w:rsidR="00A86985" w:rsidRDefault="00A86985" w:rsidP="00A8698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B9B7357" w14:textId="77777777" w:rsidR="00A86985" w:rsidRPr="00A86985" w:rsidRDefault="00A86985" w:rsidP="00A86985">
      <w:pPr>
        <w:shd w:val="clear" w:color="auto" w:fill="FFFFFF"/>
        <w:spacing w:after="180" w:line="240" w:lineRule="auto"/>
        <w:textAlignment w:val="baseline"/>
        <w:outlineLvl w:val="2"/>
        <w:rPr>
          <w:rFonts w:ascii="Raleway" w:eastAsia="Times New Roman" w:hAnsi="Raleway" w:cs="Times New Roman"/>
          <w:color w:val="2B2C33"/>
          <w:sz w:val="42"/>
          <w:szCs w:val="42"/>
        </w:rPr>
      </w:pPr>
      <w:proofErr w:type="spellStart"/>
      <w:r w:rsidRPr="00A86985">
        <w:rPr>
          <w:rFonts w:ascii="Raleway" w:eastAsia="Times New Roman" w:hAnsi="Raleway" w:cs="Times New Roman"/>
          <w:color w:val="2B2C33"/>
          <w:sz w:val="42"/>
          <w:szCs w:val="42"/>
        </w:rPr>
        <w:t>Perkembangan</w:t>
      </w:r>
      <w:proofErr w:type="spellEnd"/>
      <w:r w:rsidRPr="00A86985">
        <w:rPr>
          <w:rFonts w:ascii="Raleway" w:eastAsia="Times New Roman" w:hAnsi="Raleway" w:cs="Times New Roman"/>
          <w:color w:val="2B2C33"/>
          <w:sz w:val="42"/>
          <w:szCs w:val="42"/>
        </w:rPr>
        <w:t xml:space="preserve"> JavaScript </w:t>
      </w:r>
      <w:proofErr w:type="spellStart"/>
      <w:r w:rsidRPr="00A86985">
        <w:rPr>
          <w:rFonts w:ascii="Raleway" w:eastAsia="Times New Roman" w:hAnsi="Raleway" w:cs="Times New Roman"/>
          <w:color w:val="2B2C33"/>
          <w:sz w:val="42"/>
          <w:szCs w:val="42"/>
        </w:rPr>
        <w:t>Saat</w:t>
      </w:r>
      <w:proofErr w:type="spellEnd"/>
      <w:r w:rsidRPr="00A86985">
        <w:rPr>
          <w:rFonts w:ascii="Raleway" w:eastAsia="Times New Roman" w:hAnsi="Raleway" w:cs="Times New Roman"/>
          <w:color w:val="2B2C33"/>
          <w:sz w:val="42"/>
          <w:szCs w:val="42"/>
        </w:rPr>
        <w:t xml:space="preserve"> </w:t>
      </w:r>
      <w:proofErr w:type="spellStart"/>
      <w:r w:rsidRPr="00A86985">
        <w:rPr>
          <w:rFonts w:ascii="Raleway" w:eastAsia="Times New Roman" w:hAnsi="Raleway" w:cs="Times New Roman"/>
          <w:color w:val="2B2C33"/>
          <w:sz w:val="42"/>
          <w:szCs w:val="42"/>
        </w:rPr>
        <w:t>Ini</w:t>
      </w:r>
      <w:proofErr w:type="spellEnd"/>
    </w:p>
    <w:p w14:paraId="15A4BEE7" w14:textId="77777777" w:rsidR="00A86985" w:rsidRPr="00A86985" w:rsidRDefault="00A86985" w:rsidP="00A8698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</w:rPr>
      </w:pP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Dalam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perkembangannya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, </w:t>
      </w:r>
      <w:r w:rsidRPr="00A86985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</w:rPr>
        <w:t>JavaScript</w:t>
      </w:r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 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mengalami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permasalahan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yang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sama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seperti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kode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pemograman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web yang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bersifat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 </w:t>
      </w:r>
      <w:r w:rsidRPr="00A86985">
        <w:rPr>
          <w:rFonts w:ascii="inherit" w:eastAsia="Times New Roman" w:hAnsi="inherit" w:cs="Times New Roman"/>
          <w:i/>
          <w:iCs/>
          <w:color w:val="272727"/>
          <w:sz w:val="24"/>
          <w:szCs w:val="24"/>
          <w:bdr w:val="none" w:sz="0" w:space="0" w:color="auto" w:frame="1"/>
        </w:rPr>
        <w:t>client side 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seperti</w:t>
      </w:r>
      <w:proofErr w:type="spellEnd"/>
      <w:r w:rsidRPr="00A86985">
        <w:rPr>
          <w:rFonts w:ascii="inherit" w:eastAsia="Times New Roman" w:hAnsi="inherit" w:cs="Times New Roman"/>
          <w:i/>
          <w:iCs/>
          <w:color w:val="272727"/>
          <w:sz w:val="24"/>
          <w:szCs w:val="24"/>
          <w:bdr w:val="none" w:sz="0" w:space="0" w:color="auto" w:frame="1"/>
        </w:rPr>
        <w:t> </w:t>
      </w:r>
      <w:r w:rsidRPr="00A86985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</w:rPr>
        <w:t>CSS</w:t>
      </w:r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,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yakni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bergantung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kepada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implementasi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web browser.</w:t>
      </w:r>
    </w:p>
    <w:p w14:paraId="6C3C65C7" w14:textId="77777777" w:rsidR="00A86985" w:rsidRPr="00A86985" w:rsidRDefault="00A86985" w:rsidP="00A8698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</w:rPr>
      </w:pP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lastRenderedPageBreak/>
        <w:t>Kode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 </w:t>
      </w:r>
      <w:r w:rsidRPr="00A86985">
        <w:rPr>
          <w:rFonts w:ascii="inherit" w:eastAsia="Times New Roman" w:hAnsi="inherit" w:cs="Times New Roman"/>
          <w:i/>
          <w:iCs/>
          <w:color w:val="272727"/>
          <w:sz w:val="24"/>
          <w:szCs w:val="24"/>
          <w:bdr w:val="none" w:sz="0" w:space="0" w:color="auto" w:frame="1"/>
        </w:rPr>
        <w:t>JavaScript</w:t>
      </w:r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 yang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kita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buat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,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bisa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saja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tidak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bekerja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di </w:t>
      </w:r>
      <w:r w:rsidRPr="00A86985">
        <w:rPr>
          <w:rFonts w:ascii="inherit" w:eastAsia="Times New Roman" w:hAnsi="inherit" w:cs="Times New Roman"/>
          <w:i/>
          <w:iCs/>
          <w:color w:val="272727"/>
          <w:sz w:val="24"/>
          <w:szCs w:val="24"/>
          <w:bdr w:val="none" w:sz="0" w:space="0" w:color="auto" w:frame="1"/>
        </w:rPr>
        <w:t>Internet Explorer</w:t>
      </w:r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,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karena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web browser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tersebut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tidak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mendukungnya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.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Sehingga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programmer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harus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bekerja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extra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untuk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membuat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kode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program agar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bisa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“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mengakali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”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dukungan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dari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web browser.</w:t>
      </w:r>
    </w:p>
    <w:p w14:paraId="64197688" w14:textId="77777777" w:rsidR="00A86985" w:rsidRPr="00A86985" w:rsidRDefault="00A86985" w:rsidP="00A8698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</w:rPr>
      </w:pPr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Karena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hal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tersebut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, </w:t>
      </w:r>
      <w:r w:rsidRPr="00A86985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</w:rPr>
        <w:t>JavaScript </w:t>
      </w:r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pada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awalnya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termasuk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bahasa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pemograman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yang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rumit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,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karena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harus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membuat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beberapa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kode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program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untuk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berbagai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web browser.</w:t>
      </w:r>
    </w:p>
    <w:p w14:paraId="3FE52755" w14:textId="77777777" w:rsidR="00A86985" w:rsidRPr="00A86985" w:rsidRDefault="00A86985" w:rsidP="00A8698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</w:rPr>
      </w:pP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Namun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,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beberapa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tahun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belakangan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ini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, </w:t>
      </w:r>
      <w:r w:rsidRPr="00A86985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</w:rPr>
        <w:t>JavaScript</w:t>
      </w:r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 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kembali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bersinar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berkat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kemudahan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yang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ditawari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oleh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komunitas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programmer yang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membuat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library </w:t>
      </w:r>
      <w:r w:rsidRPr="00A86985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</w:rPr>
        <w:t>JavaScript</w:t>
      </w:r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 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seperti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 </w:t>
      </w:r>
      <w:hyperlink r:id="rId6" w:history="1">
        <w:r w:rsidRPr="00A86985">
          <w:rPr>
            <w:rFonts w:ascii="inherit" w:eastAsia="Times New Roman" w:hAnsi="inherit" w:cs="Times New Roman"/>
            <w:b/>
            <w:bCs/>
            <w:color w:val="2482C1"/>
            <w:sz w:val="24"/>
            <w:szCs w:val="24"/>
            <w:u w:val="single"/>
            <w:bdr w:val="none" w:sz="0" w:space="0" w:color="auto" w:frame="1"/>
          </w:rPr>
          <w:t>jQuery</w:t>
        </w:r>
      </w:hyperlink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. Library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ini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memudahkan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kita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membuat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program </w:t>
      </w:r>
      <w:r w:rsidRPr="00A86985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</w:rPr>
        <w:t>JavaScript</w:t>
      </w:r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 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untuk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semua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web browser, dan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membuat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fitur-fitur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canggih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yang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sebelumnya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membutuhkan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ribuan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baris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kode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program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menjadi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sederhana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.</w:t>
      </w:r>
    </w:p>
    <w:p w14:paraId="5522BF3F" w14:textId="77777777" w:rsidR="00A86985" w:rsidRPr="00A86985" w:rsidRDefault="00A86985" w:rsidP="00A8698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</w:rPr>
      </w:pP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Kedepannya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, </w:t>
      </w:r>
      <w:r w:rsidRPr="00A86985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</w:rPr>
        <w:t>JavaScript</w:t>
      </w:r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 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akan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tetap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menjadi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kebutuhan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programmer,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apalagi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untuk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situs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saat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ini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yang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mengharuskan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punya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banyak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fitur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modern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sebagai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standar</w:t>
      </w:r>
      <w:proofErr w:type="spellEnd"/>
      <w:r w:rsidRPr="00A86985">
        <w:rPr>
          <w:rFonts w:ascii="Open Sans" w:eastAsia="Times New Roman" w:hAnsi="Open Sans" w:cs="Times New Roman"/>
          <w:color w:val="272727"/>
          <w:sz w:val="24"/>
          <w:szCs w:val="24"/>
        </w:rPr>
        <w:t>.</w:t>
      </w:r>
    </w:p>
    <w:p w14:paraId="1F5A7E4A" w14:textId="77777777" w:rsidR="00A86985" w:rsidRPr="00A86985" w:rsidRDefault="00A86985" w:rsidP="00A86985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3D89590" w14:textId="77777777" w:rsidR="00A86985" w:rsidRPr="004E3F7A" w:rsidRDefault="00A86985" w:rsidP="004E3F7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86985" w:rsidRPr="004E3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63F7A" w14:textId="77777777" w:rsidR="00AD2088" w:rsidRDefault="00AD2088" w:rsidP="007857B7">
      <w:pPr>
        <w:spacing w:after="0" w:line="240" w:lineRule="auto"/>
      </w:pPr>
      <w:r>
        <w:separator/>
      </w:r>
    </w:p>
  </w:endnote>
  <w:endnote w:type="continuationSeparator" w:id="0">
    <w:p w14:paraId="640A8952" w14:textId="77777777" w:rsidR="00AD2088" w:rsidRDefault="00AD2088" w:rsidP="00785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Open Sans">
    <w:altName w:val="Segoe UI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C8F0A" w14:textId="77777777" w:rsidR="00AD2088" w:rsidRDefault="00AD2088" w:rsidP="007857B7">
      <w:pPr>
        <w:spacing w:after="0" w:line="240" w:lineRule="auto"/>
      </w:pPr>
      <w:r>
        <w:separator/>
      </w:r>
    </w:p>
  </w:footnote>
  <w:footnote w:type="continuationSeparator" w:id="0">
    <w:p w14:paraId="58AECFD4" w14:textId="77777777" w:rsidR="00AD2088" w:rsidRDefault="00AD2088" w:rsidP="007857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B7"/>
    <w:rsid w:val="000C4F17"/>
    <w:rsid w:val="004E3F7A"/>
    <w:rsid w:val="007857B7"/>
    <w:rsid w:val="0087565C"/>
    <w:rsid w:val="00940A51"/>
    <w:rsid w:val="00A86985"/>
    <w:rsid w:val="00AD2088"/>
    <w:rsid w:val="00B932A1"/>
    <w:rsid w:val="00C9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6B420"/>
  <w15:chartTrackingRefBased/>
  <w15:docId w15:val="{CBA532AF-E3C4-4FC5-8505-D497056A0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3F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7B7"/>
  </w:style>
  <w:style w:type="paragraph" w:styleId="Footer">
    <w:name w:val="footer"/>
    <w:basedOn w:val="Normal"/>
    <w:link w:val="FooterChar"/>
    <w:uiPriority w:val="99"/>
    <w:unhideWhenUsed/>
    <w:rsid w:val="00785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7B7"/>
  </w:style>
  <w:style w:type="paragraph" w:styleId="NormalWeb">
    <w:name w:val="Normal (Web)"/>
    <w:basedOn w:val="Normal"/>
    <w:uiPriority w:val="99"/>
    <w:semiHidden/>
    <w:unhideWhenUsed/>
    <w:rsid w:val="00785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605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E3F7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869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4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uniailkom.com/tutorial-belajar-jquery-bagi-pemula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4294965883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aslam 9</dc:creator>
  <cp:keywords/>
  <dc:description/>
  <cp:lastModifiedBy>aslam 9</cp:lastModifiedBy>
  <cp:revision>9</cp:revision>
  <dcterms:created xsi:type="dcterms:W3CDTF">2019-07-06T09:30:00Z</dcterms:created>
  <dcterms:modified xsi:type="dcterms:W3CDTF">2019-07-07T13:51:00Z</dcterms:modified>
</cp:coreProperties>
</file>