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11197" w14:textId="70D686A1" w:rsidR="00CF594D" w:rsidRDefault="00CF594D">
      <w:r>
        <w:t xml:space="preserve">Src : </w:t>
      </w:r>
      <w:r w:rsidRPr="00CF594D">
        <w:t>https://www.klikindomaret.com/product/body-wash-anti-bakteri-3</w:t>
      </w:r>
    </w:p>
    <w:p w14:paraId="142DAAB8" w14:textId="3E747674" w:rsidR="00F3419F" w:rsidRDefault="00CF594D">
      <w:r>
        <w:t>Name :Dettol Body Wash Anti Bakteri Cool 800G</w:t>
      </w:r>
    </w:p>
    <w:p w14:paraId="43D9E585" w14:textId="61C71AB9" w:rsidR="00CF594D" w:rsidRDefault="00CF594D">
      <w:r>
        <w:t xml:space="preserve">Img name : </w:t>
      </w:r>
      <w:r w:rsidRPr="00CF594D">
        <w:t>Dettol-IMG1</w:t>
      </w:r>
      <w:r>
        <w:t xml:space="preserve"> </w:t>
      </w:r>
    </w:p>
    <w:p w14:paraId="2E5925A5" w14:textId="50F3D4BD" w:rsidR="00CF594D" w:rsidRDefault="00CF594D">
      <w:r>
        <w:t>Price before</w:t>
      </w:r>
      <w:r w:rsidR="00234246">
        <w:t xml:space="preserve"> : </w:t>
      </w:r>
      <w:r w:rsidR="00234246">
        <w:rPr>
          <w:rStyle w:val="strikeout"/>
        </w:rPr>
        <w:t>Rp 47.500</w:t>
      </w:r>
    </w:p>
    <w:p w14:paraId="0F844233" w14:textId="0690F5E2" w:rsidR="00CF594D" w:rsidRDefault="00CF594D">
      <w:r>
        <w:t>Price after</w:t>
      </w:r>
      <w:r w:rsidR="00234246">
        <w:t xml:space="preserve"> : </w:t>
      </w:r>
      <w:r w:rsidR="00234246">
        <w:rPr>
          <w:rStyle w:val="Normal1"/>
        </w:rPr>
        <w:t>Rp 35.400</w:t>
      </w:r>
    </w:p>
    <w:p w14:paraId="25D687F4" w14:textId="00458F84" w:rsidR="00E00B98" w:rsidRDefault="00E00B98">
      <w:r>
        <w:t>Percentage :</w:t>
      </w:r>
      <w:r w:rsidR="00234246">
        <w:t xml:space="preserve"> 25%</w:t>
      </w:r>
    </w:p>
    <w:p w14:paraId="7F24AD7C" w14:textId="212898FD" w:rsidR="00B66314" w:rsidRDefault="00B66314">
      <w:r>
        <w:t xml:space="preserve">Description : </w:t>
      </w:r>
      <w:r w:rsidR="00F52D70">
        <w:t xml:space="preserve"> Dettol Cool Bodywash merupakan sabun cair anti bakteri yang memberikan sensasi dingin menyegarkan dan memberikan perlindungan keluarga Anda setiap harinya dari kuman penyebab bau badan, dengan harum mentol dan eucalyptus.</w:t>
      </w:r>
    </w:p>
    <w:p w14:paraId="69E46066" w14:textId="4F0286A6" w:rsidR="00B66314" w:rsidRDefault="00B66314">
      <w:r>
        <w:t>How to use :</w:t>
      </w:r>
      <w:r w:rsidR="00F52D70">
        <w:t xml:space="preserve"> </w:t>
      </w:r>
      <w:r w:rsidR="00F52D70">
        <w:rPr>
          <w:rStyle w:val="specdesc"/>
        </w:rPr>
        <w:t>Tuangkan sabun cair secukupnya ketelapak tangan, lalu pijat keseluruh tubuh dan bilas dengan air.</w:t>
      </w:r>
    </w:p>
    <w:p w14:paraId="3EC1A521" w14:textId="6DCF9188" w:rsidR="00B66314" w:rsidRDefault="00B66314">
      <w:pPr>
        <w:rPr>
          <w:rStyle w:val="specdesc"/>
        </w:rPr>
      </w:pPr>
      <w:r>
        <w:t>Composition :</w:t>
      </w:r>
      <w:r w:rsidR="00F52D70">
        <w:t xml:space="preserve">  </w:t>
      </w:r>
      <w:r w:rsidR="00F52D70">
        <w:rPr>
          <w:rStyle w:val="specdesc"/>
        </w:rPr>
        <w:t>Aqua, Sodium Laureth Sulfate, Cocamidopropyl Betaine, PEG-8, Glycerin, Parfum, Sodium Chloride, Salicylic Acid, Citric Acid, Sodium Citrate, Tetrasodium EDTA, Polyquaternium-10, Menthol, Sodium Benzoate, Sodium Hydroxide, Eucalyptol, Camphor, Methylchloroisothiazolinone, Methylisothiazolinone, CI 42090, CI 60730</w:t>
      </w:r>
    </w:p>
    <w:p w14:paraId="06939A21" w14:textId="77777777" w:rsidR="00F52D70" w:rsidRPr="00F52D70" w:rsidRDefault="00F52D70" w:rsidP="00F52D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52D70">
        <w:rPr>
          <w:rFonts w:ascii="Times New Roman" w:eastAsia="Times New Roman" w:hAnsi="Times New Roman" w:cs="Times New Roman"/>
          <w:sz w:val="24"/>
          <w:szCs w:val="24"/>
          <w:lang w:eastAsia="en-ID"/>
        </w:rPr>
        <w:t>Other Details :</w:t>
      </w:r>
      <w:r w:rsidRPr="00F52D7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Kandungan Bahan Alami, Lembut di Kulit, Lindungi dari Kuman, pH Balanced</w:t>
      </w:r>
    </w:p>
    <w:p w14:paraId="678CAA58" w14:textId="77777777" w:rsidR="00F52D70" w:rsidRPr="00F52D70" w:rsidRDefault="00F52D70" w:rsidP="00F52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52D7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PLU :</w:t>
      </w:r>
      <w:r w:rsidRPr="00F52D7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20095150</w:t>
      </w:r>
    </w:p>
    <w:p w14:paraId="4F0EF189" w14:textId="35317FCB" w:rsidR="00F52D70" w:rsidRDefault="00F52D70">
      <w:pPr>
        <w:pBdr>
          <w:bottom w:val="single" w:sz="6" w:space="1" w:color="auto"/>
        </w:pBdr>
      </w:pPr>
    </w:p>
    <w:p w14:paraId="5E10FA30" w14:textId="4C5AE512" w:rsidR="0092627D" w:rsidRDefault="0092627D"/>
    <w:p w14:paraId="263E4DE2" w14:textId="77777777" w:rsidR="0092627D" w:rsidRPr="0092627D" w:rsidRDefault="0092627D" w:rsidP="00926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2627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Giv Body Wash Flower &amp; Berry 400mL </w:t>
      </w:r>
    </w:p>
    <w:p w14:paraId="3F3E9F2F" w14:textId="77777777" w:rsidR="0092627D" w:rsidRPr="0092627D" w:rsidRDefault="0092627D" w:rsidP="00926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2627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31% Rp 20.500 </w:t>
      </w:r>
    </w:p>
    <w:p w14:paraId="606D9DDF" w14:textId="77777777" w:rsidR="0092627D" w:rsidRPr="0092627D" w:rsidRDefault="0092627D" w:rsidP="00926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2627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Rp 14.100 </w:t>
      </w:r>
    </w:p>
    <w:p w14:paraId="5612B104" w14:textId="4EBFADAC" w:rsidR="0092627D" w:rsidRDefault="0092627D"/>
    <w:p w14:paraId="2A768337" w14:textId="1F94A5C1" w:rsidR="00B132B4" w:rsidRDefault="00B132B4">
      <w:r>
        <w:br w:type="page"/>
      </w:r>
    </w:p>
    <w:p w14:paraId="524E6CF0" w14:textId="77777777" w:rsidR="00B132B4" w:rsidRPr="00B132B4" w:rsidRDefault="00B132B4" w:rsidP="00B13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32B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Deskripsi Produk</w:t>
      </w:r>
    </w:p>
    <w:p w14:paraId="25B6090F" w14:textId="77777777" w:rsidR="00B132B4" w:rsidRPr="00B132B4" w:rsidRDefault="00B132B4" w:rsidP="00B13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32B4">
        <w:rPr>
          <w:rFonts w:ascii="Times New Roman" w:eastAsia="Times New Roman" w:hAnsi="Times New Roman" w:cs="Times New Roman"/>
          <w:sz w:val="24"/>
          <w:szCs w:val="24"/>
          <w:lang w:eastAsia="en-ID"/>
        </w:rPr>
        <w:t>Giv sabun mandi cair, dengan keharuman mewah parfum kelas dunia menghadirkan perpaduan keharuman eksotis passion flower &amp; sweet berry. Diperkaya kandungan shea butter &amp; vitamin E memberikan sentuhan yang menghaluskan sekaligus melembabkan kulit.</w:t>
      </w:r>
      <w:r w:rsidRPr="00B132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B132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53863E11" w14:textId="77777777" w:rsidR="00B132B4" w:rsidRPr="00B132B4" w:rsidRDefault="00B132B4" w:rsidP="00B132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32B4">
        <w:rPr>
          <w:rFonts w:ascii="Times New Roman" w:eastAsia="Times New Roman" w:hAnsi="Times New Roman" w:cs="Times New Roman"/>
          <w:sz w:val="24"/>
          <w:szCs w:val="24"/>
          <w:lang w:eastAsia="en-ID"/>
        </w:rPr>
        <w:t>Cara Penggunaan :</w:t>
      </w:r>
      <w:r w:rsidRPr="00B132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Busakan lalu usapkan keseluruh tubuh. Bilas hingga bersih.</w:t>
      </w:r>
    </w:p>
    <w:p w14:paraId="6008062A" w14:textId="77777777" w:rsidR="00B132B4" w:rsidRPr="00B132B4" w:rsidRDefault="00B132B4" w:rsidP="00B132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32B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PLU :</w:t>
      </w:r>
      <w:r w:rsidRPr="00B132B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20073514</w:t>
      </w:r>
    </w:p>
    <w:p w14:paraId="24A7AF9C" w14:textId="77777777" w:rsidR="00B132B4" w:rsidRDefault="00B132B4">
      <w:bookmarkStart w:id="0" w:name="_GoBack"/>
      <w:bookmarkEnd w:id="0"/>
    </w:p>
    <w:p w14:paraId="219FB841" w14:textId="3F7D8008" w:rsidR="0092627D" w:rsidRDefault="0092627D">
      <w:r>
        <w:t>---------------------------------------------------------</w:t>
      </w:r>
    </w:p>
    <w:p w14:paraId="4AA8CDDF" w14:textId="48EECDE3" w:rsidR="00E00B98" w:rsidRDefault="00E00B98"/>
    <w:p w14:paraId="0C5D4A32" w14:textId="71F413A3" w:rsidR="00E00B98" w:rsidRDefault="00E00B98"/>
    <w:p w14:paraId="3BA24C40" w14:textId="5C540CCA" w:rsidR="00E00B98" w:rsidRDefault="00E00B98"/>
    <w:p w14:paraId="5F8C275E" w14:textId="5E7DD0B2" w:rsidR="00E00B98" w:rsidRDefault="00E00B98" w:rsidP="00E00B98">
      <w:bookmarkStart w:id="1" w:name="_Hlk171625276"/>
      <w:r>
        <w:t xml:space="preserve">Src : </w:t>
      </w:r>
    </w:p>
    <w:p w14:paraId="1ECF343E" w14:textId="1D66FA1E" w:rsidR="00E00B98" w:rsidRDefault="00E00B98" w:rsidP="00E00B98">
      <w:r>
        <w:t xml:space="preserve">Name : </w:t>
      </w:r>
    </w:p>
    <w:p w14:paraId="0E13E201" w14:textId="1296214D" w:rsidR="00E00B98" w:rsidRDefault="00E00B98" w:rsidP="00E00B98">
      <w:r>
        <w:t xml:space="preserve">Img name : </w:t>
      </w:r>
    </w:p>
    <w:p w14:paraId="2BD1EBAC" w14:textId="3B34111D" w:rsidR="00E00B98" w:rsidRDefault="00E00B98" w:rsidP="00E00B98">
      <w:r>
        <w:t>Price before</w:t>
      </w:r>
      <w:r w:rsidR="00B66314">
        <w:t xml:space="preserve"> :</w:t>
      </w:r>
    </w:p>
    <w:p w14:paraId="2F4AFEE0" w14:textId="16D352F7" w:rsidR="00E00B98" w:rsidRDefault="00E00B98" w:rsidP="00E00B98">
      <w:r>
        <w:t>Price after</w:t>
      </w:r>
      <w:r w:rsidR="00B66314">
        <w:t xml:space="preserve"> :</w:t>
      </w:r>
    </w:p>
    <w:p w14:paraId="6B20A599" w14:textId="29F5E931" w:rsidR="00E00B98" w:rsidRDefault="00E00B98" w:rsidP="00E00B98">
      <w:r>
        <w:t>Percentage :</w:t>
      </w:r>
    </w:p>
    <w:p w14:paraId="42005B1E" w14:textId="77777777" w:rsidR="00B66314" w:rsidRDefault="00B66314" w:rsidP="00B66314">
      <w:r>
        <w:t xml:space="preserve">Description : </w:t>
      </w:r>
    </w:p>
    <w:p w14:paraId="22B476E0" w14:textId="77777777" w:rsidR="00B66314" w:rsidRDefault="00B66314" w:rsidP="00B66314">
      <w:r>
        <w:t>How to use :</w:t>
      </w:r>
    </w:p>
    <w:p w14:paraId="00413536" w14:textId="77777777" w:rsidR="00B66314" w:rsidRDefault="00B66314" w:rsidP="00B66314">
      <w:r>
        <w:t>Composition :</w:t>
      </w:r>
    </w:p>
    <w:bookmarkEnd w:id="1"/>
    <w:p w14:paraId="59FFB645" w14:textId="77777777" w:rsidR="00B66314" w:rsidRDefault="00B66314" w:rsidP="00E00B98"/>
    <w:p w14:paraId="1F7B7D8C" w14:textId="77777777" w:rsidR="00E00B98" w:rsidRDefault="00E00B98"/>
    <w:p w14:paraId="5BFA5818" w14:textId="77777777" w:rsidR="00CF594D" w:rsidRDefault="00CF594D"/>
    <w:p w14:paraId="1EEC929F" w14:textId="77777777" w:rsidR="00CF594D" w:rsidRDefault="00CF594D"/>
    <w:sectPr w:rsidR="00CF5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31"/>
    <w:rsid w:val="00234246"/>
    <w:rsid w:val="00717F12"/>
    <w:rsid w:val="008A4718"/>
    <w:rsid w:val="0092627D"/>
    <w:rsid w:val="00B132B4"/>
    <w:rsid w:val="00B66314"/>
    <w:rsid w:val="00CF594D"/>
    <w:rsid w:val="00DA6EAC"/>
    <w:rsid w:val="00E00B98"/>
    <w:rsid w:val="00F52D70"/>
    <w:rsid w:val="00FA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DA46E"/>
  <w15:chartTrackingRefBased/>
  <w15:docId w15:val="{11EE999F-5A0F-4388-9887-024766AF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ikeout">
    <w:name w:val="strikeout"/>
    <w:basedOn w:val="DefaultParagraphFont"/>
    <w:rsid w:val="00234246"/>
  </w:style>
  <w:style w:type="character" w:customStyle="1" w:styleId="Normal1">
    <w:name w:val="Normal1"/>
    <w:basedOn w:val="DefaultParagraphFont"/>
    <w:rsid w:val="00234246"/>
  </w:style>
  <w:style w:type="character" w:customStyle="1" w:styleId="specdesc">
    <w:name w:val="spec_desc"/>
    <w:basedOn w:val="DefaultParagraphFont"/>
    <w:rsid w:val="00F52D70"/>
  </w:style>
  <w:style w:type="character" w:customStyle="1" w:styleId="speclabel">
    <w:name w:val="spec_label"/>
    <w:basedOn w:val="DefaultParagraphFont"/>
    <w:rsid w:val="00F52D70"/>
  </w:style>
  <w:style w:type="character" w:customStyle="1" w:styleId="normal0">
    <w:name w:val="normal"/>
    <w:basedOn w:val="DefaultParagraphFont"/>
    <w:rsid w:val="0092627D"/>
  </w:style>
  <w:style w:type="character" w:customStyle="1" w:styleId="discount">
    <w:name w:val="discount"/>
    <w:basedOn w:val="DefaultParagraphFont"/>
    <w:rsid w:val="00926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</dc:creator>
  <cp:keywords/>
  <dc:description/>
  <cp:lastModifiedBy>aslan</cp:lastModifiedBy>
  <cp:revision>9</cp:revision>
  <dcterms:created xsi:type="dcterms:W3CDTF">2024-07-11T13:09:00Z</dcterms:created>
  <dcterms:modified xsi:type="dcterms:W3CDTF">2024-07-11T14:33:00Z</dcterms:modified>
</cp:coreProperties>
</file>