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7393" w14:textId="051D1E0C" w:rsidR="00206F8D" w:rsidRPr="007F0956" w:rsidRDefault="007F0956">
      <w:pPr>
        <w:rPr>
          <w:b/>
          <w:bCs/>
          <w:sz w:val="28"/>
          <w:szCs w:val="28"/>
          <w:u w:val="single"/>
        </w:rPr>
      </w:pPr>
      <w:r w:rsidRPr="007F0956">
        <w:rPr>
          <w:b/>
          <w:bCs/>
          <w:sz w:val="28"/>
          <w:szCs w:val="28"/>
          <w:u w:val="single"/>
        </w:rPr>
        <w:t>ADD TO CART:</w:t>
      </w:r>
    </w:p>
    <w:p w14:paraId="491667B5" w14:textId="7F7119DC" w:rsidR="007F0956" w:rsidRDefault="007F0956">
      <w:pPr>
        <w:rPr>
          <w:sz w:val="24"/>
          <w:szCs w:val="24"/>
        </w:rPr>
      </w:pPr>
      <w:r>
        <w:rPr>
          <w:sz w:val="24"/>
          <w:szCs w:val="24"/>
        </w:rPr>
        <w:t>If the user clicks add to cart button it automatically adds the product to the cart and displays a message saying “added to cart”.</w:t>
      </w:r>
    </w:p>
    <w:p w14:paraId="5BB88909" w14:textId="3D128767" w:rsidR="007F0956" w:rsidRDefault="007F0956">
      <w:pPr>
        <w:rPr>
          <w:sz w:val="24"/>
          <w:szCs w:val="24"/>
        </w:rPr>
      </w:pPr>
      <w:r>
        <w:rPr>
          <w:sz w:val="24"/>
          <w:szCs w:val="24"/>
        </w:rPr>
        <w:t>It updates the sum total of cart also for every product added.</w:t>
      </w:r>
    </w:p>
    <w:p w14:paraId="0AE151C0" w14:textId="0109EDF3" w:rsidR="007F0956" w:rsidRDefault="007F0956">
      <w:pPr>
        <w:rPr>
          <w:sz w:val="24"/>
          <w:szCs w:val="24"/>
        </w:rPr>
      </w:pPr>
    </w:p>
    <w:p w14:paraId="74FA236B" w14:textId="3ACD663F" w:rsidR="007F0956" w:rsidRPr="007F0956" w:rsidRDefault="007F0956">
      <w:pPr>
        <w:rPr>
          <w:b/>
          <w:bCs/>
          <w:sz w:val="28"/>
          <w:szCs w:val="28"/>
          <w:u w:val="single"/>
        </w:rPr>
      </w:pPr>
      <w:r w:rsidRPr="007F0956">
        <w:rPr>
          <w:b/>
          <w:bCs/>
          <w:sz w:val="28"/>
          <w:szCs w:val="28"/>
          <w:u w:val="single"/>
        </w:rPr>
        <w:t>INCREASE THE QUANTITY:</w:t>
      </w:r>
    </w:p>
    <w:p w14:paraId="74D8592C" w14:textId="497E6279" w:rsidR="007F0956" w:rsidRPr="007F0956" w:rsidRDefault="007F0956">
      <w:pPr>
        <w:rPr>
          <w:sz w:val="24"/>
          <w:szCs w:val="24"/>
        </w:rPr>
      </w:pPr>
      <w:r>
        <w:rPr>
          <w:sz w:val="24"/>
          <w:szCs w:val="24"/>
        </w:rPr>
        <w:t>In the cart there is option to increase the quantity of an item and the total increases automatically based on the item price.</w:t>
      </w:r>
    </w:p>
    <w:p w14:paraId="37A00442" w14:textId="10D02874" w:rsidR="007F0956" w:rsidRDefault="007F0956">
      <w:pPr>
        <w:rPr>
          <w:b/>
          <w:bCs/>
          <w:sz w:val="28"/>
          <w:szCs w:val="28"/>
        </w:rPr>
      </w:pPr>
    </w:p>
    <w:p w14:paraId="77C466B1" w14:textId="77777777" w:rsidR="00B914F5" w:rsidRDefault="007F0956" w:rsidP="007F0956">
      <w:pPr>
        <w:spacing w:line="360" w:lineRule="auto"/>
        <w:rPr>
          <w:sz w:val="24"/>
          <w:szCs w:val="24"/>
        </w:rPr>
      </w:pPr>
      <w:r w:rsidRPr="007F0956">
        <w:rPr>
          <w:b/>
          <w:bCs/>
          <w:sz w:val="28"/>
          <w:szCs w:val="28"/>
          <w:u w:val="single"/>
        </w:rPr>
        <w:t>REMOVE FROM CART:</w:t>
      </w:r>
      <w:r w:rsidRPr="007F0956">
        <w:rPr>
          <w:b/>
          <w:bCs/>
          <w:sz w:val="28"/>
          <w:szCs w:val="28"/>
          <w:u w:val="single"/>
        </w:rPr>
        <w:br/>
      </w:r>
      <w:r w:rsidR="00B914F5">
        <w:rPr>
          <w:sz w:val="24"/>
          <w:szCs w:val="24"/>
        </w:rPr>
        <w:t xml:space="preserve">By clicking the remove button in the cart of any product it removes the products from the cart and displays a message saying “Item removed from the cart”. </w:t>
      </w:r>
    </w:p>
    <w:p w14:paraId="1CACA0C4" w14:textId="03D15D4F" w:rsidR="007F0956" w:rsidRPr="007F0956" w:rsidRDefault="00B914F5" w:rsidP="007F095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Also, the price is lowered by subtracting the item price.</w:t>
      </w:r>
    </w:p>
    <w:p w14:paraId="3E6ECF24" w14:textId="3C0D6089" w:rsidR="007F0956" w:rsidRDefault="007F0956">
      <w:pPr>
        <w:rPr>
          <w:b/>
          <w:bCs/>
          <w:sz w:val="28"/>
          <w:szCs w:val="28"/>
        </w:rPr>
      </w:pPr>
    </w:p>
    <w:p w14:paraId="683D340B" w14:textId="697177D7" w:rsidR="007F0956" w:rsidRDefault="007F0956">
      <w:pPr>
        <w:rPr>
          <w:b/>
          <w:bCs/>
          <w:sz w:val="28"/>
          <w:szCs w:val="28"/>
          <w:u w:val="single"/>
        </w:rPr>
      </w:pPr>
      <w:r w:rsidRPr="007F0956">
        <w:rPr>
          <w:b/>
          <w:bCs/>
          <w:sz w:val="28"/>
          <w:szCs w:val="28"/>
          <w:u w:val="single"/>
        </w:rPr>
        <w:t>PURCHASE:</w:t>
      </w:r>
    </w:p>
    <w:p w14:paraId="546DEFE6" w14:textId="340249AD" w:rsidR="00B914F5" w:rsidRPr="00B914F5" w:rsidRDefault="00B914F5">
      <w:pPr>
        <w:rPr>
          <w:sz w:val="24"/>
          <w:szCs w:val="24"/>
        </w:rPr>
      </w:pPr>
      <w:r>
        <w:rPr>
          <w:sz w:val="24"/>
          <w:szCs w:val="24"/>
        </w:rPr>
        <w:t>If the purchase button is clicked all the items are removed and the total cost is assigned zero.</w:t>
      </w:r>
    </w:p>
    <w:p w14:paraId="0210A4A4" w14:textId="77777777" w:rsidR="007F0956" w:rsidRPr="007F0956" w:rsidRDefault="007F0956">
      <w:pPr>
        <w:rPr>
          <w:sz w:val="24"/>
          <w:szCs w:val="24"/>
        </w:rPr>
      </w:pPr>
    </w:p>
    <w:sectPr w:rsidR="007F0956" w:rsidRPr="007F0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56"/>
    <w:rsid w:val="00206F8D"/>
    <w:rsid w:val="007F0956"/>
    <w:rsid w:val="00B9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6685"/>
  <w15:chartTrackingRefBased/>
  <w15:docId w15:val="{83B0E6F1-8A80-4254-A3F8-57B822C4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1</cp:revision>
  <dcterms:created xsi:type="dcterms:W3CDTF">2022-06-07T14:04:00Z</dcterms:created>
  <dcterms:modified xsi:type="dcterms:W3CDTF">2022-06-07T14:13:00Z</dcterms:modified>
</cp:coreProperties>
</file>