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CE8" w:rsidRDefault="006B4CE8">
      <w:pPr>
        <w:jc w:val="center"/>
        <w:rPr>
          <w:color w:val="000000"/>
        </w:rPr>
      </w:pPr>
    </w:p>
    <w:p w:rsidR="006B4CE8" w:rsidRDefault="009C52F1">
      <w:pPr>
        <w:jc w:val="center"/>
        <w:rPr>
          <w:color w:val="000000"/>
        </w:rPr>
      </w:pPr>
      <w:r>
        <w:rPr>
          <w:noProof/>
          <w:lang w:val="tr-TR"/>
        </w:rPr>
        <w:drawing>
          <wp:inline distT="0" distB="0" distL="0" distR="0">
            <wp:extent cx="1019175" cy="101917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9C52F1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Yalova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Üniversitesi</w:t>
      </w:r>
      <w:proofErr w:type="spellEnd"/>
    </w:p>
    <w:p w:rsidR="006B4CE8" w:rsidRDefault="009C52F1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Mühendislik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Fakültesi</w:t>
      </w:r>
      <w:proofErr w:type="spellEnd"/>
    </w:p>
    <w:p w:rsidR="006B4CE8" w:rsidRDefault="009C52F1">
      <w:pPr>
        <w:jc w:val="center"/>
      </w:pP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Bilgisayar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Mühendisliği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Bölümü</w:t>
      </w:r>
      <w:proofErr w:type="spellEnd"/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9C52F1">
      <w:pPr>
        <w:spacing w:after="160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Web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Programlama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Ödev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4</w:t>
      </w: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9C52F1">
      <w:pP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HAZIRLAYANLAR:</w:t>
      </w:r>
    </w:p>
    <w:p w:rsidR="006B4CE8" w:rsidRDefault="009C52F1">
      <w:pPr>
        <w:jc w:val="center"/>
      </w:pPr>
      <w:r>
        <w:rPr>
          <w:rFonts w:ascii="Arial" w:eastAsia="Arial" w:hAnsi="Arial" w:cs="Arial"/>
          <w:b/>
          <w:color w:val="000000"/>
          <w:sz w:val="40"/>
          <w:szCs w:val="40"/>
        </w:rPr>
        <w:t>BEG</w:t>
      </w:r>
      <w:r>
        <w:rPr>
          <w:rFonts w:ascii="Arimo" w:eastAsia="Arimo" w:hAnsi="Arimo" w:cs="Arimo"/>
          <w:b/>
          <w:color w:val="000000"/>
          <w:sz w:val="40"/>
          <w:szCs w:val="40"/>
        </w:rPr>
        <w:t>Ü</w:t>
      </w:r>
      <w:r>
        <w:rPr>
          <w:rFonts w:ascii="Arial" w:eastAsia="Arial" w:hAnsi="Arial" w:cs="Arial"/>
          <w:b/>
          <w:color w:val="000000"/>
          <w:sz w:val="40"/>
          <w:szCs w:val="40"/>
        </w:rPr>
        <w:t>M BEYZA KOCAH</w:t>
      </w:r>
      <w:r>
        <w:rPr>
          <w:rFonts w:ascii="Arimo" w:eastAsia="Arimo" w:hAnsi="Arimo" w:cs="Arimo"/>
          <w:b/>
          <w:color w:val="000000"/>
          <w:sz w:val="40"/>
          <w:szCs w:val="40"/>
        </w:rPr>
        <w:t>Ü</w:t>
      </w:r>
      <w:r>
        <w:rPr>
          <w:rFonts w:ascii="Arial" w:eastAsia="Arial" w:hAnsi="Arial" w:cs="Arial"/>
          <w:b/>
          <w:color w:val="000000"/>
          <w:sz w:val="40"/>
          <w:szCs w:val="40"/>
        </w:rPr>
        <w:t>Y</w:t>
      </w:r>
      <w:r>
        <w:rPr>
          <w:rFonts w:ascii="Arimo" w:eastAsia="Arimo" w:hAnsi="Arimo" w:cs="Arimo"/>
          <w:b/>
          <w:color w:val="000000"/>
          <w:sz w:val="40"/>
          <w:szCs w:val="40"/>
        </w:rPr>
        <w:t>Ü</w:t>
      </w:r>
      <w:r>
        <w:rPr>
          <w:rFonts w:ascii="Arial" w:eastAsia="Arial" w:hAnsi="Arial" w:cs="Arial"/>
          <w:b/>
          <w:color w:val="000000"/>
          <w:sz w:val="40"/>
          <w:szCs w:val="40"/>
        </w:rPr>
        <w:t>K</w:t>
      </w:r>
    </w:p>
    <w:p w:rsidR="006B4CE8" w:rsidRDefault="009C52F1">
      <w:pPr>
        <w:jc w:val="center"/>
      </w:pPr>
      <w:r>
        <w:rPr>
          <w:rFonts w:ascii="Arial" w:eastAsia="Arial" w:hAnsi="Arial" w:cs="Arial"/>
          <w:b/>
          <w:color w:val="000000"/>
          <w:sz w:val="40"/>
          <w:szCs w:val="40"/>
        </w:rPr>
        <w:t>TUĞ</w:t>
      </w:r>
      <w:r>
        <w:rPr>
          <w:rFonts w:ascii="Arimo" w:eastAsia="Arimo" w:hAnsi="Arimo" w:cs="Arimo"/>
          <w:b/>
          <w:color w:val="000000"/>
          <w:sz w:val="40"/>
          <w:szCs w:val="40"/>
        </w:rPr>
        <w:t>Ç</w:t>
      </w:r>
      <w:r>
        <w:rPr>
          <w:rFonts w:ascii="Arial" w:eastAsia="Arial" w:hAnsi="Arial" w:cs="Arial"/>
          <w:b/>
          <w:color w:val="000000"/>
          <w:sz w:val="40"/>
          <w:szCs w:val="40"/>
        </w:rPr>
        <w:t>E GİZEM ASLANTAŞ</w:t>
      </w: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6B4CE8">
      <w:pPr>
        <w:spacing w:after="160"/>
        <w:jc w:val="center"/>
        <w:rPr>
          <w:color w:val="000000"/>
        </w:rPr>
      </w:pPr>
    </w:p>
    <w:p w:rsidR="006B4CE8" w:rsidRDefault="009C52F1">
      <w:pPr>
        <w:spacing w:after="1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Kasım-2019</w:t>
      </w:r>
    </w:p>
    <w:p w:rsidR="006B4CE8" w:rsidRDefault="006B4CE8">
      <w:pPr>
        <w:spacing w:after="160"/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spacing w:after="160"/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İÇİNDEKİLER: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1.GİRİŞ</w:t>
      </w:r>
      <w:proofErr w:type="gram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2.ERİŞEBİLİRLİK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SAYFASI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 2.1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.BAĞLANTIYI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ATLA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  2.2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.GLOBAL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NAVİGASYON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3.DESTEK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SAYFALARI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3.1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.TELEFON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3.2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.CANLI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DESTEK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3.3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-POSTA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3.3.1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-Mail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Genel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    3.3.2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-Mail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Desteği</w:t>
      </w:r>
      <w:proofErr w:type="spell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3.4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.SIK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SORULAN SORULAR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4.MAĞAZALAR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5.KAMPANYALAR</w:t>
      </w:r>
      <w:proofErr w:type="gram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6.SİTE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AÇILIRKEN ÇIKAN ANİMASYON 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7.SAYFA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İSİMLERİ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8.VUE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KULLANILAN KISIMLAR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9.REFERANSLAR</w:t>
      </w:r>
      <w:proofErr w:type="gram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556306" w:rsidRDefault="00556306">
      <w:pPr>
        <w:rPr>
          <w:color w:val="000000"/>
        </w:rPr>
      </w:pPr>
    </w:p>
    <w:p w:rsidR="00556306" w:rsidRDefault="00556306">
      <w:pPr>
        <w:rPr>
          <w:color w:val="000000"/>
        </w:rPr>
      </w:pPr>
    </w:p>
    <w:p w:rsidR="006B4CE8" w:rsidRDefault="006B4CE8">
      <w:pPr>
        <w:rPr>
          <w:color w:val="000000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1.GİRİŞ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ShopSamsung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sitesinin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önceki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haftalarda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Öne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Mobil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ürünler,Öne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TV&amp;AV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ürünleri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GALAXY M30s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detay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hafta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Kampanyalar,Destek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Telefon,Canlı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Destek,E-posta,Sık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Sorulan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Sorular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),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Mağazalar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titizlikle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yapıldı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Bazı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VUE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kullanıldı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detaylı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anlatıldı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hafta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söylenen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tüm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yapılacaklar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VUE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yapılmaya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çalışılmıştır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App.vue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kullanılmadığından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dolayı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çoğu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şeye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fazla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uğraşılmış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fakat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hepsi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yapılamamıştır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2.ERİŞEBİLİRLİK</w:t>
      </w:r>
      <w:proofErr w:type="gram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Erişebilirlik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anasaydaki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linki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sayfayla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açıldığında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Arama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linki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ilgili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arama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Global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Navigasyon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Bağlantıyı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Aynı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Global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Navigasyon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Bağlantıyı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aralarında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geçişler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mümkündür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218122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farklı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geçilmektedir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1809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Burdaki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seçeneklerle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değişebilir.Bu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arama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sayfasıdır.Global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Navigasyon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Bağlantıyı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kısımlarına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basınca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alt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resimli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slider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bulunmaktadır.Bunlar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VUE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yapılmıştır.Aşağıda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resimde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gösterilmiştir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981700" cy="37528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Yuvarlak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şekillerine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oklara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resim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değişmektedir.Alt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kapanır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bulunmkatadır.2.footer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olduğundan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dolayı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değişmiştir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2381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tamamlandıktan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sonra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Global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Navigasyon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vbe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Bağlantıyı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geçilmiştir</w:t>
      </w:r>
      <w:proofErr w:type="spellEnd"/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Tüm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başına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gidilmes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için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konulmuştur.Bu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sayesinde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başına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götürmektedir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581025" cy="4191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2.1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.BAĞLANTIYI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ATLA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açıldığında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üst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aynı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olup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alt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farklıdır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5048250" cy="108585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Resimli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slider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bulunmkatadır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387667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Burda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aynı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butonlara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ok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işaretlerine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resim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>2.2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.BAĞLANTIYI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ATLA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Bağlantıyı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Global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Navigasyon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Arama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223837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sliderlar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VUE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lastRenderedPageBreak/>
        <w:t>3.DESTEK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SAYFALARI: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anasayfanın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alt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linkleri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1704975" cy="15240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.TELEFON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SAYFASI: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noProof/>
          <w:lang w:val="tr-TR"/>
        </w:rPr>
        <w:drawing>
          <wp:inline distT="0" distB="0" distL="0" distR="0">
            <wp:extent cx="6124575" cy="199072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 xml:space="preserve">   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Telefon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üst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farklı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div’de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telefon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,canlı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destek,e-posta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kısımları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vardır.Telefon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akordiyon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.”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Daha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Fazla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Göster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div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açılmıştır.Tekrar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basıldığı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zaman div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kapanmaktadır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3400425" cy="315277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farklılık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gösterdiğinden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dolayı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sitemizde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değişiklik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17335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.CANLI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DESTEK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Canlı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üst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alt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bulunmamaktadır.Resimli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slider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bulunmaktadır.Burda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oklara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kendiliğinden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slider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hareket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etmektedir.Bı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 VUE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98107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Sliderın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alt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Müşteri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Bilgisinin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istendiği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div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bulunmaktadır.Altk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linkten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oluşan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div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1323975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3.3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-POSTA SAYFASI: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E-Posta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yeni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E-Posta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linkine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sağlanmaktadır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19050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Site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açıldığında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yukarıdaki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görüntü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kısımdaSAmsung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’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un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alınan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resim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konulmuştur.Alt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div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oluşturulmuş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ayrı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divlerin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butonlarrı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vardır.Bu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farklı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5667375" cy="245745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3.3.1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-Mail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Genel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Butonların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üstlerine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gelince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renk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değişimi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yapmaktadır.Genel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için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gönderin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başlıklı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div’deki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butona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basıldığında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E-mail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Genel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çıkmaktadır.Bu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checkbox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seletboxlardan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oluşmaktadır.Şekil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bakımından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orjinal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sitenin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aynısı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4533900" cy="604837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4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lastRenderedPageBreak/>
        <w:t>3.3.2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-Mail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Desteği</w:t>
      </w:r>
      <w:proofErr w:type="spell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>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diğer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butona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basıldığında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Desteği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çıkmaktadır.Bu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diğer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benzerlik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göstermektedir.Burdaki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selectbox’lar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birbirleriyle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bağlıdır.İlk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selectbox’da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seçilenler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2.selectbox’da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çıkanları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etkilemektedir.Burdada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textler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,butonlar,linkler,comboboxlar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selectboxlardan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oluşmaktadır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4505325" cy="44196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4476750" cy="5210175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3.4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.SIK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SORULAN SORULAR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Sık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Sorulan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Sorulan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SSS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linkine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geçiş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yapılmaktadır.Sayfanın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görünen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15430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Burda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VUE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akordiyon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şeklinde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.”+”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basıldığı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zaman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açılmaktadır.Bu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orjinalinde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üst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bulunmaktadır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fakatkendi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sayfamıza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eklenildiği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zaman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vue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kaymalaroluştuğundan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dolayı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eklenmemiştir.Alt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footer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yapılmıştır.Vue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10477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lastRenderedPageBreak/>
        <w:t>4-)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MAĞAZALAR SAYFASI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Mağazalar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harita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haritanın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üzerinde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mini window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yapıldı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Mini window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search ,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distance bar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konum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bilgilerini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içermektedir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Harita'nın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üzerindeki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adreslere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mouse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dokunulunca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adresleri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göstermektedir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Aynı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zamanda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farenin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ileri-geri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hareket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tuşu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hareket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ettirildiğinde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sitede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olduğu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gibi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Haritayı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yakınlaştırmak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için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Ctrl +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kaydırma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kombinasyonu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yazısı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çıkmaktadır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Mağazalar.html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görüntüsü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5486400" cy="4533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5.KAMPANYALAR</w:t>
      </w:r>
      <w:proofErr w:type="gram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Kampanyalar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image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cards'lar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hazırlandı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Kampanyalar.html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4867275" cy="3619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Bu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orjinal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sayfadakiler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gibi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üstlerine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gelindiği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zaman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renk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değiştirme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özelliğine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sahiptir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tamamı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orjinal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sayfadakiyle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şekilde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6.SİTE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AÇILIRKEN ÇIKAN ANİMASYON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açılırken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Samsung’un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logosundan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oluşan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çıkmaktadır.Bu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kısım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Vue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yapılmadığından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dolayı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kullanılarak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yapılmıştır.Samsung’un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SSS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açılırken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belli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süre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içinde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gözükmektedir.Sonrasında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anasayfa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gözükmektedir.Açılırken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çıkan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aşağıda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gösterilmiştir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tr-TR"/>
        </w:rPr>
        <w:drawing>
          <wp:inline distT="0" distB="0" distL="0" distR="0">
            <wp:extent cx="6124575" cy="27432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</w:p>
    <w:p w:rsidR="00556306" w:rsidRDefault="00556306">
      <w:pPr>
        <w:rPr>
          <w:rFonts w:ascii="Arial" w:eastAsia="Arial" w:hAnsi="Arial" w:cs="Arial"/>
          <w:color w:val="000000"/>
          <w:sz w:val="24"/>
          <w:szCs w:val="24"/>
        </w:rPr>
      </w:pPr>
      <w:bookmarkStart w:id="0" w:name="_GoBack"/>
      <w:bookmarkEnd w:id="0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lastRenderedPageBreak/>
        <w:t>7.SAYFA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İSİMLERİ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1.Erişebilirlik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-Erisebilirlik.html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1.1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.Global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Navigasyon-GlobalNavigasyon.html</w:t>
      </w: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1.2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.Bağlantıyı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Atla-BaglantiyiAtla.html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2.Destek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sayfaları</w:t>
      </w:r>
      <w:proofErr w:type="spell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2.1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.Telefon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-Tel.html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 2.2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.Canlı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Destek-CanlıDestek.html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2.3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-Posta-Eposta.html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r>
        <w:rPr>
          <w:rFonts w:ascii="Arial" w:eastAsia="Arial" w:hAnsi="Arial" w:cs="Arial"/>
          <w:color w:val="000000"/>
          <w:sz w:val="24"/>
          <w:szCs w:val="24"/>
        </w:rPr>
        <w:t xml:space="preserve">    2.4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.SSS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-SıkSorulanSorular.html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3.Mağazalar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-Magazalar.html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4.Kampanyalar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-Kampanyalar.html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8.VUE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KULLANILAN KISIMLAR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1.Maps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Sayfasının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tümünde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(MAĞAZALAR SAYFASI)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2.Resimli</w:t>
      </w:r>
      <w:proofErr w:type="gram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Slider(ERİŞEBİLİRLİK,GLOBAL NAVİGASYON,BAĞLANTIYI ATLA,CANLI DESTEK)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3.Vue</w:t>
      </w:r>
      <w:proofErr w:type="gram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Accordion(SIK SORULAN SORULAR SAYFASI)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4.Açılır</w:t>
      </w:r>
      <w:proofErr w:type="gram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kapanır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Footer(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Yeni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yapılan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tüm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sayfalar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)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lastRenderedPageBreak/>
        <w:t>9.REFERANSLAR</w:t>
      </w:r>
      <w:proofErr w:type="gramEnd"/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1-)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Erisilebilirlik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sayfasındaki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 slider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hyperlink r:id="rId29">
        <w:r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https://codepen.io/desertlion/pen/yMZrYq?editors=0100</w:t>
        </w:r>
      </w:hyperlink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2-)</w:t>
      </w:r>
      <w:proofErr w:type="gram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Global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Navigasyon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sayfasındaki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 slider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hyperlink r:id="rId30">
        <w:r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https://codepen.io/desertlion/pen/yMZrYq?editors=0100</w:t>
        </w:r>
      </w:hyperlink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3-)</w:t>
      </w:r>
      <w:proofErr w:type="spellStart"/>
      <w:proofErr w:type="gram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Bağlantıyı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Atla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sayfasındaki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 slider 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hyperlink r:id="rId31">
        <w:r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https://codepen.io/desertlion/pen/yMZrYq?editors=0100</w:t>
        </w:r>
      </w:hyperlink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roofErr w:type="gram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4-)</w:t>
      </w:r>
      <w:proofErr w:type="gram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Maps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Magazalar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)</w:t>
      </w:r>
    </w:p>
    <w:p w:rsidR="006B4CE8" w:rsidRDefault="006B4CE8">
      <w:pPr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556306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hyperlink r:id="rId32">
        <w:r w:rsidR="009C52F1"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https://codepen.io/bccrayton/pen/EyrWrL?editors=0010</w:t>
        </w:r>
      </w:hyperlink>
    </w:p>
    <w:p w:rsidR="006B4CE8" w:rsidRDefault="00556306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hyperlink r:id="rId33">
        <w:r w:rsidR="009C52F1"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http://www.mmsrn.com/web-sitesine-google-maps-haritalar-html-kodu-ekleme/</w:t>
        </w:r>
      </w:hyperlink>
    </w:p>
    <w:p w:rsidR="006B4CE8" w:rsidRDefault="00556306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hyperlink r:id="rId34">
        <w:r w:rsidR="009C52F1"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https://www.yasminzy.com/vue/google-maps.html</w:t>
        </w:r>
      </w:hyperlink>
    </w:p>
    <w:p w:rsidR="006B4CE8" w:rsidRDefault="00556306">
      <w:pPr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hyperlink r:id="rId35" w:anchor="ad">
        <w:r w:rsidR="009C52F1">
          <w:rPr>
            <w:rFonts w:ascii="Arial" w:eastAsia="Arial" w:hAnsi="Arial" w:cs="Arial"/>
            <w:color w:val="000000"/>
            <w:sz w:val="24"/>
            <w:szCs w:val="24"/>
            <w:highlight w:val="white"/>
            <w:u w:val="single"/>
          </w:rPr>
          <w:t>https://vuejs.org/v2/cookbook/practical-use-of-scoped-slots.html#ad</w:t>
        </w:r>
      </w:hyperlink>
    </w:p>
    <w:p w:rsidR="006B4CE8" w:rsidRDefault="009C52F1">
      <w:pPr>
        <w:spacing w:after="140" w:line="276" w:lineRule="auto"/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5-)</w:t>
      </w:r>
      <w:proofErr w:type="spellStart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Vue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accordion(SSS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:rsidR="006B4CE8" w:rsidRDefault="00556306">
      <w:pPr>
        <w:spacing w:after="140" w:line="276" w:lineRule="auto"/>
      </w:pPr>
      <w:hyperlink r:id="rId36">
        <w:r w:rsidR="009C52F1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https://scotch.io/courses/getting-started-with-vuejs/vue-events-building-an-accordion</w:t>
        </w:r>
      </w:hyperlink>
      <w:r w:rsidR="009C52F1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6B4CE8" w:rsidRDefault="006B4CE8">
      <w:pPr>
        <w:spacing w:after="14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spacing w:after="140" w:line="276" w:lineRule="auto"/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6-)</w:t>
      </w:r>
      <w:proofErr w:type="spellStart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Resim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Slider(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Canlı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sayfası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:rsidR="006B4CE8" w:rsidRDefault="00556306">
      <w:pPr>
        <w:spacing w:after="140" w:line="276" w:lineRule="auto"/>
      </w:pPr>
      <w:hyperlink r:id="rId37">
        <w:r w:rsidR="009C52F1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https://jsfiddle.net/w1qextd2/3/box</w:t>
        </w:r>
      </w:hyperlink>
      <w:r w:rsidR="009C52F1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6B4CE8" w:rsidRDefault="006B4CE8">
      <w:pPr>
        <w:spacing w:after="14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6B4CE8" w:rsidRDefault="009C52F1">
      <w:pPr>
        <w:spacing w:after="140" w:line="276" w:lineRule="auto"/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7-)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Select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Değişmesi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(E-Mail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Ürün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Desteği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:rsidR="006B4CE8" w:rsidRDefault="00556306">
      <w:pPr>
        <w:spacing w:after="140" w:line="276" w:lineRule="auto"/>
        <w:rPr>
          <w:rFonts w:ascii="Arial" w:eastAsia="Arial" w:hAnsi="Arial" w:cs="Arial"/>
          <w:color w:val="000000"/>
          <w:sz w:val="24"/>
          <w:szCs w:val="24"/>
        </w:rPr>
      </w:pPr>
      <w:hyperlink r:id="rId38">
        <w:r w:rsidR="009C52F1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https://fatihsoysal.com/blog/jquery-ile-selectbox-icerigini-dinamik-olarak-degistirme-mantigi/</w:t>
        </w:r>
      </w:hyperlink>
    </w:p>
    <w:sectPr w:rsidR="006B4CE8">
      <w:pgSz w:w="11906" w:h="16838"/>
      <w:pgMar w:top="1134" w:right="1134" w:bottom="1134" w:left="1134" w:header="0" w:footer="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mo">
    <w:altName w:val="Times New Roman"/>
    <w:charset w:val="00"/>
    <w:family w:val="auto"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CE8"/>
    <w:rsid w:val="00556306"/>
    <w:rsid w:val="006B4CE8"/>
    <w:rsid w:val="009C5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EED5D64-D8BC-4151-B6F2-29F553F4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tr-T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hyperlink" Target="https://www.yasminzy.com/vue/google-maps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www.mmsrn.com/web-sitesine-google-maps-haritalar-html-kodu-ekleme/" TargetMode="External"/><Relationship Id="rId38" Type="http://schemas.openxmlformats.org/officeDocument/2006/relationships/hyperlink" Target="https://fatihsoysal.com/blog/jquery-ile-selectbox-icerigini-dinamik-olarak-degistirme-mantigi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codepen.io/desertlion/pen/yMZrYq?editors=010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codepen.io/bccrayton/pen/EyrWrL?editors=0010" TargetMode="External"/><Relationship Id="rId37" Type="http://schemas.openxmlformats.org/officeDocument/2006/relationships/hyperlink" Target="https://jsfiddle.net/w1qextd2/3/box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scotch.io/courses/getting-started-with-vuejs/vue-events-building-an-accordion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codepen.io/desertlion/pen/yMZrYq?editors=010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codepen.io/desertlion/pen/yMZrYq?editors=0100" TargetMode="External"/><Relationship Id="rId35" Type="http://schemas.openxmlformats.org/officeDocument/2006/relationships/hyperlink" Target="https://vuejs.org/v2/cookbook/practical-use-of-scoped-slots.htm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Team</Company>
  <LinksUpToDate>false</LinksUpToDate>
  <CharactersWithSpaces>9014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Tuğçe Gizem</dc:creator>
  <cp:lastModifiedBy>Tuğçe Aslantaş</cp:lastModifiedBy>
  <cp:revision>4</cp:revision>
  <dcterms:created xsi:type="dcterms:W3CDTF">2019-11-17T22:32:00Z</dcterms:created>
  <dcterms:modified xsi:type="dcterms:W3CDTF">2019-11-17T22:36:00Z</dcterms:modified>
</cp:coreProperties>
</file>