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9437" w14:textId="7E9D08C0" w:rsidR="00826F55" w:rsidRDefault="00826F55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8A2C8" wp14:editId="745F0049">
            <wp:extent cx="2076450" cy="1384300"/>
            <wp:effectExtent l="0" t="0" r="6350" b="0"/>
            <wp:docPr id="1563135459" name="Рисунок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5062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7FD0A7D3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kk-KZ" w:eastAsia="ko-KR"/>
        </w:rPr>
      </w:pPr>
    </w:p>
    <w:p w14:paraId="02C33CE5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0A7FA9BF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5E9FA8CD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2E1BA4F4" w14:textId="06AC9728" w:rsidR="00826F55" w:rsidRPr="00927A94" w:rsidRDefault="00927A94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eastAsia="ko-KR"/>
        </w:rPr>
        <w:t xml:space="preserve">План для Проекта </w:t>
      </w:r>
    </w:p>
    <w:p w14:paraId="7593EE5E" w14:textId="7383141A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Урок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Programming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in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Python</w:t>
      </w:r>
    </w:p>
    <w:p w14:paraId="472C8229" w14:textId="0FF51219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Тема</w:t>
      </w:r>
      <w:r w:rsidR="00826F55" w:rsidRPr="00826F55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</w:p>
    <w:p w14:paraId="118A3C09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7F2DD046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B9C17AD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450045" w14:textId="0472F3E4" w:rsidR="00826F55" w:rsidRPr="00826F55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val="ru-KZ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Подготовили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Нурболат Арслан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Тулегенов Аслан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br/>
      </w:r>
    </w:p>
    <w:p w14:paraId="4828284A" w14:textId="7A2FCD3C" w:rsidR="00826F55" w:rsidRPr="00F66819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Группа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IT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2-2402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CSSE</w:t>
      </w:r>
    </w:p>
    <w:p w14:paraId="479E74D3" w14:textId="65F50C51" w:rsidR="00826F55" w:rsidRPr="00F66819" w:rsidRDefault="00826F55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  </w:t>
      </w:r>
    </w:p>
    <w:p w14:paraId="24F4A99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91B68D0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B90D4AC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3B8D8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DB1FD23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1DB1D57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F820B94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9B6CE83" w14:textId="3AA51138" w:rsidR="00C603B8" w:rsidRDefault="00927A94" w:rsidP="00C603B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Алматы</w:t>
      </w:r>
      <w:r w:rsidR="00826F55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, 202</w:t>
      </w:r>
      <w:r w:rsidR="00F66819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5</w:t>
      </w:r>
    </w:p>
    <w:p w14:paraId="0EDEBCD2" w14:textId="77777777" w:rsid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br w:type="page"/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val="en-US" w:eastAsia="ko-KR"/>
        </w:rPr>
        <w:lastRenderedPageBreak/>
        <w:t>API</w:t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t xml:space="preserve"> для онлайн-магазина</w:t>
      </w:r>
    </w:p>
    <w:p w14:paraId="5B6D412C" w14:textId="77777777" w:rsidR="00C603B8" w:rsidRP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70E99BD6" w14:textId="0B4C12AE" w:rsid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1.ВВЕДЕНИЕ (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INTRODUCTION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)</w:t>
      </w:r>
    </w:p>
    <w:p w14:paraId="6B7E967A" w14:textId="77777777" w:rsidR="00C603B8" w:rsidRP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2A4D5596" w14:textId="4CD51EDD" w:rsidR="00C603B8" w:rsidRPr="0074357A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Название проекта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Project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online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shop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Ars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Asl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)</w:t>
      </w:r>
    </w:p>
    <w:p w14:paraId="1F4EE196" w14:textId="0C7A59D6" w:rsidR="00166AC8" w:rsidRPr="00166AC8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Краткое описание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В данном проекте мы </w:t>
      </w:r>
      <w:r w:rsidR="00166AC8">
        <w:rPr>
          <w:rFonts w:ascii="Times New Roman" w:hAnsi="Times New Roman" w:cs="Times New Roman"/>
          <w:noProof/>
          <w:sz w:val="28"/>
          <w:szCs w:val="28"/>
          <w:lang w:eastAsia="ko-KR"/>
        </w:rPr>
        <w:t>создаем онлайн-магазин с удобным и дружелюбным интерфейсом для продавцов и покупателей для покупок и выстовлений товаров на продажу</w:t>
      </w:r>
      <w:r w:rsidR="00166AC8" w:rsidRPr="00166AC8">
        <w:rPr>
          <w:rFonts w:ascii="Times New Roman" w:hAnsi="Times New Roman" w:cs="Times New Roman"/>
          <w:noProof/>
          <w:sz w:val="28"/>
          <w:szCs w:val="28"/>
          <w:lang w:eastAsia="ko-KR"/>
        </w:rPr>
        <w:t>.</w:t>
      </w:r>
    </w:p>
    <w:p w14:paraId="43BCBCD5" w14:textId="225D005C" w:rsidR="00C603B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Цели проекта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:</w:t>
      </w:r>
    </w:p>
    <w:p w14:paraId="2C56D76F" w14:textId="3A31CDA9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Создать удобную платформу для покупок и продаж.</w:t>
      </w:r>
    </w:p>
    <w:p w14:paraId="3121FB62" w14:textId="258EF287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Сделать легким взаимодействие между покупателями и продавцами.</w:t>
      </w:r>
    </w:p>
    <w:p w14:paraId="0C2228C1" w14:textId="3F2A7886" w:rsidR="00166AC8" w:rsidRPr="0074357A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Обеспечить систему платежей, добавление товаров, управление заказами.</w:t>
      </w:r>
    </w:p>
    <w:p w14:paraId="67CC0F49" w14:textId="6FF03125" w:rsidR="0074357A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ТЗ каждого участника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:</w:t>
      </w:r>
    </w:p>
    <w:p w14:paraId="73AFD8A8" w14:textId="048D1EDB" w:rsidR="0074357A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Тулегенов Аслан –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 xml:space="preserve">Frontend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часть</w:t>
      </w:r>
    </w:p>
    <w:p w14:paraId="5F67D407" w14:textId="7864969E" w:rsidR="0074357A" w:rsidRPr="0074357A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ab/>
        <w:t xml:space="preserve">Нурболат Арслан –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 xml:space="preserve">Backend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часть</w:t>
      </w:r>
    </w:p>
    <w:p w14:paraId="52504586" w14:textId="77777777" w:rsidR="00166AC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p w14:paraId="462522E8" w14:textId="2B886C54" w:rsidR="00166AC8" w:rsidRPr="00750390" w:rsidRDefault="00750390" w:rsidP="00750390">
      <w:pPr>
        <w:jc w:val="center"/>
        <w:rPr>
          <w:rFonts w:ascii="Times New Roman" w:hAnsi="Times New Roman" w:cs="Times New Roman"/>
          <w:noProof/>
          <w:sz w:val="26"/>
          <w:szCs w:val="26"/>
          <w:lang w:eastAsia="ko-KR"/>
        </w:rPr>
      </w:pP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Ссылка на 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val="en-US" w:eastAsia="ko-KR"/>
        </w:rPr>
        <w:t>GitHub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: </w:t>
      </w:r>
      <w:r w:rsidRPr="00750390">
        <w:rPr>
          <w:rFonts w:ascii="Times New Roman" w:hAnsi="Times New Roman" w:cs="Times New Roman"/>
          <w:noProof/>
          <w:sz w:val="26"/>
          <w:szCs w:val="26"/>
          <w:lang w:eastAsia="ko-KR"/>
        </w:rPr>
        <w:t>https://github.com/aslantos/Project-online-shop-Ars-Asl</w:t>
      </w:r>
    </w:p>
    <w:p w14:paraId="5A7E03A0" w14:textId="77777777" w:rsidR="00C603B8" w:rsidRPr="00C603B8" w:rsidRDefault="00C603B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7"/>
        <w:gridCol w:w="1683"/>
        <w:gridCol w:w="2805"/>
        <w:gridCol w:w="1980"/>
        <w:gridCol w:w="1681"/>
      </w:tblGrid>
      <w:tr w:rsidR="00750390" w:rsidRPr="00750390" w14:paraId="188EB28E" w14:textId="77777777" w:rsidTr="00F2138C">
        <w:tc>
          <w:tcPr>
            <w:tcW w:w="1070" w:type="dxa"/>
            <w:shd w:val="clear" w:color="auto" w:fill="D9F2D0" w:themeFill="accent6" w:themeFillTint="33"/>
          </w:tcPr>
          <w:p w14:paraId="22A12E65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Неделя</w:t>
            </w:r>
          </w:p>
        </w:tc>
        <w:tc>
          <w:tcPr>
            <w:tcW w:w="2818" w:type="dxa"/>
            <w:shd w:val="clear" w:color="auto" w:fill="D9F2D0" w:themeFill="accent6" w:themeFillTint="33"/>
          </w:tcPr>
          <w:p w14:paraId="1C7DA20C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 xml:space="preserve">Тема </w:t>
            </w:r>
          </w:p>
        </w:tc>
        <w:tc>
          <w:tcPr>
            <w:tcW w:w="4880" w:type="dxa"/>
            <w:shd w:val="clear" w:color="auto" w:fill="D9F2D0" w:themeFill="accent6" w:themeFillTint="33"/>
          </w:tcPr>
          <w:p w14:paraId="1ABE7988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Задание</w:t>
            </w:r>
          </w:p>
        </w:tc>
        <w:tc>
          <w:tcPr>
            <w:tcW w:w="2897" w:type="dxa"/>
            <w:shd w:val="clear" w:color="auto" w:fill="D9F2D0" w:themeFill="accent6" w:themeFillTint="33"/>
          </w:tcPr>
          <w:p w14:paraId="184921B6" w14:textId="6202F08E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Сложности</w:t>
            </w:r>
            <w:r>
              <w:rPr>
                <w:b/>
                <w:bCs/>
                <w:sz w:val="16"/>
                <w:szCs w:val="16"/>
              </w:rPr>
              <w:t xml:space="preserve">, статус </w:t>
            </w:r>
            <w:proofErr w:type="gramStart"/>
            <w:r>
              <w:rPr>
                <w:b/>
                <w:bCs/>
                <w:sz w:val="16"/>
                <w:szCs w:val="16"/>
              </w:rPr>
              <w:t>задач</w:t>
            </w:r>
            <w:r w:rsidRPr="00750390"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Выполнено</w:t>
            </w:r>
            <w:proofErr w:type="gramStart"/>
            <w:r>
              <w:rPr>
                <w:b/>
                <w:bCs/>
                <w:sz w:val="16"/>
                <w:szCs w:val="16"/>
              </w:rPr>
              <w:t>, Не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выполнено</w:t>
            </w:r>
            <w:r w:rsidRPr="00750390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95" w:type="dxa"/>
            <w:shd w:val="clear" w:color="auto" w:fill="D9F2D0" w:themeFill="accent6" w:themeFillTint="33"/>
          </w:tcPr>
          <w:p w14:paraId="489F0BA6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50390">
              <w:rPr>
                <w:b/>
                <w:bCs/>
                <w:sz w:val="16"/>
                <w:szCs w:val="16"/>
              </w:rPr>
              <w:t>Выполнено(</w:t>
            </w:r>
            <w:proofErr w:type="gramEnd"/>
            <w:r w:rsidRPr="00750390">
              <w:rPr>
                <w:b/>
                <w:bCs/>
                <w:sz w:val="16"/>
                <w:szCs w:val="16"/>
              </w:rPr>
              <w:t>в процентах)</w:t>
            </w:r>
          </w:p>
        </w:tc>
      </w:tr>
      <w:tr w:rsidR="00750390" w:rsidRPr="00750390" w14:paraId="2BC9864E" w14:textId="77777777" w:rsidTr="00CF6AD4">
        <w:tc>
          <w:tcPr>
            <w:tcW w:w="1070" w:type="dxa"/>
          </w:tcPr>
          <w:p w14:paraId="35649D7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1</w:t>
            </w:r>
          </w:p>
        </w:tc>
        <w:tc>
          <w:tcPr>
            <w:tcW w:w="2818" w:type="dxa"/>
          </w:tcPr>
          <w:p w14:paraId="6FFAD5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Подготовка и настройка проекта</w:t>
            </w:r>
          </w:p>
          <w:p w14:paraId="04DF2F7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012D5070" w14:textId="3FC47144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Установка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VS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Code</w:t>
            </w:r>
          </w:p>
          <w:p w14:paraId="4273887E" w14:textId="18FCB55C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Установка </w:t>
            </w:r>
            <w:r>
              <w:rPr>
                <w:sz w:val="16"/>
                <w:szCs w:val="16"/>
                <w:lang w:val="en-US"/>
              </w:rPr>
              <w:t>Django</w:t>
            </w:r>
          </w:p>
          <w:p w14:paraId="65481F44" w14:textId="186CBEC1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sz w:val="16"/>
                <w:szCs w:val="16"/>
              </w:rPr>
              <w:t xml:space="preserve">Создание Репозитория в </w:t>
            </w:r>
            <w:r>
              <w:rPr>
                <w:sz w:val="16"/>
                <w:szCs w:val="16"/>
                <w:lang w:val="en-US"/>
              </w:rPr>
              <w:t>GitHub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1AE462AD" w14:textId="495119E8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Коллаборация</w:t>
            </w:r>
            <w:r>
              <w:rPr>
                <w:sz w:val="16"/>
                <w:szCs w:val="16"/>
              </w:rPr>
              <w:t xml:space="preserve"> с партнером по проекту</w:t>
            </w:r>
          </w:p>
          <w:p w14:paraId="46AA3AB3" w14:textId="2C8C339F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Добавление основных папок(моделей) – </w:t>
            </w:r>
            <w:r>
              <w:rPr>
                <w:sz w:val="16"/>
                <w:szCs w:val="16"/>
                <w:lang w:val="en-US"/>
              </w:rPr>
              <w:t>core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users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products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0B9AB32E" w14:textId="18C5AE50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Закомитить</w:t>
            </w:r>
            <w:proofErr w:type="spellEnd"/>
            <w:r>
              <w:rPr>
                <w:sz w:val="16"/>
                <w:szCs w:val="16"/>
              </w:rPr>
              <w:t xml:space="preserve"> план проекта в репозитории </w:t>
            </w:r>
          </w:p>
        </w:tc>
        <w:tc>
          <w:tcPr>
            <w:tcW w:w="2897" w:type="dxa"/>
          </w:tcPr>
          <w:p w14:paraId="20CD82D8" w14:textId="77777777" w:rsidR="00750390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1D01CCA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68A29DE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AB73341" w14:textId="49CAEC73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1135E2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000CF79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F2E90AB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48D8B07F" w14:textId="61FF83A9" w:rsidR="00CF6AD4" w:rsidRP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3BF7C83C" w14:textId="42581FDB" w:rsidR="00750390" w:rsidRPr="00CF6AD4" w:rsidRDefault="00CF6AD4" w:rsidP="00CF6AD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D53298" w14:paraId="42A6974B" w14:textId="77777777" w:rsidTr="00B8349A">
        <w:tc>
          <w:tcPr>
            <w:tcW w:w="1070" w:type="dxa"/>
          </w:tcPr>
          <w:p w14:paraId="6D32366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2</w:t>
            </w:r>
          </w:p>
        </w:tc>
        <w:tc>
          <w:tcPr>
            <w:tcW w:w="2818" w:type="dxa"/>
          </w:tcPr>
          <w:p w14:paraId="3A5CEB20" w14:textId="248F0F44" w:rsidR="00750390" w:rsidRPr="00D53298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Работа с </w:t>
            </w:r>
            <w:r w:rsidR="0074357A">
              <w:rPr>
                <w:sz w:val="16"/>
                <w:szCs w:val="16"/>
              </w:rPr>
              <w:t xml:space="preserve">базовой разметкой, создание </w:t>
            </w:r>
            <w:r w:rsidR="00B8349A">
              <w:rPr>
                <w:sz w:val="16"/>
                <w:szCs w:val="16"/>
              </w:rPr>
              <w:t xml:space="preserve">локального </w:t>
            </w:r>
            <w:r w:rsidR="00D53298">
              <w:rPr>
                <w:sz w:val="16"/>
                <w:szCs w:val="16"/>
              </w:rPr>
              <w:t>сервера</w:t>
            </w:r>
          </w:p>
          <w:p w14:paraId="19B4F3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24590BD9" w14:textId="77777777" w:rsidR="00750390" w:rsidRDefault="0074357A" w:rsidP="0074357A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Создание базовой страницы </w:t>
            </w:r>
            <w:r w:rsidR="00D53298">
              <w:rPr>
                <w:rFonts w:cs="Segoe UI Emoji"/>
                <w:sz w:val="16"/>
                <w:szCs w:val="16"/>
              </w:rPr>
              <w:t xml:space="preserve">на </w:t>
            </w:r>
            <w:r w:rsidR="00D53298">
              <w:rPr>
                <w:rFonts w:cs="Segoe UI Emoji"/>
                <w:sz w:val="16"/>
                <w:szCs w:val="16"/>
                <w:lang w:val="en-US"/>
              </w:rPr>
              <w:t>HTML</w:t>
            </w:r>
            <w:r w:rsidR="00D53298">
              <w:rPr>
                <w:rFonts w:cs="Segoe UI Emoji"/>
                <w:sz w:val="16"/>
                <w:szCs w:val="16"/>
              </w:rPr>
              <w:t>/</w:t>
            </w:r>
            <w:r w:rsidR="00D53298">
              <w:rPr>
                <w:rFonts w:cs="Segoe UI Emoji"/>
                <w:sz w:val="16"/>
                <w:szCs w:val="16"/>
                <w:lang w:val="en-US"/>
              </w:rPr>
              <w:t>CSS</w:t>
            </w:r>
          </w:p>
          <w:p w14:paraId="7C690EAB" w14:textId="77777777" w:rsidR="00D53298" w:rsidRDefault="00D53298" w:rsidP="0074357A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Первый запуск сервера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manage</w:t>
            </w:r>
            <w:r w:rsidRPr="00D53298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py</w:t>
            </w:r>
            <w:proofErr w:type="spellEnd"/>
          </w:p>
          <w:p w14:paraId="6451BEE8" w14:textId="77777777" w:rsidR="00D53298" w:rsidRDefault="00D53298" w:rsidP="0074357A">
            <w:pPr>
              <w:rPr>
                <w:rFonts w:ascii="Calibri" w:hAnsi="Calibri"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✅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Создание ветки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master</w:t>
            </w:r>
            <w:r w:rsidRPr="00D5329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основного потока</w:t>
            </w:r>
          </w:p>
          <w:p w14:paraId="78B45AE2" w14:textId="045AFD46" w:rsidR="00D53298" w:rsidRPr="00D53298" w:rsidRDefault="00D53298" w:rsidP="0074357A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gramStart"/>
            <w:r w:rsidRPr="00D53298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gitignore</w:t>
            </w:r>
            <w:proofErr w:type="spellEnd"/>
            <w:proofErr w:type="gram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, core, 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init</w:t>
            </w:r>
            <w:proofErr w:type="spell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settings.json</w:t>
            </w:r>
            <w:proofErr w:type="spellEnd"/>
            <w:proofErr w:type="gram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;</w:t>
            </w:r>
          </w:p>
          <w:p w14:paraId="70630B5F" w14:textId="77777777" w:rsidR="00D53298" w:rsidRPr="00D53298" w:rsidRDefault="00D53298" w:rsidP="0074357A">
            <w:pPr>
              <w:rPr>
                <w:rFonts w:cs="Segoe UI Emoji"/>
                <w:sz w:val="16"/>
                <w:szCs w:val="16"/>
                <w:lang w:val="en-US"/>
              </w:rPr>
            </w:pPr>
            <w:r w:rsidRPr="00D53298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proofErr w:type="spellStart"/>
            <w:r>
              <w:rPr>
                <w:rFonts w:cs="Segoe UI Emoji"/>
                <w:sz w:val="16"/>
                <w:szCs w:val="16"/>
              </w:rPr>
              <w:t>Закомитить</w:t>
            </w:r>
            <w:proofErr w:type="spellEnd"/>
            <w:r w:rsidRPr="00D53298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все</w:t>
            </w:r>
            <w:r w:rsidRPr="00D53298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апдейты</w:t>
            </w:r>
          </w:p>
          <w:p w14:paraId="719B3FF3" w14:textId="77777777" w:rsidR="00D53298" w:rsidRDefault="00D53298" w:rsidP="0074357A">
            <w:pPr>
              <w:rPr>
                <w:rFonts w:cs="Segoe UI Emoji"/>
                <w:sz w:val="16"/>
                <w:szCs w:val="16"/>
                <w:lang w:val="en-US"/>
              </w:rPr>
            </w:pPr>
            <w:r w:rsidRPr="00D53298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r>
              <w:rPr>
                <w:rFonts w:cs="Segoe UI Emoji"/>
                <w:sz w:val="16"/>
                <w:szCs w:val="16"/>
              </w:rPr>
              <w:t>Сделать</w:t>
            </w:r>
            <w:r w:rsidRPr="00D53298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 xml:space="preserve">pull &amp; request </w:t>
            </w:r>
            <w:r>
              <w:rPr>
                <w:rFonts w:cs="Segoe UI Emoji"/>
                <w:sz w:val="16"/>
                <w:szCs w:val="16"/>
              </w:rPr>
              <w:t>в</w:t>
            </w:r>
            <w:r w:rsidRPr="00D53298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GitHub</w:t>
            </w:r>
          </w:p>
          <w:p w14:paraId="1B31A916" w14:textId="4D5A7F87" w:rsidR="00D53298" w:rsidRPr="00D53298" w:rsidRDefault="00D53298" w:rsidP="0074357A">
            <w:pPr>
              <w:rPr>
                <w:rFonts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Сделать </w:t>
            </w:r>
            <w:r>
              <w:rPr>
                <w:rFonts w:cs="Segoe UI Emoji"/>
                <w:sz w:val="16"/>
                <w:szCs w:val="16"/>
                <w:lang w:val="en-US"/>
              </w:rPr>
              <w:t>fetch</w:t>
            </w:r>
            <w:r w:rsidRPr="00D53298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 xml:space="preserve">в </w:t>
            </w:r>
            <w:r>
              <w:rPr>
                <w:rFonts w:cs="Segoe UI Emoji"/>
                <w:sz w:val="16"/>
                <w:szCs w:val="16"/>
                <w:lang w:val="en-US"/>
              </w:rPr>
              <w:t>VS</w:t>
            </w:r>
            <w:r w:rsidRPr="00D53298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C</w:t>
            </w:r>
            <w:r>
              <w:rPr>
                <w:rFonts w:cs="Segoe UI Emoji"/>
                <w:sz w:val="16"/>
                <w:szCs w:val="16"/>
                <w:lang w:val="en-US"/>
              </w:rPr>
              <w:t>ode</w:t>
            </w:r>
          </w:p>
        </w:tc>
        <w:tc>
          <w:tcPr>
            <w:tcW w:w="2897" w:type="dxa"/>
          </w:tcPr>
          <w:p w14:paraId="08B178D8" w14:textId="77777777" w:rsidR="00750390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Выполнено</w:t>
            </w:r>
          </w:p>
          <w:p w14:paraId="09EBF2C6" w14:textId="77777777" w:rsid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B5AF7FE" w14:textId="77777777" w:rsid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8FBC539" w14:textId="77777777" w:rsid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0BD58463" w14:textId="53270F99" w:rsidR="00D53298" w:rsidRP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Выполнено</w:t>
            </w:r>
          </w:p>
          <w:p w14:paraId="1DA847A5" w14:textId="77777777" w:rsid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6B46FC07" w14:textId="77777777" w:rsid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624AEAB8" w14:textId="77777777" w:rsidR="00D53298" w:rsidRDefault="00D53298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5B307FBE" w14:textId="6F1B8635" w:rsidR="00D53298" w:rsidRPr="00D53298" w:rsidRDefault="00D53298" w:rsidP="00F2138C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6EA17230" w14:textId="64F0050C" w:rsidR="00750390" w:rsidRPr="00D53298" w:rsidRDefault="00B8349A" w:rsidP="00B8349A">
            <w:pPr>
              <w:jc w:val="center"/>
              <w:rPr>
                <w:sz w:val="16"/>
                <w:szCs w:val="16"/>
              </w:rPr>
            </w:pPr>
            <w:r w:rsidRPr="00CF6AD4">
              <w:rPr>
                <w:b/>
                <w:bCs/>
              </w:rPr>
              <w:lastRenderedPageBreak/>
              <w:t>100%</w:t>
            </w:r>
          </w:p>
        </w:tc>
      </w:tr>
      <w:tr w:rsidR="00750390" w:rsidRPr="00750390" w14:paraId="0419408F" w14:textId="77777777" w:rsidTr="00F2138C">
        <w:tc>
          <w:tcPr>
            <w:tcW w:w="1070" w:type="dxa"/>
          </w:tcPr>
          <w:p w14:paraId="0C06FBD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3</w:t>
            </w:r>
          </w:p>
        </w:tc>
        <w:tc>
          <w:tcPr>
            <w:tcW w:w="2818" w:type="dxa"/>
          </w:tcPr>
          <w:p w14:paraId="02F7B6D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Работа с ORM и данными</w:t>
            </w:r>
          </w:p>
          <w:p w14:paraId="742EA3E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3C53E06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системы поиска и фильтрации объявлений по категориям, цене, дате. </w:t>
            </w:r>
          </w:p>
          <w:p w14:paraId="78D441B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системы валидации данных (например, проверка формата загружаемых файлов, ограничения на длину текста и т. д.). </w:t>
            </w:r>
          </w:p>
          <w:p w14:paraId="01E98D62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Корректная обработка пользовательского ввода в формах. </w:t>
            </w:r>
          </w:p>
          <w:p w14:paraId="77E186C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Настройка защиты от спама (</w:t>
            </w:r>
            <w:proofErr w:type="spellStart"/>
            <w:r w:rsidRPr="00750390">
              <w:rPr>
                <w:sz w:val="16"/>
                <w:szCs w:val="16"/>
              </w:rPr>
              <w:t>reCAPTCHA</w:t>
            </w:r>
            <w:proofErr w:type="spellEnd"/>
            <w:r w:rsidRPr="00750390">
              <w:rPr>
                <w:sz w:val="16"/>
                <w:szCs w:val="16"/>
              </w:rPr>
              <w:t xml:space="preserve">) и базовых мер безопасности. </w:t>
            </w:r>
          </w:p>
          <w:p w14:paraId="21FD21A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proofErr w:type="gramStart"/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Добавление</w:t>
            </w:r>
            <w:proofErr w:type="gramEnd"/>
            <w:r w:rsidRPr="00750390">
              <w:rPr>
                <w:sz w:val="16"/>
                <w:szCs w:val="16"/>
              </w:rPr>
              <w:t xml:space="preserve"> сообщений об ошибках и исключений.</w:t>
            </w:r>
          </w:p>
        </w:tc>
        <w:tc>
          <w:tcPr>
            <w:tcW w:w="2897" w:type="dxa"/>
          </w:tcPr>
          <w:p w14:paraId="07017AB6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5ECD4692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  <w:tr w:rsidR="00750390" w:rsidRPr="00750390" w14:paraId="50C0C9AB" w14:textId="77777777" w:rsidTr="00F2138C">
        <w:tc>
          <w:tcPr>
            <w:tcW w:w="1070" w:type="dxa"/>
          </w:tcPr>
          <w:p w14:paraId="57CE68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4</w:t>
            </w:r>
          </w:p>
        </w:tc>
        <w:tc>
          <w:tcPr>
            <w:tcW w:w="2818" w:type="dxa"/>
          </w:tcPr>
          <w:p w14:paraId="248D77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Личный кабинет, тестирование</w:t>
            </w:r>
          </w:p>
        </w:tc>
        <w:tc>
          <w:tcPr>
            <w:tcW w:w="4880" w:type="dxa"/>
          </w:tcPr>
          <w:p w14:paraId="6240D01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личного кабинета пользователя </w:t>
            </w:r>
          </w:p>
          <w:p w14:paraId="6B7B0DFD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Настройка системы сообщений между пользователями. </w:t>
            </w:r>
          </w:p>
          <w:p w14:paraId="6AD49FBD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Добавление уникальных функций (например, система избранного, продвижение объявлений, отзывы и рейтинг пользователей). </w:t>
            </w:r>
          </w:p>
          <w:p w14:paraId="7A01072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Тестирование проекта: </w:t>
            </w:r>
          </w:p>
          <w:p w14:paraId="147D2A62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Юнит-тесты для основных функций.</w:t>
            </w:r>
          </w:p>
          <w:p w14:paraId="20CFADC5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Проверка работы API (если есть).</w:t>
            </w:r>
          </w:p>
          <w:p w14:paraId="5A4A32EF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Тестирование корректности валидации и безопасности.</w:t>
            </w:r>
          </w:p>
          <w:p w14:paraId="6B90E8E4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7" w:type="dxa"/>
          </w:tcPr>
          <w:p w14:paraId="31436C83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2A6B6D5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  <w:tr w:rsidR="00750390" w:rsidRPr="00750390" w14:paraId="764363BC" w14:textId="77777777" w:rsidTr="00F2138C">
        <w:tc>
          <w:tcPr>
            <w:tcW w:w="1070" w:type="dxa"/>
          </w:tcPr>
          <w:p w14:paraId="0F05791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5</w:t>
            </w:r>
          </w:p>
        </w:tc>
        <w:tc>
          <w:tcPr>
            <w:tcW w:w="2818" w:type="dxa"/>
          </w:tcPr>
          <w:p w14:paraId="6004562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Подготовка к </w:t>
            </w:r>
            <w:proofErr w:type="spellStart"/>
            <w:r w:rsidRPr="00750390">
              <w:rPr>
                <w:sz w:val="16"/>
                <w:szCs w:val="16"/>
              </w:rPr>
              <w:t>файналу</w:t>
            </w:r>
            <w:proofErr w:type="spellEnd"/>
            <w:r w:rsidRPr="00750390">
              <w:rPr>
                <w:sz w:val="16"/>
                <w:szCs w:val="16"/>
              </w:rPr>
              <w:t>, завершение, документация</w:t>
            </w:r>
          </w:p>
          <w:p w14:paraId="21690EDA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</w:p>
        </w:tc>
        <w:tc>
          <w:tcPr>
            <w:tcW w:w="4880" w:type="dxa"/>
          </w:tcPr>
          <w:p w14:paraId="566B7306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proofErr w:type="gramStart"/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Улучшение</w:t>
            </w:r>
            <w:proofErr w:type="gramEnd"/>
            <w:r w:rsidRPr="00750390">
              <w:rPr>
                <w:sz w:val="16"/>
                <w:szCs w:val="16"/>
              </w:rPr>
              <w:t xml:space="preserve"> кода (рефакторинг, чистка ненужных файлов, комментарии). </w:t>
            </w:r>
          </w:p>
          <w:p w14:paraId="73287F0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Написание документации (README, описание API, инструкции по развертыванию). </w:t>
            </w:r>
          </w:p>
          <w:p w14:paraId="739D0A53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Подготовка презентации проекта.  </w:t>
            </w:r>
          </w:p>
          <w:p w14:paraId="6AA1FE92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✅</w:t>
            </w:r>
            <w:r w:rsidRPr="00750390">
              <w:rPr>
                <w:sz w:val="16"/>
                <w:szCs w:val="16"/>
              </w:rPr>
              <w:t xml:space="preserve"> Деплой проекта (</w:t>
            </w:r>
            <w:proofErr w:type="spellStart"/>
            <w:r w:rsidRPr="00750390">
              <w:rPr>
                <w:sz w:val="16"/>
                <w:szCs w:val="16"/>
              </w:rPr>
              <w:t>Heroku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Render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Vercel</w:t>
            </w:r>
            <w:proofErr w:type="spellEnd"/>
            <w:r w:rsidRPr="00750390">
              <w:rPr>
                <w:sz w:val="16"/>
                <w:szCs w:val="16"/>
              </w:rPr>
              <w:t xml:space="preserve"> и т. д.). Презентация проекта.</w:t>
            </w:r>
          </w:p>
        </w:tc>
        <w:tc>
          <w:tcPr>
            <w:tcW w:w="2897" w:type="dxa"/>
          </w:tcPr>
          <w:p w14:paraId="63B020F2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76ECD20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</w:tbl>
    <w:p w14:paraId="12561EDB" w14:textId="77777777" w:rsidR="00750390" w:rsidRPr="00750390" w:rsidRDefault="00750390" w:rsidP="00750390">
      <w:pPr>
        <w:rPr>
          <w:b/>
          <w:bCs/>
          <w:sz w:val="16"/>
          <w:szCs w:val="16"/>
          <w:lang w:val="kk-KZ"/>
        </w:rPr>
      </w:pPr>
    </w:p>
    <w:p w14:paraId="7E203DB0" w14:textId="3D7F0EE2" w:rsidR="00826F55" w:rsidRPr="00750390" w:rsidRDefault="00826F55" w:rsidP="00166AC8">
      <w:pPr>
        <w:jc w:val="both"/>
        <w:rPr>
          <w:rFonts w:ascii="Times New Roman" w:hAnsi="Times New Roman" w:cs="Times New Roman"/>
          <w:noProof/>
          <w:sz w:val="20"/>
          <w:szCs w:val="20"/>
          <w:lang w:eastAsia="ko-KR"/>
        </w:rPr>
      </w:pPr>
    </w:p>
    <w:sectPr w:rsidR="00826F55" w:rsidRPr="0075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FF2"/>
    <w:multiLevelType w:val="hybridMultilevel"/>
    <w:tmpl w:val="6CD4A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0EA4"/>
    <w:multiLevelType w:val="hybridMultilevel"/>
    <w:tmpl w:val="8B92F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E2B6E"/>
    <w:multiLevelType w:val="hybridMultilevel"/>
    <w:tmpl w:val="250C8CEE"/>
    <w:lvl w:ilvl="0" w:tplc="31B8AA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3F55"/>
    <w:multiLevelType w:val="multilevel"/>
    <w:tmpl w:val="CD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C0656"/>
    <w:multiLevelType w:val="multilevel"/>
    <w:tmpl w:val="6C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0357">
    <w:abstractNumId w:val="0"/>
  </w:num>
  <w:num w:numId="2" w16cid:durableId="1342705071">
    <w:abstractNumId w:val="2"/>
  </w:num>
  <w:num w:numId="3" w16cid:durableId="1348093444">
    <w:abstractNumId w:val="1"/>
  </w:num>
  <w:num w:numId="4" w16cid:durableId="1730881359">
    <w:abstractNumId w:val="4"/>
  </w:num>
  <w:num w:numId="5" w16cid:durableId="89839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5"/>
    <w:rsid w:val="000342A5"/>
    <w:rsid w:val="00166AC8"/>
    <w:rsid w:val="001A40E7"/>
    <w:rsid w:val="00210310"/>
    <w:rsid w:val="0034166E"/>
    <w:rsid w:val="00454204"/>
    <w:rsid w:val="0053210C"/>
    <w:rsid w:val="0074357A"/>
    <w:rsid w:val="00750390"/>
    <w:rsid w:val="007753FA"/>
    <w:rsid w:val="00826F55"/>
    <w:rsid w:val="00860B0A"/>
    <w:rsid w:val="00927A94"/>
    <w:rsid w:val="00A16466"/>
    <w:rsid w:val="00A36A77"/>
    <w:rsid w:val="00B6440B"/>
    <w:rsid w:val="00B8349A"/>
    <w:rsid w:val="00C603B8"/>
    <w:rsid w:val="00C878B3"/>
    <w:rsid w:val="00CF6AD4"/>
    <w:rsid w:val="00D53298"/>
    <w:rsid w:val="00E30A31"/>
    <w:rsid w:val="00E83142"/>
    <w:rsid w:val="00F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510B"/>
  <w15:chartTrackingRefBased/>
  <w15:docId w15:val="{E3A3B9B8-1006-4B41-8608-D11AE0C6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55"/>
    <w:pPr>
      <w:spacing w:after="160" w:line="256" w:lineRule="auto"/>
    </w:pPr>
    <w:rPr>
      <w:rFonts w:eastAsiaTheme="minorEastAsia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F5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F5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F5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F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F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F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F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F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F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2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F5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2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F5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26F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F5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26F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26F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F5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5039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Birzhan Userbai</dc:creator>
  <cp:keywords/>
  <dc:description/>
  <cp:lastModifiedBy>Aslan Tulegenov</cp:lastModifiedBy>
  <cp:revision>7</cp:revision>
  <dcterms:created xsi:type="dcterms:W3CDTF">2025-03-19T15:38:00Z</dcterms:created>
  <dcterms:modified xsi:type="dcterms:W3CDTF">2025-04-02T20:37:00Z</dcterms:modified>
</cp:coreProperties>
</file>