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Writing Task 2 uchun 40 daqiqa ajrating.</w:t>
      </w:r>
    </w:p>
    <w:p>
      <w:r>
        <w:t xml:space="preserve">Kamida 250 so‘z yozing. </w:t>
      </w:r>
      <w:r>
        <w:t>Курс нархи қанча?</w:t>
      </w:r>
    </w:p>
  </w:body>
</w:document>
</file>