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52A74" w14:textId="476F5B0E" w:rsidR="007512CF" w:rsidRPr="00C81284" w:rsidRDefault="00C81284" w:rsidP="007512CF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="007512CF"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{</w:t>
      </w:r>
    </w:p>
    <w:p w14:paraId="1AFA4590" w14:textId="3D68A377" w:rsidR="007512CF" w:rsidRPr="00C81284" w:rsidRDefault="007512CF" w:rsidP="007512CF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1284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id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: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C81284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'</w:t>
      </w:r>
      <w:r w:rsidR="00A90DA0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21</w:t>
      </w:r>
      <w:r w:rsidRPr="00C81284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'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,</w:t>
      </w:r>
    </w:p>
    <w:p w14:paraId="0E4B593E" w14:textId="7020C7E8" w:rsidR="007512CF" w:rsidRPr="00C81284" w:rsidRDefault="007512CF" w:rsidP="007512CF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1284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name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: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‘</w:t>
      </w:r>
      <w:r w:rsidR="005701B1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Farali</w:t>
      </w:r>
      <w:r w:rsidR="005D3013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Khakhra</w:t>
      </w:r>
      <w:r w:rsidRPr="00C81284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'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,</w:t>
      </w:r>
    </w:p>
    <w:p w14:paraId="7BAB4E46" w14:textId="4DB19EC0" w:rsidR="007512CF" w:rsidRPr="00C0434F" w:rsidRDefault="007512CF" w:rsidP="007512CF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val="en-US" w:eastAsia="en-GB"/>
          <w14:ligatures w14:val="none"/>
        </w:rPr>
      </w:pP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1284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description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: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="00AC4E2E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‘</w:t>
      </w:r>
      <w:r w:rsidR="007F4D95" w:rsidRPr="007F4D95">
        <w:rPr>
          <w:rFonts w:ascii="Menlo" w:eastAsia="Times New Roman" w:hAnsi="Menlo" w:cs="Menlo"/>
          <w:b/>
          <w:bCs/>
          <w:color w:val="D8DEE9"/>
          <w:kern w:val="0"/>
          <w:sz w:val="18"/>
          <w:szCs w:val="18"/>
          <w:lang w:eastAsia="en-GB"/>
          <w14:ligatures w14:val="none"/>
        </w:rPr>
        <w:t>Farali Khakhra</w:t>
      </w:r>
      <w:r w:rsidR="007F4D95" w:rsidRPr="007F4D95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is a type of crispy Indian snack made specifically for fasting (or </w:t>
      </w:r>
      <w:r w:rsidR="007F4D95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‘vrat’</w:t>
      </w:r>
      <w:r w:rsidR="007F4D95" w:rsidRPr="007F4D95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) days. It's similar to regular khakhra (a thin, roasted flatbread), but made with ingredients that are allowed during Hindu fasts.</w:t>
      </w:r>
      <w:r w:rsidR="007F4D95">
        <w:rPr>
          <w:rFonts w:ascii="Menlo" w:eastAsia="Times New Roman" w:hAnsi="Menlo" w:cs="Menlo"/>
          <w:color w:val="D8DEE9"/>
          <w:kern w:val="0"/>
          <w:sz w:val="18"/>
          <w:szCs w:val="18"/>
          <w:lang w:val="en-US" w:eastAsia="en-GB"/>
          <w14:ligatures w14:val="none"/>
        </w:rPr>
        <w:t xml:space="preserve"> </w:t>
      </w:r>
      <w:r w:rsidR="001A4DBF">
        <w:rPr>
          <w:rFonts w:ascii="Menlo" w:eastAsia="Times New Roman" w:hAnsi="Menlo" w:cs="Menlo"/>
          <w:color w:val="D8DEE9"/>
          <w:kern w:val="0"/>
          <w:sz w:val="18"/>
          <w:szCs w:val="18"/>
          <w:lang w:val="en-US" w:eastAsia="en-GB"/>
          <w14:ligatures w14:val="none"/>
        </w:rPr>
        <w:t xml:space="preserve">These khakhras have </w:t>
      </w:r>
      <w:r>
        <w:rPr>
          <w:rFonts w:ascii="Menlo" w:eastAsia="Times New Roman" w:hAnsi="Menlo" w:cs="Menlo"/>
          <w:color w:val="D8DEE9"/>
          <w:kern w:val="0"/>
          <w:sz w:val="18"/>
          <w:szCs w:val="18"/>
          <w:lang w:val="en-US" w:eastAsia="en-GB"/>
          <w14:ligatures w14:val="none"/>
        </w:rPr>
        <w:t>NO PRESERVATIVES, NO PALM OIL AND NO ARTIFICIAL FLAVOURS.</w:t>
      </w:r>
      <w:r w:rsidR="00AC4E2E">
        <w:rPr>
          <w:rFonts w:ascii="Menlo" w:eastAsia="Times New Roman" w:hAnsi="Menlo" w:cs="Menlo"/>
          <w:color w:val="D8DEE9"/>
          <w:kern w:val="0"/>
          <w:sz w:val="18"/>
          <w:szCs w:val="18"/>
          <w:lang w:val="en-US" w:eastAsia="en-GB"/>
          <w14:ligatures w14:val="none"/>
        </w:rPr>
        <w:t>’</w:t>
      </w:r>
    </w:p>
    <w:p w14:paraId="75E6E0D1" w14:textId="77777777" w:rsidR="007512CF" w:rsidRPr="00C81284" w:rsidRDefault="007512CF" w:rsidP="007512CF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1284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price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:</w:t>
      </w:r>
      <w:r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150</w:t>
      </w:r>
    </w:p>
    <w:p w14:paraId="354BA8D7" w14:textId="77777777" w:rsidR="007512CF" w:rsidRPr="00C81284" w:rsidRDefault="007512CF" w:rsidP="007512CF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1284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image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: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</w:p>
    <w:p w14:paraId="3298FDC6" w14:textId="77777777" w:rsidR="007512CF" w:rsidRPr="00C81284" w:rsidRDefault="007512CF" w:rsidP="007512CF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1284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images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: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[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</w:p>
    <w:p w14:paraId="324C5B37" w14:textId="77777777" w:rsidR="007512CF" w:rsidRPr="00C81284" w:rsidRDefault="007512CF" w:rsidP="007512CF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1284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category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: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‘Healthier Bites</w:t>
      </w:r>
      <w:r w:rsidRPr="00C81284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'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,</w:t>
      </w:r>
    </w:p>
    <w:p w14:paraId="36540EFE" w14:textId="2199D419" w:rsidR="007512CF" w:rsidRDefault="007512CF" w:rsidP="007512CF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1284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tags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: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[</w:t>
      </w:r>
      <w:r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‘madeinindia’, ‘snacks’, ‘betterkhakhras’, ‘nopalmoil’, ‘healthier’, ‘healthierkhakhra’, ‘healthiersnack’, ‘gotosnack’</w:t>
      </w:r>
      <w:r w:rsidR="005D3013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, ‘</w:t>
      </w:r>
      <w:r w:rsidR="007F4D95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farali</w:t>
      </w:r>
      <w:r w:rsidR="008D6C7F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khakhras</w:t>
      </w:r>
      <w:r w:rsidR="005D3013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’</w:t>
      </w:r>
      <w:r w:rsidR="002557C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, ‘Glutenfreekhakhras’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]</w:t>
      </w:r>
    </w:p>
    <w:p w14:paraId="51D00116" w14:textId="77777777" w:rsidR="007512CF" w:rsidRPr="00C81284" w:rsidRDefault="007512CF" w:rsidP="007512CF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1284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size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: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C81284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'</w:t>
      </w:r>
      <w:r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200 gms’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,</w:t>
      </w:r>
    </w:p>
    <w:p w14:paraId="33C68887" w14:textId="77777777" w:rsidR="007512CF" w:rsidRDefault="007512CF" w:rsidP="007512CF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1284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ingredients</w:t>
      </w:r>
      <w:r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 xml:space="preserve"> &amp; Benefits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: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[</w:t>
      </w:r>
    </w:p>
    <w:p w14:paraId="43A5941A" w14:textId="77777777" w:rsidR="00F961AF" w:rsidRDefault="004E4293" w:rsidP="00F961AF">
      <w:pPr>
        <w:shd w:val="clear" w:color="auto" w:fill="1A1A1A"/>
        <w:spacing w:after="0" w:line="270" w:lineRule="atLeast"/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</w:pPr>
      <w:r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  <w:t>Barnyard Millet Flour</w:t>
      </w:r>
      <w:r w:rsidR="00916119"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  <w:t xml:space="preserve"> (Bhagar Flour): </w:t>
      </w:r>
    </w:p>
    <w:p w14:paraId="7B28EFD1" w14:textId="3772A15F" w:rsidR="00F961AF" w:rsidRPr="00F961AF" w:rsidRDefault="00F961AF" w:rsidP="00F961AF">
      <w:pPr>
        <w:shd w:val="clear" w:color="auto" w:fill="1A1A1A"/>
        <w:spacing w:after="0" w:line="270" w:lineRule="atLeast"/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</w:pPr>
      <w:r w:rsidRPr="00F961AF"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  <w:t>  Gluten-Free:</w:t>
      </w:r>
      <w:r w:rsidRPr="00F961AF"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  <w:br/>
        <w:t>Ideal for people with gluten intolerance or celiac disease, as it doesn't contain wheat or gluten proteins.</w:t>
      </w:r>
    </w:p>
    <w:p w14:paraId="6C85281F" w14:textId="77777777" w:rsidR="00F961AF" w:rsidRDefault="00F961AF" w:rsidP="00F961AF">
      <w:pPr>
        <w:shd w:val="clear" w:color="auto" w:fill="1A1A1A"/>
        <w:spacing w:after="0" w:line="270" w:lineRule="atLeast"/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</w:pPr>
      <w:r w:rsidRPr="00F961AF"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  <w:t>  High in Fiber:</w:t>
      </w:r>
      <w:r w:rsidRPr="00F961AF"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  <w:br/>
        <w:t>Aids in digestion, prevents constipation, and helps regulate bowel movements.</w:t>
      </w:r>
    </w:p>
    <w:p w14:paraId="3184D372" w14:textId="77777777" w:rsidR="00F961AF" w:rsidRDefault="00F961AF" w:rsidP="00F961AF">
      <w:pPr>
        <w:shd w:val="clear" w:color="auto" w:fill="1A1A1A"/>
        <w:spacing w:after="0" w:line="270" w:lineRule="atLeast"/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</w:pPr>
    </w:p>
    <w:p w14:paraId="43533ADD" w14:textId="2462CFB2" w:rsidR="00F961AF" w:rsidRDefault="00354A8B" w:rsidP="00F961AF">
      <w:pPr>
        <w:shd w:val="clear" w:color="auto" w:fill="1A1A1A"/>
        <w:spacing w:after="0" w:line="270" w:lineRule="atLeast"/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</w:pPr>
      <w:r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  <w:t>Water Chestnut Flour (Singoda Flour):</w:t>
      </w:r>
    </w:p>
    <w:p w14:paraId="34CE571E" w14:textId="77777777" w:rsidR="00B63A87" w:rsidRPr="00B63A87" w:rsidRDefault="00B63A87" w:rsidP="00B63A87">
      <w:pPr>
        <w:shd w:val="clear" w:color="auto" w:fill="1A1A1A"/>
        <w:spacing w:after="0" w:line="270" w:lineRule="atLeast"/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</w:pPr>
      <w:r w:rsidRPr="00B63A87"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  <w:t>  Gluten-Free:</w:t>
      </w:r>
      <w:r w:rsidRPr="00B63A87"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  <w:br/>
        <w:t>A safe, nutritious alternative for people with gluten intolerance or celiac disease.</w:t>
      </w:r>
    </w:p>
    <w:p w14:paraId="6AF0E413" w14:textId="77777777" w:rsidR="00B63A87" w:rsidRPr="00B63A87" w:rsidRDefault="00B63A87" w:rsidP="00B63A87">
      <w:pPr>
        <w:shd w:val="clear" w:color="auto" w:fill="1A1A1A"/>
        <w:spacing w:after="0" w:line="270" w:lineRule="atLeast"/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</w:pPr>
      <w:r w:rsidRPr="00B63A87"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  <w:t>  Rich in Fiber:</w:t>
      </w:r>
      <w:r w:rsidRPr="00B63A87"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  <w:br/>
        <w:t>Aids digestion, promotes gut health, and helps relieve constipation.</w:t>
      </w:r>
    </w:p>
    <w:p w14:paraId="7BBE6ADD" w14:textId="77777777" w:rsidR="00B63A87" w:rsidRDefault="00B63A87" w:rsidP="00F961AF">
      <w:pPr>
        <w:shd w:val="clear" w:color="auto" w:fill="1A1A1A"/>
        <w:spacing w:after="0" w:line="270" w:lineRule="atLeast"/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</w:pPr>
    </w:p>
    <w:p w14:paraId="23E7264D" w14:textId="6C63B5EA" w:rsidR="00B63A87" w:rsidRDefault="00DA0B70" w:rsidP="00F961AF">
      <w:pPr>
        <w:shd w:val="clear" w:color="auto" w:fill="1A1A1A"/>
        <w:spacing w:after="0" w:line="270" w:lineRule="atLeast"/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</w:pPr>
      <w:r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  <w:t>Amaranth Flour:</w:t>
      </w:r>
    </w:p>
    <w:p w14:paraId="0B82FCFD" w14:textId="77777777" w:rsidR="00FA7A42" w:rsidRPr="00FA7A42" w:rsidRDefault="00FA7A42" w:rsidP="00FA7A42">
      <w:pPr>
        <w:shd w:val="clear" w:color="auto" w:fill="1A1A1A"/>
        <w:spacing w:after="0" w:line="270" w:lineRule="atLeast"/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</w:pPr>
      <w:r w:rsidRPr="00FA7A42"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  <w:t>  Gluten-Free:</w:t>
      </w:r>
      <w:r w:rsidRPr="00FA7A42"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  <w:br/>
        <w:t>Safe for people with gluten intolerance or celiac disease.</w:t>
      </w:r>
    </w:p>
    <w:p w14:paraId="3B302557" w14:textId="77777777" w:rsidR="00FA7A42" w:rsidRPr="00FA7A42" w:rsidRDefault="00FA7A42" w:rsidP="00FA7A42">
      <w:pPr>
        <w:shd w:val="clear" w:color="auto" w:fill="1A1A1A"/>
        <w:spacing w:after="0" w:line="270" w:lineRule="atLeast"/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</w:pPr>
      <w:r w:rsidRPr="00FA7A42"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  <w:t>  High in Protein:</w:t>
      </w:r>
      <w:r w:rsidRPr="00FA7A42"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  <w:br/>
        <w:t>One of the few plant-based flours that contains all nine essential amino acids, especially lysine, which is rare in grains.</w:t>
      </w:r>
    </w:p>
    <w:p w14:paraId="27A319CD" w14:textId="77777777" w:rsidR="00FA7A42" w:rsidRDefault="00FA7A42" w:rsidP="00F961AF">
      <w:pPr>
        <w:shd w:val="clear" w:color="auto" w:fill="1A1A1A"/>
        <w:spacing w:after="0" w:line="270" w:lineRule="atLeast"/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</w:pPr>
    </w:p>
    <w:p w14:paraId="1BBE778E" w14:textId="7FBFCFAA" w:rsidR="00FA7A42" w:rsidRDefault="008C1A98" w:rsidP="00F961AF">
      <w:pPr>
        <w:shd w:val="clear" w:color="auto" w:fill="1A1A1A"/>
        <w:spacing w:after="0" w:line="270" w:lineRule="atLeast"/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</w:pPr>
      <w:r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  <w:t>Rock Salt</w:t>
      </w:r>
    </w:p>
    <w:p w14:paraId="2B466196" w14:textId="61F639E7" w:rsidR="008C1A98" w:rsidRDefault="008C1A98" w:rsidP="00F961AF">
      <w:pPr>
        <w:shd w:val="clear" w:color="auto" w:fill="1A1A1A"/>
        <w:spacing w:after="0" w:line="270" w:lineRule="atLeast"/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</w:pPr>
      <w:r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  <w:t>Cumin Powder</w:t>
      </w:r>
    </w:p>
    <w:p w14:paraId="448D5134" w14:textId="57196A1B" w:rsidR="008C1A98" w:rsidRDefault="008C1A98" w:rsidP="00F961AF">
      <w:pPr>
        <w:shd w:val="clear" w:color="auto" w:fill="1A1A1A"/>
        <w:spacing w:after="0" w:line="270" w:lineRule="atLeast"/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</w:pPr>
      <w:r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  <w:t>Green Chilli</w:t>
      </w:r>
    </w:p>
    <w:p w14:paraId="32B8CC39" w14:textId="086F121A" w:rsidR="008C1A98" w:rsidRDefault="008C1A98" w:rsidP="00F961AF">
      <w:pPr>
        <w:shd w:val="clear" w:color="auto" w:fill="1A1A1A"/>
        <w:spacing w:after="0" w:line="270" w:lineRule="atLeast"/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</w:pPr>
      <w:r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  <w:t>Rice Bran Oil</w:t>
      </w:r>
    </w:p>
    <w:p w14:paraId="7C6CA418" w14:textId="77777777" w:rsidR="008C1A98" w:rsidRDefault="008C1A98" w:rsidP="007512CF">
      <w:pPr>
        <w:shd w:val="clear" w:color="auto" w:fill="1A1A1A"/>
        <w:spacing w:after="0" w:line="270" w:lineRule="atLeast"/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</w:pPr>
      <w:r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  <w:t>]</w:t>
      </w:r>
    </w:p>
    <w:p w14:paraId="3CA62911" w14:textId="77777777" w:rsidR="008C1A98" w:rsidRDefault="008C1A98" w:rsidP="007512CF">
      <w:pPr>
        <w:shd w:val="clear" w:color="auto" w:fill="1A1A1A"/>
        <w:spacing w:after="0" w:line="270" w:lineRule="atLeast"/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</w:pPr>
      <w:r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  <w:t>}</w:t>
      </w:r>
    </w:p>
    <w:p w14:paraId="18936080" w14:textId="77777777" w:rsidR="008C1A98" w:rsidRDefault="008C1A98" w:rsidP="007512CF">
      <w:pPr>
        <w:shd w:val="clear" w:color="auto" w:fill="1A1A1A"/>
        <w:spacing w:after="0" w:line="270" w:lineRule="atLeast"/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</w:pPr>
    </w:p>
    <w:p w14:paraId="5DEC5FE0" w14:textId="4D823E0D" w:rsidR="007512CF" w:rsidRPr="008C1A98" w:rsidRDefault="007512CF" w:rsidP="007512CF">
      <w:pPr>
        <w:shd w:val="clear" w:color="auto" w:fill="1A1A1A"/>
        <w:spacing w:after="0" w:line="270" w:lineRule="atLeast"/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</w:pP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</w:t>
      </w:r>
    </w:p>
    <w:p w14:paraId="094580FB" w14:textId="77777777" w:rsidR="0089261E" w:rsidRPr="00C81284" w:rsidRDefault="0089261E" w:rsidP="0089261E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{</w:t>
      </w:r>
    </w:p>
    <w:p w14:paraId="4A71D501" w14:textId="614E3048" w:rsidR="0089261E" w:rsidRPr="00C81284" w:rsidRDefault="0089261E" w:rsidP="0089261E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1284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id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: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C81284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'</w:t>
      </w:r>
      <w:r w:rsidR="00D05046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22</w:t>
      </w:r>
      <w:r w:rsidRPr="00C81284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'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,</w:t>
      </w:r>
    </w:p>
    <w:p w14:paraId="0C056D92" w14:textId="56F15898" w:rsidR="0089261E" w:rsidRPr="00C81284" w:rsidRDefault="0089261E" w:rsidP="0089261E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1284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name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: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‘</w:t>
      </w:r>
      <w:r w:rsidR="00CB309A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Mung </w:t>
      </w:r>
      <w:r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Khakhra</w:t>
      </w:r>
      <w:r w:rsidRPr="00C81284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'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,</w:t>
      </w:r>
    </w:p>
    <w:p w14:paraId="47492439" w14:textId="6D8FD6C3" w:rsidR="0089261E" w:rsidRPr="00C0434F" w:rsidRDefault="0089261E" w:rsidP="0089261E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val="en-US" w:eastAsia="en-GB"/>
          <w14:ligatures w14:val="none"/>
        </w:rPr>
      </w:pP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1284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description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: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="006D1FB8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‘</w:t>
      </w:r>
      <w:r w:rsidR="007A2703" w:rsidRPr="007A2703">
        <w:rPr>
          <w:rFonts w:ascii="Menlo" w:eastAsia="Times New Roman" w:hAnsi="Menlo" w:cs="Menlo"/>
          <w:b/>
          <w:bCs/>
          <w:color w:val="D8DEE9"/>
          <w:kern w:val="0"/>
          <w:sz w:val="18"/>
          <w:szCs w:val="18"/>
          <w:lang w:eastAsia="en-GB"/>
          <w14:ligatures w14:val="none"/>
        </w:rPr>
        <w:t>Moong Khakhra</w:t>
      </w:r>
      <w:r w:rsidR="007A2703" w:rsidRPr="007A2703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(or </w:t>
      </w:r>
      <w:r w:rsidR="007A2703" w:rsidRPr="007A2703">
        <w:rPr>
          <w:rFonts w:ascii="Menlo" w:eastAsia="Times New Roman" w:hAnsi="Menlo" w:cs="Menlo"/>
          <w:b/>
          <w:bCs/>
          <w:color w:val="D8DEE9"/>
          <w:kern w:val="0"/>
          <w:sz w:val="18"/>
          <w:szCs w:val="18"/>
          <w:lang w:eastAsia="en-GB"/>
          <w14:ligatures w14:val="none"/>
        </w:rPr>
        <w:t>mung khakhra</w:t>
      </w:r>
      <w:r w:rsidR="007A2703" w:rsidRPr="007A2703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) is a crispy, savory Indian snack made from </w:t>
      </w:r>
      <w:r w:rsidR="007A2703" w:rsidRPr="007A2703">
        <w:rPr>
          <w:rFonts w:ascii="Menlo" w:eastAsia="Times New Roman" w:hAnsi="Menlo" w:cs="Menlo"/>
          <w:b/>
          <w:bCs/>
          <w:color w:val="D8DEE9"/>
          <w:kern w:val="0"/>
          <w:sz w:val="18"/>
          <w:szCs w:val="18"/>
          <w:lang w:eastAsia="en-GB"/>
          <w14:ligatures w14:val="none"/>
        </w:rPr>
        <w:t>moong dal (split green gram)</w:t>
      </w:r>
      <w:r w:rsidR="007A2703" w:rsidRPr="007A2703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and </w:t>
      </w:r>
      <w:r w:rsidR="007A2703" w:rsidRPr="007A2703">
        <w:rPr>
          <w:rFonts w:ascii="Menlo" w:eastAsia="Times New Roman" w:hAnsi="Menlo" w:cs="Menlo"/>
          <w:b/>
          <w:bCs/>
          <w:color w:val="D8DEE9"/>
          <w:kern w:val="0"/>
          <w:sz w:val="18"/>
          <w:szCs w:val="18"/>
          <w:lang w:eastAsia="en-GB"/>
          <w14:ligatures w14:val="none"/>
        </w:rPr>
        <w:t>whole wheat flour</w:t>
      </w:r>
      <w:r w:rsidR="007A2703" w:rsidRPr="007A2703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, similar in texture to a cracker or thin flatbread. It’s a healthier, protein-rich variation of traditional khakhra, popular as a tea-time snack or a light meal option.</w:t>
      </w:r>
      <w:r w:rsidR="007A2703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="003D191A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These khakhras have </w:t>
      </w:r>
      <w:r>
        <w:rPr>
          <w:rFonts w:ascii="Menlo" w:eastAsia="Times New Roman" w:hAnsi="Menlo" w:cs="Menlo"/>
          <w:color w:val="D8DEE9"/>
          <w:kern w:val="0"/>
          <w:sz w:val="18"/>
          <w:szCs w:val="18"/>
          <w:lang w:val="en-US" w:eastAsia="en-GB"/>
          <w14:ligatures w14:val="none"/>
        </w:rPr>
        <w:t>NO PRESERVATIVES, NO PALM OIL AND NO ARTIFICIAL FLAVOURS.</w:t>
      </w:r>
      <w:r w:rsidR="006D1FB8">
        <w:rPr>
          <w:rFonts w:ascii="Menlo" w:eastAsia="Times New Roman" w:hAnsi="Menlo" w:cs="Menlo"/>
          <w:color w:val="D8DEE9"/>
          <w:kern w:val="0"/>
          <w:sz w:val="18"/>
          <w:szCs w:val="18"/>
          <w:lang w:val="en-US" w:eastAsia="en-GB"/>
          <w14:ligatures w14:val="none"/>
        </w:rPr>
        <w:t>’</w:t>
      </w:r>
    </w:p>
    <w:p w14:paraId="5BFF82A9" w14:textId="77777777" w:rsidR="0089261E" w:rsidRPr="00C81284" w:rsidRDefault="0089261E" w:rsidP="0089261E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1284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price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:</w:t>
      </w:r>
      <w:r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150</w:t>
      </w:r>
    </w:p>
    <w:p w14:paraId="74447312" w14:textId="77777777" w:rsidR="0089261E" w:rsidRPr="00C81284" w:rsidRDefault="0089261E" w:rsidP="0089261E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1284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image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: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</w:p>
    <w:p w14:paraId="00FF660A" w14:textId="77777777" w:rsidR="0089261E" w:rsidRPr="00C81284" w:rsidRDefault="0089261E" w:rsidP="0089261E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1284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images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: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[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</w:p>
    <w:p w14:paraId="60FA41B5" w14:textId="77777777" w:rsidR="0089261E" w:rsidRPr="00C81284" w:rsidRDefault="0089261E" w:rsidP="0089261E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r w:rsidRPr="00C81284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category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: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‘Healthier Bites</w:t>
      </w:r>
      <w:r w:rsidRPr="00C81284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'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,</w:t>
      </w:r>
    </w:p>
    <w:p w14:paraId="7BB79FCF" w14:textId="79726592" w:rsidR="0089261E" w:rsidRDefault="0089261E" w:rsidP="0089261E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1284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tags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: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[</w:t>
      </w:r>
      <w:r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‘madeinindia’, ‘snacks’, ‘betterkhakhras’, ‘nopalmoil’, ‘healthier’, ‘healthierkhakhra’, ‘healthiersnack’, ‘gotosnack’, ‘</w:t>
      </w:r>
      <w:r w:rsidR="007A2703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mung</w:t>
      </w:r>
      <w:r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khakhras’</w:t>
      </w:r>
      <w:r w:rsidR="007A2703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, ‘moongkhakhras’</w:t>
      </w:r>
      <w:r w:rsidR="00691302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, ‘Glutenfreekhakhras’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]</w:t>
      </w:r>
    </w:p>
    <w:p w14:paraId="4E7AB272" w14:textId="77777777" w:rsidR="0089261E" w:rsidRPr="00C81284" w:rsidRDefault="0089261E" w:rsidP="0089261E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1284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size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: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C81284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'</w:t>
      </w:r>
      <w:r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200 gms’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,</w:t>
      </w:r>
    </w:p>
    <w:p w14:paraId="541CAF22" w14:textId="77777777" w:rsidR="0089261E" w:rsidRDefault="0089261E" w:rsidP="0089261E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1284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ingredients</w:t>
      </w:r>
      <w:r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 xml:space="preserve"> &amp; Benefits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: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[</w:t>
      </w:r>
    </w:p>
    <w:p w14:paraId="5BD29FC0" w14:textId="77777777" w:rsidR="00BD0982" w:rsidRDefault="001F4514" w:rsidP="00BD0982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val="en-US" w:eastAsia="en-GB"/>
          <w14:ligatures w14:val="none"/>
        </w:rPr>
      </w:pPr>
      <w:r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Green Gram(Mung): </w:t>
      </w:r>
      <w:r w:rsidR="008757D7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</w:t>
      </w:r>
    </w:p>
    <w:p w14:paraId="254720B7" w14:textId="0FB2CB94" w:rsidR="00BD0982" w:rsidRDefault="00BD0982" w:rsidP="00BD0982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val="en-US" w:eastAsia="en-GB"/>
          <w14:ligatures w14:val="none"/>
        </w:rPr>
      </w:pPr>
      <w:r w:rsidRPr="00BD0982"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  <w:t>High in Plant-Based Protein</w:t>
      </w:r>
      <w:r w:rsidRPr="00BD0982">
        <w:rPr>
          <w:rFonts w:ascii="Menlo" w:eastAsia="Times New Roman" w:hAnsi="Menlo" w:cs="Menlo"/>
          <w:color w:val="D6D6DD"/>
          <w:kern w:val="0"/>
          <w:sz w:val="18"/>
          <w:szCs w:val="18"/>
          <w:lang w:val="en-US" w:eastAsia="en-GB"/>
          <w14:ligatures w14:val="none"/>
        </w:rPr>
        <w:br/>
        <w:t xml:space="preserve">Provides about </w:t>
      </w:r>
      <w:r w:rsidRPr="00BD0982"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  <w:t>24g of protein per 100g</w:t>
      </w:r>
      <w:r w:rsidRPr="00BD0982">
        <w:rPr>
          <w:rFonts w:ascii="Menlo" w:eastAsia="Times New Roman" w:hAnsi="Menlo" w:cs="Menlo"/>
          <w:color w:val="D6D6DD"/>
          <w:kern w:val="0"/>
          <w:sz w:val="18"/>
          <w:szCs w:val="18"/>
          <w:lang w:val="en-US" w:eastAsia="en-GB"/>
          <w14:ligatures w14:val="none"/>
        </w:rPr>
        <w:t>, supporting muscle growth and tissue repair, especially for vegetarians and vegans.</w:t>
      </w:r>
    </w:p>
    <w:p w14:paraId="3305DAF9" w14:textId="69420859" w:rsidR="00BD0982" w:rsidRPr="00BD0982" w:rsidRDefault="00BD0982" w:rsidP="00BD0982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val="en-US" w:eastAsia="en-GB"/>
          <w14:ligatures w14:val="none"/>
        </w:rPr>
      </w:pPr>
      <w:r w:rsidRPr="00BD0982"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  <w:t>Rich in Fiber:</w:t>
      </w:r>
      <w:r w:rsidRPr="00BD0982">
        <w:rPr>
          <w:rFonts w:ascii="Menlo" w:eastAsia="Times New Roman" w:hAnsi="Menlo" w:cs="Menlo"/>
          <w:color w:val="D6D6DD"/>
          <w:kern w:val="0"/>
          <w:sz w:val="18"/>
          <w:szCs w:val="18"/>
          <w:lang w:val="en-US" w:eastAsia="en-GB"/>
          <w14:ligatures w14:val="none"/>
        </w:rPr>
        <w:br/>
        <w:t>Aids digestion, helps regulate bowel movements, and keeps you feeling full—great for weight management.</w:t>
      </w:r>
    </w:p>
    <w:p w14:paraId="6F7095AB" w14:textId="02AE44B3" w:rsidR="001F4514" w:rsidRDefault="001F4514" w:rsidP="0089261E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</w:p>
    <w:p w14:paraId="513DC9AD" w14:textId="19719AA0" w:rsidR="0024074F" w:rsidRDefault="00ED60F9" w:rsidP="0024074F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val="en-US" w:eastAsia="en-GB"/>
          <w14:ligatures w14:val="none"/>
        </w:rPr>
      </w:pPr>
      <w:r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Gram Flour</w:t>
      </w:r>
      <w:r w:rsidR="00BD0982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: </w:t>
      </w:r>
      <w:r w:rsidR="0024074F" w:rsidRPr="0024074F">
        <w:rPr>
          <w:rFonts w:ascii="Menlo" w:eastAsia="Times New Roman" w:hAnsi="Menlo" w:cs="Menlo"/>
          <w:color w:val="D6D6DD"/>
          <w:kern w:val="0"/>
          <w:sz w:val="18"/>
          <w:szCs w:val="18"/>
          <w:lang w:val="en-US" w:eastAsia="en-GB"/>
          <w14:ligatures w14:val="none"/>
        </w:rPr>
        <w:t xml:space="preserve"> </w:t>
      </w:r>
    </w:p>
    <w:p w14:paraId="4AB0ED02" w14:textId="7882E951" w:rsidR="0024074F" w:rsidRPr="0024074F" w:rsidRDefault="0024074F" w:rsidP="0024074F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val="en-US" w:eastAsia="en-GB"/>
          <w14:ligatures w14:val="none"/>
        </w:rPr>
      </w:pPr>
      <w:r w:rsidRPr="0024074F"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  <w:t>Rich in Plant-Based Protein:</w:t>
      </w:r>
      <w:r w:rsidRPr="0024074F">
        <w:rPr>
          <w:rFonts w:ascii="Menlo" w:eastAsia="Times New Roman" w:hAnsi="Menlo" w:cs="Menlo"/>
          <w:color w:val="D6D6DD"/>
          <w:kern w:val="0"/>
          <w:sz w:val="18"/>
          <w:szCs w:val="18"/>
          <w:lang w:val="en-US" w:eastAsia="en-GB"/>
          <w14:ligatures w14:val="none"/>
        </w:rPr>
        <w:br/>
        <w:t xml:space="preserve">Contains around </w:t>
      </w:r>
      <w:r w:rsidRPr="0024074F"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  <w:t>20–22g of protein per 100g</w:t>
      </w:r>
      <w:r w:rsidRPr="0024074F">
        <w:rPr>
          <w:rFonts w:ascii="Menlo" w:eastAsia="Times New Roman" w:hAnsi="Menlo" w:cs="Menlo"/>
          <w:color w:val="D6D6DD"/>
          <w:kern w:val="0"/>
          <w:sz w:val="18"/>
          <w:szCs w:val="18"/>
          <w:lang w:val="en-US" w:eastAsia="en-GB"/>
          <w14:ligatures w14:val="none"/>
        </w:rPr>
        <w:t>, supporting muscle repair and keeping you full.</w:t>
      </w:r>
    </w:p>
    <w:p w14:paraId="0081542D" w14:textId="2D8B6E1E" w:rsidR="0024074F" w:rsidRPr="0024074F" w:rsidRDefault="0024074F" w:rsidP="0024074F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val="en-US" w:eastAsia="en-GB"/>
          <w14:ligatures w14:val="none"/>
        </w:rPr>
      </w:pPr>
      <w:r w:rsidRPr="0024074F"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  <w:t>High in Fiber:</w:t>
      </w:r>
      <w:r w:rsidRPr="0024074F">
        <w:rPr>
          <w:rFonts w:ascii="Menlo" w:eastAsia="Times New Roman" w:hAnsi="Menlo" w:cs="Menlo"/>
          <w:color w:val="D6D6DD"/>
          <w:kern w:val="0"/>
          <w:sz w:val="18"/>
          <w:szCs w:val="18"/>
          <w:lang w:val="en-US" w:eastAsia="en-GB"/>
          <w14:ligatures w14:val="none"/>
        </w:rPr>
        <w:br/>
        <w:t>Promotes digestion, helps regulate bowel movements, and stabilizes blood sugar levels.</w:t>
      </w:r>
    </w:p>
    <w:p w14:paraId="6AC0E213" w14:textId="7C86EBC8" w:rsidR="00ED60F9" w:rsidRDefault="00ED60F9" w:rsidP="0089261E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</w:p>
    <w:p w14:paraId="3E9BC289" w14:textId="77777777" w:rsidR="0024074F" w:rsidRDefault="0024074F" w:rsidP="0089261E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</w:p>
    <w:p w14:paraId="6CE232E5" w14:textId="0C428660" w:rsidR="00ED60F9" w:rsidRDefault="00ED60F9" w:rsidP="0089261E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Black Gram Flour (Urad Flour)</w:t>
      </w:r>
    </w:p>
    <w:p w14:paraId="2C6A70E5" w14:textId="7A2967F7" w:rsidR="00ED60F9" w:rsidRDefault="008757D7" w:rsidP="0089261E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Iodized Salt</w:t>
      </w:r>
    </w:p>
    <w:p w14:paraId="3B695A69" w14:textId="34CC2BF7" w:rsidR="008757D7" w:rsidRDefault="008757D7" w:rsidP="0089261E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Green Chilli</w:t>
      </w:r>
    </w:p>
    <w:p w14:paraId="246634E4" w14:textId="5F626FA9" w:rsidR="008757D7" w:rsidRDefault="008757D7" w:rsidP="0089261E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Ginger </w:t>
      </w:r>
    </w:p>
    <w:p w14:paraId="071D0A19" w14:textId="1C95529A" w:rsidR="008757D7" w:rsidRDefault="008757D7" w:rsidP="0089261E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Rice Bran Oil</w:t>
      </w:r>
    </w:p>
    <w:p w14:paraId="5776345B" w14:textId="77777777" w:rsidR="00ED60F9" w:rsidRDefault="00ED60F9" w:rsidP="0089261E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</w:p>
    <w:p w14:paraId="5D10F42B" w14:textId="6E740D47" w:rsidR="00E03493" w:rsidRDefault="00E03493" w:rsidP="0089261E">
      <w:pPr>
        <w:shd w:val="clear" w:color="auto" w:fill="1A1A1A"/>
        <w:spacing w:after="0" w:line="270" w:lineRule="atLeast"/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</w:pPr>
      <w:r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  <w:t>]</w:t>
      </w:r>
    </w:p>
    <w:p w14:paraId="38BFA3ED" w14:textId="2B008940" w:rsidR="000C348E" w:rsidRDefault="000C348E" w:rsidP="0089261E">
      <w:pPr>
        <w:shd w:val="clear" w:color="auto" w:fill="1A1A1A"/>
        <w:spacing w:after="0" w:line="270" w:lineRule="atLeast"/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</w:pPr>
      <w:r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  <w:t>}</w:t>
      </w:r>
    </w:p>
    <w:p w14:paraId="4AEB8DFC" w14:textId="544C53AE" w:rsidR="0089261E" w:rsidRPr="00C81284" w:rsidRDefault="0089261E" w:rsidP="0089261E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    </w:t>
      </w:r>
    </w:p>
    <w:p w14:paraId="7629FE23" w14:textId="77777777" w:rsidR="00A24AFD" w:rsidRPr="00C81284" w:rsidRDefault="00A24AFD" w:rsidP="00A24AFD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{</w:t>
      </w:r>
    </w:p>
    <w:p w14:paraId="4407740F" w14:textId="6A18B40C" w:rsidR="00A24AFD" w:rsidRPr="00C81284" w:rsidRDefault="00A24AFD" w:rsidP="00A24AFD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1284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id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: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C81284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'</w:t>
      </w:r>
      <w:r w:rsidR="00FE0E5C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23</w:t>
      </w:r>
      <w:r w:rsidRPr="00C81284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'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,</w:t>
      </w:r>
    </w:p>
    <w:p w14:paraId="6CFC3A4A" w14:textId="075C9DED" w:rsidR="00A24AFD" w:rsidRPr="00C81284" w:rsidRDefault="00A24AFD" w:rsidP="00A24AFD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1284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name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: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‘</w:t>
      </w:r>
      <w:r w:rsidR="007B419F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Bajri</w:t>
      </w:r>
      <w:r w:rsidR="00267791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Khakhra</w:t>
      </w:r>
      <w:r w:rsidRPr="00C81284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'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,</w:t>
      </w:r>
    </w:p>
    <w:p w14:paraId="235516BB" w14:textId="7B6442B0" w:rsidR="00A24AFD" w:rsidRPr="00C0434F" w:rsidRDefault="00A24AFD" w:rsidP="00A24AFD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val="en-US" w:eastAsia="en-GB"/>
          <w14:ligatures w14:val="none"/>
        </w:rPr>
      </w:pP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1284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description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: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="00D74CB5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‘</w:t>
      </w:r>
      <w:r w:rsidR="00B14484" w:rsidRPr="00B14484">
        <w:rPr>
          <w:rFonts w:ascii="Menlo" w:eastAsia="Times New Roman" w:hAnsi="Menlo" w:cs="Menlo"/>
          <w:b/>
          <w:bCs/>
          <w:color w:val="D8DEE9"/>
          <w:kern w:val="0"/>
          <w:sz w:val="18"/>
          <w:szCs w:val="18"/>
          <w:lang w:eastAsia="en-GB"/>
          <w14:ligatures w14:val="none"/>
        </w:rPr>
        <w:t>Bajri Khakhra</w:t>
      </w:r>
      <w:r w:rsidR="00B14484" w:rsidRPr="00B144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is a healthy and crunchy Indian snack made from </w:t>
      </w:r>
      <w:r w:rsidR="00B14484" w:rsidRPr="00B14484">
        <w:rPr>
          <w:rFonts w:ascii="Menlo" w:eastAsia="Times New Roman" w:hAnsi="Menlo" w:cs="Menlo"/>
          <w:b/>
          <w:bCs/>
          <w:color w:val="D8DEE9"/>
          <w:kern w:val="0"/>
          <w:sz w:val="18"/>
          <w:szCs w:val="18"/>
          <w:lang w:eastAsia="en-GB"/>
          <w14:ligatures w14:val="none"/>
        </w:rPr>
        <w:t>bajra (pearl millet) flour</w:t>
      </w:r>
      <w:r w:rsidR="00B14484" w:rsidRPr="00B144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. It's a traditional Gujarati food that's especially popular during winters due to its warming properties. Like other khakhras, it's roasted, not fried, making it a light yet satisfying snack.</w:t>
      </w:r>
      <w:r w:rsidR="00B144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="0097514E">
        <w:rPr>
          <w:rFonts w:ascii="Menlo" w:eastAsia="Times New Roman" w:hAnsi="Menlo" w:cs="Menlo"/>
          <w:color w:val="D8DEE9"/>
          <w:kern w:val="0"/>
          <w:sz w:val="18"/>
          <w:szCs w:val="18"/>
          <w:lang w:val="en-US" w:eastAsia="en-GB"/>
          <w14:ligatures w14:val="none"/>
        </w:rPr>
        <w:t xml:space="preserve">These khakhras have </w:t>
      </w:r>
      <w:r>
        <w:rPr>
          <w:rFonts w:ascii="Menlo" w:eastAsia="Times New Roman" w:hAnsi="Menlo" w:cs="Menlo"/>
          <w:color w:val="D8DEE9"/>
          <w:kern w:val="0"/>
          <w:sz w:val="18"/>
          <w:szCs w:val="18"/>
          <w:lang w:val="en-US" w:eastAsia="en-GB"/>
          <w14:ligatures w14:val="none"/>
        </w:rPr>
        <w:t>NO PRESERVATIVES, NO PALM OIL AND NO ARTIFICIAL FLAVOURS.</w:t>
      </w:r>
      <w:r w:rsidR="008C145D">
        <w:rPr>
          <w:rFonts w:ascii="Menlo" w:eastAsia="Times New Roman" w:hAnsi="Menlo" w:cs="Menlo"/>
          <w:color w:val="D8DEE9"/>
          <w:kern w:val="0"/>
          <w:sz w:val="18"/>
          <w:szCs w:val="18"/>
          <w:lang w:val="en-US" w:eastAsia="en-GB"/>
          <w14:ligatures w14:val="none"/>
        </w:rPr>
        <w:t>’</w:t>
      </w:r>
    </w:p>
    <w:p w14:paraId="1255C280" w14:textId="77777777" w:rsidR="00A24AFD" w:rsidRPr="00C81284" w:rsidRDefault="00A24AFD" w:rsidP="00A24AFD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1284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price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:</w:t>
      </w:r>
      <w:r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150</w:t>
      </w:r>
    </w:p>
    <w:p w14:paraId="7F1375AC" w14:textId="77777777" w:rsidR="00A24AFD" w:rsidRPr="00C81284" w:rsidRDefault="00A24AFD" w:rsidP="00A24AFD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1284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image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: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</w:p>
    <w:p w14:paraId="28964B23" w14:textId="77777777" w:rsidR="00A24AFD" w:rsidRPr="00C81284" w:rsidRDefault="00A24AFD" w:rsidP="00A24AFD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1284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images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: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[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</w:p>
    <w:p w14:paraId="28CD36BD" w14:textId="77777777" w:rsidR="00A24AFD" w:rsidRPr="00C81284" w:rsidRDefault="00A24AFD" w:rsidP="00A24AFD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1284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category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: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‘Healthier Bites</w:t>
      </w:r>
      <w:r w:rsidRPr="00C81284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'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,</w:t>
      </w:r>
    </w:p>
    <w:p w14:paraId="63B9ACE7" w14:textId="7A0D39C6" w:rsidR="00A24AFD" w:rsidRDefault="00A24AFD" w:rsidP="00A24AFD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1284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tags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: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[</w:t>
      </w:r>
      <w:r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‘madeinindia’, ‘snacks’, ‘betterkhakhras’, ‘nopalmoil’, ‘healthier’, ‘healthierkhakhra’, ‘healthiersnack’, ‘gotosnack’, ‘</w:t>
      </w:r>
      <w:r w:rsidR="00B144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bajri</w:t>
      </w:r>
      <w:r w:rsidR="008C145D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khakhras</w:t>
      </w:r>
      <w:r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’</w:t>
      </w:r>
      <w:r w:rsidR="00691302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, ‘glutenfreekhakhras’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]</w:t>
      </w:r>
    </w:p>
    <w:p w14:paraId="652AF541" w14:textId="77777777" w:rsidR="00A24AFD" w:rsidRPr="00C81284" w:rsidRDefault="00A24AFD" w:rsidP="00A24AFD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1284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size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: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C81284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'</w:t>
      </w:r>
      <w:r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200 gms’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,</w:t>
      </w:r>
    </w:p>
    <w:p w14:paraId="3C0FA890" w14:textId="77777777" w:rsidR="00A24AFD" w:rsidRDefault="00A24AFD" w:rsidP="00A24AFD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1284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ingredients</w:t>
      </w:r>
      <w:r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 xml:space="preserve"> &amp; Benefits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: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[</w:t>
      </w:r>
    </w:p>
    <w:p w14:paraId="0107703D" w14:textId="70C66C92" w:rsidR="00C54E27" w:rsidRDefault="00C54E27" w:rsidP="00A24AFD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Bajri (Pearl Millet)</w:t>
      </w:r>
    </w:p>
    <w:p w14:paraId="7536AD2A" w14:textId="46FC4DCE" w:rsidR="0065033C" w:rsidRDefault="0065033C" w:rsidP="0065033C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val="en-US" w:eastAsia="en-GB"/>
          <w14:ligatures w14:val="none"/>
        </w:rPr>
      </w:pPr>
      <w:r w:rsidRPr="0065033C"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  <w:t>Gluten-Free</w:t>
      </w:r>
      <w:r w:rsidR="00D8053B">
        <w:rPr>
          <w:rFonts w:ascii="Menlo" w:eastAsia="Times New Roman" w:hAnsi="Menlo" w:cs="Menlo"/>
          <w:color w:val="D6D6DD"/>
          <w:kern w:val="0"/>
          <w:sz w:val="18"/>
          <w:szCs w:val="18"/>
          <w:lang w:val="en-US" w:eastAsia="en-GB"/>
          <w14:ligatures w14:val="none"/>
        </w:rPr>
        <w:t xml:space="preserve">- </w:t>
      </w:r>
      <w:r w:rsidRPr="0065033C">
        <w:rPr>
          <w:rFonts w:ascii="Menlo" w:eastAsia="Times New Roman" w:hAnsi="Menlo" w:cs="Menlo"/>
          <w:color w:val="D6D6DD"/>
          <w:kern w:val="0"/>
          <w:sz w:val="18"/>
          <w:szCs w:val="18"/>
          <w:lang w:val="en-US" w:eastAsia="en-GB"/>
          <w14:ligatures w14:val="none"/>
        </w:rPr>
        <w:t>Bajra is naturally gluten-free, making it a safe and nutritious option for people with celiac disease or gluten intolerance.</w:t>
      </w:r>
    </w:p>
    <w:p w14:paraId="59767E1C" w14:textId="6980EE4B" w:rsidR="0065033C" w:rsidRPr="0065033C" w:rsidRDefault="0065033C" w:rsidP="0065033C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val="en-US" w:eastAsia="en-GB"/>
          <w14:ligatures w14:val="none"/>
        </w:rPr>
      </w:pPr>
      <w:r w:rsidRPr="0065033C"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  <w:t>High in Fiber</w:t>
      </w:r>
      <w:r w:rsidR="00D8053B">
        <w:rPr>
          <w:rFonts w:ascii="Menlo" w:eastAsia="Times New Roman" w:hAnsi="Menlo" w:cs="Menlo"/>
          <w:color w:val="D6D6DD"/>
          <w:kern w:val="0"/>
          <w:sz w:val="18"/>
          <w:szCs w:val="18"/>
          <w:lang w:val="en-US" w:eastAsia="en-GB"/>
          <w14:ligatures w14:val="none"/>
        </w:rPr>
        <w:t xml:space="preserve">- </w:t>
      </w:r>
      <w:r w:rsidRPr="0065033C">
        <w:rPr>
          <w:rFonts w:ascii="Menlo" w:eastAsia="Times New Roman" w:hAnsi="Menlo" w:cs="Menlo"/>
          <w:color w:val="D6D6DD"/>
          <w:kern w:val="0"/>
          <w:sz w:val="18"/>
          <w:szCs w:val="18"/>
          <w:lang w:val="en-US" w:eastAsia="en-GB"/>
          <w14:ligatures w14:val="none"/>
        </w:rPr>
        <w:t>Bajra is rich in dietary fiber, which aids digestion, helps prevent constipation, and supports overall gut health.</w:t>
      </w:r>
    </w:p>
    <w:p w14:paraId="3F3641B9" w14:textId="57691BE6" w:rsidR="00557D8E" w:rsidRDefault="00557D8E" w:rsidP="0065033C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</w:p>
    <w:p w14:paraId="62C60ADC" w14:textId="34BB6977" w:rsidR="00C54E27" w:rsidRDefault="00557D8E" w:rsidP="00A24AFD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Black Gram (Urad Dal)</w:t>
      </w:r>
    </w:p>
    <w:p w14:paraId="47C9ED12" w14:textId="43398EBA" w:rsidR="00F00B30" w:rsidRPr="00F00B30" w:rsidRDefault="00F00B30" w:rsidP="00F00B30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val="en-US" w:eastAsia="en-GB"/>
          <w14:ligatures w14:val="none"/>
        </w:rPr>
      </w:pPr>
      <w:r w:rsidRPr="00F00B30"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  <w:lastRenderedPageBreak/>
        <w:t>High in Protein</w:t>
      </w:r>
      <w:r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  <w:t xml:space="preserve">- </w:t>
      </w:r>
      <w:r w:rsidRPr="00F00B30">
        <w:rPr>
          <w:rFonts w:ascii="Menlo" w:eastAsia="Times New Roman" w:hAnsi="Menlo" w:cs="Menlo"/>
          <w:color w:val="D6D6DD"/>
          <w:kern w:val="0"/>
          <w:sz w:val="18"/>
          <w:szCs w:val="18"/>
          <w:lang w:val="en-US" w:eastAsia="en-GB"/>
          <w14:ligatures w14:val="none"/>
        </w:rPr>
        <w:t xml:space="preserve">Black gram is a </w:t>
      </w:r>
      <w:r w:rsidRPr="00F00B30"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  <w:t>protein-rich</w:t>
      </w:r>
      <w:r w:rsidRPr="00F00B30">
        <w:rPr>
          <w:rFonts w:ascii="Menlo" w:eastAsia="Times New Roman" w:hAnsi="Menlo" w:cs="Menlo"/>
          <w:color w:val="D6D6DD"/>
          <w:kern w:val="0"/>
          <w:sz w:val="18"/>
          <w:szCs w:val="18"/>
          <w:lang w:val="en-US" w:eastAsia="en-GB"/>
          <w14:ligatures w14:val="none"/>
        </w:rPr>
        <w:t xml:space="preserve"> legume, making it an excellent plant-based protein source for vegetarians and vegans. It helps in muscle building, tissue repair, and overall body function.</w:t>
      </w:r>
    </w:p>
    <w:p w14:paraId="2898A6A7" w14:textId="7DD006F6" w:rsidR="00F00B30" w:rsidRPr="00F00B30" w:rsidRDefault="00F00B30" w:rsidP="00F00B30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val="en-US" w:eastAsia="en-GB"/>
          <w14:ligatures w14:val="none"/>
        </w:rPr>
      </w:pPr>
      <w:r w:rsidRPr="00F00B30"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  <w:t>Good for Digestion</w:t>
      </w:r>
      <w:r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  <w:t xml:space="preserve">- </w:t>
      </w:r>
      <w:r w:rsidRPr="00F00B30">
        <w:rPr>
          <w:rFonts w:ascii="Menlo" w:eastAsia="Times New Roman" w:hAnsi="Menlo" w:cs="Menlo"/>
          <w:color w:val="D6D6DD"/>
          <w:kern w:val="0"/>
          <w:sz w:val="18"/>
          <w:szCs w:val="18"/>
          <w:lang w:val="en-US" w:eastAsia="en-GB"/>
          <w14:ligatures w14:val="none"/>
        </w:rPr>
        <w:t>Rich in fiber, urad dal supports healthy digestion, prevents constipation, and promotes regular bowel movements.</w:t>
      </w:r>
    </w:p>
    <w:p w14:paraId="7EF462E6" w14:textId="77777777" w:rsidR="007E6390" w:rsidRDefault="007E6390" w:rsidP="00A24AFD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</w:p>
    <w:p w14:paraId="1B0808AD" w14:textId="7CED6244" w:rsidR="00557D8E" w:rsidRDefault="00557D8E" w:rsidP="00A24AFD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Black Chickpeas</w:t>
      </w:r>
    </w:p>
    <w:p w14:paraId="57728F4E" w14:textId="427A86F9" w:rsidR="00557D8E" w:rsidRDefault="00557D8E" w:rsidP="00A24AFD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Iodized Salt</w:t>
      </w:r>
    </w:p>
    <w:p w14:paraId="0D924599" w14:textId="5257FB48" w:rsidR="00557D8E" w:rsidRDefault="00557D8E" w:rsidP="00A24AFD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Green Chilli</w:t>
      </w:r>
    </w:p>
    <w:p w14:paraId="5497FB3B" w14:textId="41DF91A1" w:rsidR="00557D8E" w:rsidRDefault="00557D8E" w:rsidP="00A24AFD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Ginger</w:t>
      </w:r>
    </w:p>
    <w:p w14:paraId="0988BA25" w14:textId="6FB97A31" w:rsidR="00C54E27" w:rsidRDefault="00557D8E" w:rsidP="00A24AFD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Rice Bran Oi</w:t>
      </w:r>
      <w:r w:rsidR="00E91E06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l</w:t>
      </w:r>
    </w:p>
    <w:p w14:paraId="5001FF98" w14:textId="22F07FE9" w:rsidR="00A24AFD" w:rsidRDefault="00A24AFD" w:rsidP="00A24AFD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]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,</w:t>
      </w:r>
    </w:p>
    <w:p w14:paraId="77B759A2" w14:textId="77777777" w:rsidR="00A24AFD" w:rsidRPr="00C81284" w:rsidRDefault="00A24AFD" w:rsidP="00A24AFD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}</w:t>
      </w:r>
    </w:p>
    <w:p w14:paraId="4FF69FE0" w14:textId="77777777" w:rsidR="00A24AFD" w:rsidRPr="00C81284" w:rsidRDefault="00A24AFD" w:rsidP="00A24AFD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</w:t>
      </w:r>
    </w:p>
    <w:p w14:paraId="26EB032B" w14:textId="77777777" w:rsidR="00B42386" w:rsidRPr="00C81284" w:rsidRDefault="00B42386" w:rsidP="00B42386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{</w:t>
      </w:r>
    </w:p>
    <w:p w14:paraId="20E55905" w14:textId="6BCD189D" w:rsidR="00B42386" w:rsidRPr="00C81284" w:rsidRDefault="00B42386" w:rsidP="00B42386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1284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id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: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C81284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'</w:t>
      </w:r>
      <w:r w:rsidR="00E91E06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24</w:t>
      </w:r>
      <w:r w:rsidRPr="00C81284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'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,</w:t>
      </w:r>
    </w:p>
    <w:p w14:paraId="1994EAD6" w14:textId="0DEEDE47" w:rsidR="00B42386" w:rsidRPr="00C81284" w:rsidRDefault="00B42386" w:rsidP="00B42386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1284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name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: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‘</w:t>
      </w:r>
      <w:r w:rsidR="00CA7DA3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Khichdi</w:t>
      </w:r>
      <w:r w:rsidR="00012C92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Khakhra</w:t>
      </w:r>
      <w:r w:rsidRPr="00C81284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'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,</w:t>
      </w:r>
    </w:p>
    <w:p w14:paraId="0101DB4E" w14:textId="277C39E4" w:rsidR="00B42386" w:rsidRPr="00141729" w:rsidRDefault="00B42386" w:rsidP="00B42386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val="en-US" w:eastAsia="en-GB"/>
          <w14:ligatures w14:val="none"/>
        </w:rPr>
      </w:pP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1284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description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: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="00141729">
        <w:rPr>
          <w:rFonts w:ascii="Menlo" w:eastAsia="Times New Roman" w:hAnsi="Menlo" w:cs="Menlo"/>
          <w:b/>
          <w:bCs/>
          <w:color w:val="D8DEE9"/>
          <w:kern w:val="0"/>
          <w:sz w:val="18"/>
          <w:szCs w:val="18"/>
          <w:lang w:val="en-US" w:eastAsia="en-GB"/>
          <w14:ligatures w14:val="none"/>
        </w:rPr>
        <w:t>‘</w:t>
      </w:r>
      <w:r w:rsidR="006D0E44" w:rsidRPr="006D0E44">
        <w:rPr>
          <w:rFonts w:ascii="Menlo" w:eastAsia="Times New Roman" w:hAnsi="Menlo" w:cs="Menlo"/>
          <w:b/>
          <w:bCs/>
          <w:color w:val="D8DEE9"/>
          <w:kern w:val="0"/>
          <w:sz w:val="18"/>
          <w:szCs w:val="18"/>
          <w:lang w:eastAsia="en-GB"/>
          <w14:ligatures w14:val="none"/>
        </w:rPr>
        <w:t>Khichdi Khakhra is a delicious, healthy fusion snack that combines the comforting flavo</w:t>
      </w:r>
      <w:r w:rsidR="006D0E44">
        <w:rPr>
          <w:rFonts w:ascii="Menlo" w:eastAsia="Times New Roman" w:hAnsi="Menlo" w:cs="Menlo"/>
          <w:b/>
          <w:bCs/>
          <w:color w:val="D8DEE9"/>
          <w:kern w:val="0"/>
          <w:sz w:val="18"/>
          <w:szCs w:val="18"/>
          <w:lang w:eastAsia="en-GB"/>
          <w14:ligatures w14:val="none"/>
        </w:rPr>
        <w:t>u</w:t>
      </w:r>
      <w:r w:rsidR="006D0E44" w:rsidRPr="006D0E44">
        <w:rPr>
          <w:rFonts w:ascii="Menlo" w:eastAsia="Times New Roman" w:hAnsi="Menlo" w:cs="Menlo"/>
          <w:b/>
          <w:bCs/>
          <w:color w:val="D8DEE9"/>
          <w:kern w:val="0"/>
          <w:sz w:val="18"/>
          <w:szCs w:val="18"/>
          <w:lang w:eastAsia="en-GB"/>
          <w14:ligatures w14:val="none"/>
        </w:rPr>
        <w:t>rs of khichdi (a dish made with rice and lentils) with the crisp, crunchy texture of khakhra (a Gujarati roasted flatbread). This variation takes the nutrients of khichdi and transforms it into a crispy, snackable form, perfect for healthy munching.</w:t>
      </w:r>
      <w:r w:rsidR="006D0E44">
        <w:rPr>
          <w:rFonts w:ascii="Menlo" w:eastAsia="Times New Roman" w:hAnsi="Menlo" w:cs="Menlo"/>
          <w:b/>
          <w:bCs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="00FC1153">
        <w:rPr>
          <w:rFonts w:ascii="Menlo" w:eastAsia="Times New Roman" w:hAnsi="Menlo" w:cs="Menlo"/>
          <w:b/>
          <w:bCs/>
          <w:color w:val="D8DEE9"/>
          <w:kern w:val="0"/>
          <w:sz w:val="18"/>
          <w:szCs w:val="18"/>
          <w:lang w:eastAsia="en-GB"/>
          <w14:ligatures w14:val="none"/>
        </w:rPr>
        <w:t xml:space="preserve">These khakhras have </w:t>
      </w:r>
      <w:r w:rsidR="00141729">
        <w:rPr>
          <w:rFonts w:ascii="Menlo" w:eastAsia="Times New Roman" w:hAnsi="Menlo" w:cs="Menlo"/>
          <w:color w:val="D8DEE9"/>
          <w:kern w:val="0"/>
          <w:sz w:val="18"/>
          <w:szCs w:val="18"/>
          <w:lang w:val="en-US" w:eastAsia="en-GB"/>
          <w14:ligatures w14:val="none"/>
        </w:rPr>
        <w:t>NO PRESERVATIVES, NO PALM OIL AND NO ARTIFICIAL FLAVOURS.’</w:t>
      </w:r>
    </w:p>
    <w:p w14:paraId="3F46DE5B" w14:textId="77777777" w:rsidR="00B42386" w:rsidRPr="00C81284" w:rsidRDefault="00B42386" w:rsidP="00B42386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1284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price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:</w:t>
      </w:r>
      <w:r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150</w:t>
      </w:r>
    </w:p>
    <w:p w14:paraId="1CCD2A8B" w14:textId="77777777" w:rsidR="00B42386" w:rsidRPr="00C81284" w:rsidRDefault="00B42386" w:rsidP="00B42386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1284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image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: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</w:p>
    <w:p w14:paraId="05E5E181" w14:textId="77777777" w:rsidR="00B42386" w:rsidRPr="00C81284" w:rsidRDefault="00B42386" w:rsidP="00B42386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1284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images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: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[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</w:p>
    <w:p w14:paraId="5F08BE85" w14:textId="77777777" w:rsidR="00B42386" w:rsidRPr="00C81284" w:rsidRDefault="00B42386" w:rsidP="00B42386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1284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category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: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‘Healthier Bites</w:t>
      </w:r>
      <w:r w:rsidRPr="00C81284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'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,</w:t>
      </w:r>
    </w:p>
    <w:p w14:paraId="6D81D80B" w14:textId="5463D3E7" w:rsidR="00B42386" w:rsidRDefault="00B42386" w:rsidP="00B42386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1284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tags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: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[</w:t>
      </w:r>
      <w:r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‘madeinindia’, ‘snacks’, ‘betterkhakhras’, ‘nopalmoil’, ‘healthier’, ‘healthierkhakhra’, ‘healthiersnack’, ‘gotosnack’, ‘</w:t>
      </w:r>
      <w:r w:rsidR="006D0E4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khichdi</w:t>
      </w:r>
      <w:r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khakhras’</w:t>
      </w:r>
      <w:r w:rsidR="00691302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, ‘glutenfreekhakhras’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]</w:t>
      </w:r>
    </w:p>
    <w:p w14:paraId="294A1522" w14:textId="77777777" w:rsidR="00B42386" w:rsidRPr="00C81284" w:rsidRDefault="00B42386" w:rsidP="00B42386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1284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size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: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C81284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'</w:t>
      </w:r>
      <w:r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200 gms’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,</w:t>
      </w:r>
    </w:p>
    <w:p w14:paraId="1A198C00" w14:textId="77777777" w:rsidR="00B42386" w:rsidRDefault="00B42386" w:rsidP="00B42386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1284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ingredients</w:t>
      </w:r>
      <w:r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 xml:space="preserve"> &amp; Benefits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: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[</w:t>
      </w:r>
    </w:p>
    <w:p w14:paraId="46B5100B" w14:textId="77777777" w:rsidR="00F27C5E" w:rsidRDefault="000D571C" w:rsidP="00F27C5E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val="en-US" w:eastAsia="en-GB"/>
          <w14:ligatures w14:val="none"/>
        </w:rPr>
      </w:pPr>
      <w:r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Rice Flour</w:t>
      </w:r>
      <w:r w:rsidR="00E759B7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: </w:t>
      </w:r>
    </w:p>
    <w:p w14:paraId="7F497C3E" w14:textId="057DF326" w:rsidR="00F27C5E" w:rsidRPr="00F27C5E" w:rsidRDefault="00F27C5E" w:rsidP="00F27C5E">
      <w:pPr>
        <w:pStyle w:val="ListParagraph"/>
        <w:numPr>
          <w:ilvl w:val="0"/>
          <w:numId w:val="82"/>
        </w:numPr>
        <w:shd w:val="clear" w:color="auto" w:fill="1A1A1A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val="en-US" w:eastAsia="en-GB"/>
          <w14:ligatures w14:val="none"/>
        </w:rPr>
      </w:pPr>
      <w:r w:rsidRPr="00F27C5E"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  <w:t>Gluten-Free:</w:t>
      </w:r>
      <w:r w:rsidRPr="00F27C5E">
        <w:rPr>
          <w:rFonts w:ascii="Menlo" w:eastAsia="Times New Roman" w:hAnsi="Menlo" w:cs="Menlo"/>
          <w:color w:val="D6D6DD"/>
          <w:kern w:val="0"/>
          <w:sz w:val="18"/>
          <w:szCs w:val="18"/>
          <w:lang w:val="en-US" w:eastAsia="en-GB"/>
          <w14:ligatures w14:val="none"/>
        </w:rPr>
        <w:t xml:space="preserve"> </w:t>
      </w:r>
      <w:r w:rsidRPr="00F27C5E">
        <w:rPr>
          <w:rFonts w:ascii="Menlo" w:eastAsia="Times New Roman" w:hAnsi="Menlo" w:cs="Menlo"/>
          <w:color w:val="D6D6DD"/>
          <w:kern w:val="0"/>
          <w:sz w:val="18"/>
          <w:szCs w:val="18"/>
          <w:lang w:val="en-US" w:eastAsia="en-GB"/>
          <w14:ligatures w14:val="none"/>
        </w:rPr>
        <w:t>Rice flour is naturally gluten-free, making it an excellent alternative for people with celiac disease or gluten intolerance.</w:t>
      </w:r>
    </w:p>
    <w:p w14:paraId="0E0FABD1" w14:textId="628B98E6" w:rsidR="000D571C" w:rsidRPr="00F27C5E" w:rsidRDefault="00F27C5E" w:rsidP="00B42386">
      <w:pPr>
        <w:pStyle w:val="ListParagraph"/>
        <w:numPr>
          <w:ilvl w:val="0"/>
          <w:numId w:val="82"/>
        </w:numPr>
        <w:shd w:val="clear" w:color="auto" w:fill="1A1A1A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val="en-US" w:eastAsia="en-GB"/>
          <w14:ligatures w14:val="none"/>
        </w:rPr>
      </w:pPr>
      <w:r w:rsidRPr="00F27C5E"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  <w:t>Easily Digestible:</w:t>
      </w:r>
      <w:r w:rsidRPr="00F27C5E">
        <w:rPr>
          <w:rFonts w:ascii="Menlo" w:eastAsia="Times New Roman" w:hAnsi="Menlo" w:cs="Menlo"/>
          <w:color w:val="D6D6DD"/>
          <w:kern w:val="0"/>
          <w:sz w:val="18"/>
          <w:szCs w:val="18"/>
          <w:lang w:val="en-US" w:eastAsia="en-GB"/>
          <w14:ligatures w14:val="none"/>
        </w:rPr>
        <w:t xml:space="preserve"> </w:t>
      </w:r>
      <w:r w:rsidRPr="00F27C5E">
        <w:rPr>
          <w:rFonts w:ascii="Menlo" w:eastAsia="Times New Roman" w:hAnsi="Menlo" w:cs="Menlo"/>
          <w:color w:val="D6D6DD"/>
          <w:kern w:val="0"/>
          <w:sz w:val="18"/>
          <w:szCs w:val="18"/>
          <w:lang w:val="en-US" w:eastAsia="en-GB"/>
          <w14:ligatures w14:val="none"/>
        </w:rPr>
        <w:t>Rice flour is light on the stomach and easily digestible, making it a suitable option for those with sensitive digestive systems, including babies and the elderly.</w:t>
      </w:r>
    </w:p>
    <w:p w14:paraId="3F1F9981" w14:textId="207588DF" w:rsidR="000D571C" w:rsidRDefault="000D571C" w:rsidP="00B42386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Green Gram</w:t>
      </w:r>
      <w:r w:rsidR="00F27C5E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:</w:t>
      </w:r>
    </w:p>
    <w:p w14:paraId="7D1DF5CF" w14:textId="752324F3" w:rsidR="00B33C73" w:rsidRPr="00B33C73" w:rsidRDefault="00B33C73" w:rsidP="00B33C73">
      <w:pPr>
        <w:pStyle w:val="ListParagraph"/>
        <w:numPr>
          <w:ilvl w:val="0"/>
          <w:numId w:val="83"/>
        </w:numPr>
        <w:shd w:val="clear" w:color="auto" w:fill="1A1A1A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val="en-US" w:eastAsia="en-GB"/>
          <w14:ligatures w14:val="none"/>
        </w:rPr>
      </w:pPr>
      <w:r w:rsidRPr="00B33C73"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  <w:t>High in Protein:</w:t>
      </w:r>
      <w:r w:rsidRPr="00B33C73">
        <w:rPr>
          <w:rFonts w:ascii="Menlo" w:eastAsia="Times New Roman" w:hAnsi="Menlo" w:cs="Menlo"/>
          <w:color w:val="D6D6DD"/>
          <w:kern w:val="0"/>
          <w:sz w:val="18"/>
          <w:szCs w:val="18"/>
          <w:lang w:val="en-US" w:eastAsia="en-GB"/>
          <w14:ligatures w14:val="none"/>
        </w:rPr>
        <w:t xml:space="preserve"> </w:t>
      </w:r>
      <w:r w:rsidRPr="00B33C73">
        <w:rPr>
          <w:rFonts w:ascii="Menlo" w:eastAsia="Times New Roman" w:hAnsi="Menlo" w:cs="Menlo"/>
          <w:color w:val="D6D6DD"/>
          <w:kern w:val="0"/>
          <w:sz w:val="18"/>
          <w:szCs w:val="18"/>
          <w:lang w:val="en-US" w:eastAsia="en-GB"/>
          <w14:ligatures w14:val="none"/>
        </w:rPr>
        <w:t xml:space="preserve">Green gram is an excellent source of </w:t>
      </w:r>
      <w:r w:rsidRPr="00B33C73"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  <w:t>plant-based protein</w:t>
      </w:r>
      <w:r w:rsidRPr="00B33C73">
        <w:rPr>
          <w:rFonts w:ascii="Menlo" w:eastAsia="Times New Roman" w:hAnsi="Menlo" w:cs="Menlo"/>
          <w:color w:val="D6D6DD"/>
          <w:kern w:val="0"/>
          <w:sz w:val="18"/>
          <w:szCs w:val="18"/>
          <w:lang w:val="en-US" w:eastAsia="en-GB"/>
          <w14:ligatures w14:val="none"/>
        </w:rPr>
        <w:t xml:space="preserve">, providing around </w:t>
      </w:r>
      <w:r w:rsidRPr="00B33C73"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  <w:t>24g of protein per 100g</w:t>
      </w:r>
      <w:r w:rsidRPr="00B33C73">
        <w:rPr>
          <w:rFonts w:ascii="Menlo" w:eastAsia="Times New Roman" w:hAnsi="Menlo" w:cs="Menlo"/>
          <w:color w:val="D6D6DD"/>
          <w:kern w:val="0"/>
          <w:sz w:val="18"/>
          <w:szCs w:val="18"/>
          <w:lang w:val="en-US" w:eastAsia="en-GB"/>
          <w14:ligatures w14:val="none"/>
        </w:rPr>
        <w:t>. It supports muscle growth, tissue repair, and overall body function, making it an essential food for vegetarians and vegans.</w:t>
      </w:r>
    </w:p>
    <w:p w14:paraId="0FFB18F1" w14:textId="7DB89A76" w:rsidR="00F27C5E" w:rsidRPr="00B33C73" w:rsidRDefault="00B33C73" w:rsidP="00B42386">
      <w:pPr>
        <w:pStyle w:val="ListParagraph"/>
        <w:numPr>
          <w:ilvl w:val="0"/>
          <w:numId w:val="83"/>
        </w:numPr>
        <w:shd w:val="clear" w:color="auto" w:fill="1A1A1A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val="en-US" w:eastAsia="en-GB"/>
          <w14:ligatures w14:val="none"/>
        </w:rPr>
      </w:pPr>
      <w:r w:rsidRPr="00B33C73"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  <w:t>Rich in Fiber:</w:t>
      </w:r>
      <w:r w:rsidRPr="00B33C73">
        <w:rPr>
          <w:rFonts w:ascii="Menlo" w:eastAsia="Times New Roman" w:hAnsi="Menlo" w:cs="Menlo"/>
          <w:color w:val="D6D6DD"/>
          <w:kern w:val="0"/>
          <w:sz w:val="18"/>
          <w:szCs w:val="18"/>
          <w:lang w:val="en-US" w:eastAsia="en-GB"/>
          <w14:ligatures w14:val="none"/>
        </w:rPr>
        <w:t xml:space="preserve"> </w:t>
      </w:r>
      <w:r w:rsidRPr="00B33C73">
        <w:rPr>
          <w:rFonts w:ascii="Menlo" w:eastAsia="Times New Roman" w:hAnsi="Menlo" w:cs="Menlo"/>
          <w:color w:val="D6D6DD"/>
          <w:kern w:val="0"/>
          <w:sz w:val="18"/>
          <w:szCs w:val="18"/>
          <w:lang w:val="en-US" w:eastAsia="en-GB"/>
          <w14:ligatures w14:val="none"/>
        </w:rPr>
        <w:t xml:space="preserve">The high fiber content in green gram helps </w:t>
      </w:r>
      <w:r w:rsidRPr="00B33C73"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  <w:t>regulate digestion</w:t>
      </w:r>
      <w:r w:rsidRPr="00B33C73">
        <w:rPr>
          <w:rFonts w:ascii="Menlo" w:eastAsia="Times New Roman" w:hAnsi="Menlo" w:cs="Menlo"/>
          <w:color w:val="D6D6DD"/>
          <w:kern w:val="0"/>
          <w:sz w:val="18"/>
          <w:szCs w:val="18"/>
          <w:lang w:val="en-US" w:eastAsia="en-GB"/>
          <w14:ligatures w14:val="none"/>
        </w:rPr>
        <w:t>, prevent constipation, and promote gut health. Fiber also helps in managing blood sugar levels and supports healthy cholesterol levels.</w:t>
      </w:r>
    </w:p>
    <w:p w14:paraId="1D80B0EA" w14:textId="3CA9446B" w:rsidR="000D571C" w:rsidRDefault="000D571C" w:rsidP="00B42386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Pigeon Pea (Tuvar Dal)</w:t>
      </w:r>
    </w:p>
    <w:p w14:paraId="10A328EF" w14:textId="16F40A3F" w:rsidR="000D571C" w:rsidRDefault="000D571C" w:rsidP="00B42386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Peanut Flour</w:t>
      </w:r>
    </w:p>
    <w:p w14:paraId="61EBF5EC" w14:textId="4F49FAC7" w:rsidR="000D571C" w:rsidRDefault="000D571C" w:rsidP="00B42386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Iodized Salt</w:t>
      </w:r>
    </w:p>
    <w:p w14:paraId="36FD8AC7" w14:textId="101A0E2F" w:rsidR="000D571C" w:rsidRDefault="000D571C" w:rsidP="00B42386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Rice Bran Oil</w:t>
      </w:r>
    </w:p>
    <w:p w14:paraId="0D87E999" w14:textId="72CD52FF" w:rsidR="000D571C" w:rsidRDefault="000D571C" w:rsidP="00B42386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Chilli Powder</w:t>
      </w:r>
    </w:p>
    <w:p w14:paraId="7DB907C8" w14:textId="026FB335" w:rsidR="000D571C" w:rsidRDefault="000D571C" w:rsidP="00B42386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Turmeric Powder</w:t>
      </w:r>
    </w:p>
    <w:p w14:paraId="2699F174" w14:textId="2E0A9947" w:rsidR="000D571C" w:rsidRDefault="000D571C" w:rsidP="00B42386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Garam Masala (</w:t>
      </w:r>
      <w:r w:rsidR="00E759B7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Cinnamon, Cloves, Cardamom, Bay Leaves, Black Pepper, Nutmeg, Mace)</w:t>
      </w:r>
    </w:p>
    <w:p w14:paraId="1CE22DFA" w14:textId="77777777" w:rsidR="00B42386" w:rsidRDefault="00B42386" w:rsidP="00B42386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]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,</w:t>
      </w:r>
    </w:p>
    <w:p w14:paraId="2C0A99C7" w14:textId="77777777" w:rsidR="00B42386" w:rsidRPr="00C81284" w:rsidRDefault="00B42386" w:rsidP="00B42386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}</w:t>
      </w:r>
    </w:p>
    <w:p w14:paraId="2DBA257C" w14:textId="398910C0" w:rsidR="00B42386" w:rsidRDefault="00B42386" w:rsidP="00B42386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</w:p>
    <w:p w14:paraId="6BCF5BD9" w14:textId="77777777" w:rsidR="009B3344" w:rsidRPr="00C81284" w:rsidRDefault="009B3344" w:rsidP="009B3344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{</w:t>
      </w:r>
    </w:p>
    <w:p w14:paraId="0D038115" w14:textId="0EED2940" w:rsidR="009B3344" w:rsidRPr="00C81284" w:rsidRDefault="009B3344" w:rsidP="009B3344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lastRenderedPageBreak/>
        <w:t xml:space="preserve">        </w:t>
      </w:r>
      <w:r w:rsidRPr="00C81284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id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: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C81284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'</w:t>
      </w:r>
      <w:r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2</w:t>
      </w:r>
      <w:r w:rsidR="00B33C73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5</w:t>
      </w:r>
      <w:r w:rsidRPr="00C81284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'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,</w:t>
      </w:r>
    </w:p>
    <w:p w14:paraId="5A7BAFCF" w14:textId="741E9EEA" w:rsidR="009B3344" w:rsidRPr="00C81284" w:rsidRDefault="009B3344" w:rsidP="009B3344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1284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name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: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‘</w:t>
      </w:r>
      <w:r w:rsidR="00691302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Juvar</w:t>
      </w:r>
      <w:r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 xml:space="preserve"> Khakhra</w:t>
      </w:r>
      <w:r w:rsidRPr="00C81284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'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,</w:t>
      </w:r>
    </w:p>
    <w:p w14:paraId="56148658" w14:textId="5CB30798" w:rsidR="009B3344" w:rsidRPr="00141729" w:rsidRDefault="009B3344" w:rsidP="009B3344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val="en-US" w:eastAsia="en-GB"/>
          <w14:ligatures w14:val="none"/>
        </w:rPr>
      </w:pP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1284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description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: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eastAsia="Times New Roman" w:hAnsi="Menlo" w:cs="Menlo"/>
          <w:b/>
          <w:bCs/>
          <w:color w:val="D8DEE9"/>
          <w:kern w:val="0"/>
          <w:sz w:val="18"/>
          <w:szCs w:val="18"/>
          <w:lang w:val="en-US" w:eastAsia="en-GB"/>
          <w14:ligatures w14:val="none"/>
        </w:rPr>
        <w:t>‘</w:t>
      </w:r>
      <w:r w:rsidR="00691302" w:rsidRPr="00691302">
        <w:rPr>
          <w:rFonts w:ascii="Menlo" w:eastAsia="Times New Roman" w:hAnsi="Menlo" w:cs="Menlo"/>
          <w:b/>
          <w:bCs/>
          <w:color w:val="D8DEE9"/>
          <w:kern w:val="0"/>
          <w:sz w:val="18"/>
          <w:szCs w:val="18"/>
          <w:lang w:eastAsia="en-GB"/>
          <w14:ligatures w14:val="none"/>
        </w:rPr>
        <w:t>Juvar Khakhra is a delicious and healthy snack made from juvar (sorghum) flour, a gluten-free grain that is rich in nutrients. This khakhra variant is made in a similar fashion to the traditional bajra khakhra or wheat khakhra but uses juvar flour for a unique taste and nutritional profile.</w:t>
      </w:r>
      <w:r w:rsidR="00691302">
        <w:rPr>
          <w:rFonts w:ascii="Menlo" w:eastAsia="Times New Roman" w:hAnsi="Menlo" w:cs="Menlo"/>
          <w:b/>
          <w:bCs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eastAsia="Times New Roman" w:hAnsi="Menlo" w:cs="Menlo"/>
          <w:b/>
          <w:bCs/>
          <w:color w:val="D8DEE9"/>
          <w:kern w:val="0"/>
          <w:sz w:val="18"/>
          <w:szCs w:val="18"/>
          <w:lang w:eastAsia="en-GB"/>
          <w14:ligatures w14:val="none"/>
        </w:rPr>
        <w:t xml:space="preserve">These khakhras have </w:t>
      </w:r>
      <w:r>
        <w:rPr>
          <w:rFonts w:ascii="Menlo" w:eastAsia="Times New Roman" w:hAnsi="Menlo" w:cs="Menlo"/>
          <w:color w:val="D8DEE9"/>
          <w:kern w:val="0"/>
          <w:sz w:val="18"/>
          <w:szCs w:val="18"/>
          <w:lang w:val="en-US" w:eastAsia="en-GB"/>
          <w14:ligatures w14:val="none"/>
        </w:rPr>
        <w:t>NO PRESERVATIVES, NO PALM OIL AND NO ARTIFICIAL FLAVOURS.’</w:t>
      </w:r>
    </w:p>
    <w:p w14:paraId="6C72B841" w14:textId="77777777" w:rsidR="009B3344" w:rsidRPr="00C81284" w:rsidRDefault="009B3344" w:rsidP="009B3344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1284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price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:</w:t>
      </w:r>
      <w:r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 xml:space="preserve"> 150</w:t>
      </w:r>
    </w:p>
    <w:p w14:paraId="08139119" w14:textId="77777777" w:rsidR="009B3344" w:rsidRPr="00C81284" w:rsidRDefault="009B3344" w:rsidP="009B3344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1284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image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: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</w:p>
    <w:p w14:paraId="71B22CBE" w14:textId="77777777" w:rsidR="009B3344" w:rsidRPr="00C81284" w:rsidRDefault="009B3344" w:rsidP="009B3344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1284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images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: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[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</w:p>
    <w:p w14:paraId="5B6B6BDC" w14:textId="77777777" w:rsidR="009B3344" w:rsidRPr="00C81284" w:rsidRDefault="009B3344" w:rsidP="009B3344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1284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category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: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‘Healthier Bites</w:t>
      </w:r>
      <w:r w:rsidRPr="00C81284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'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,</w:t>
      </w:r>
    </w:p>
    <w:p w14:paraId="4315B40F" w14:textId="30B34F11" w:rsidR="009B3344" w:rsidRDefault="009B3344" w:rsidP="009B3344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1284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tags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: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[</w:t>
      </w:r>
      <w:r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‘madeinindia’, ‘snacks’, ‘betterkhakhras’, ‘nopalmoil’, ‘healthier’, ‘healthierkhakhra’, ‘healthiersnack’, ‘gotosnack’, ‘</w:t>
      </w:r>
      <w:r w:rsidR="00691302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juvar</w:t>
      </w:r>
      <w:r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khakhras’</w:t>
      </w:r>
      <w:r w:rsidR="002557CA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, ‘Glutenfreekhakhras’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]</w:t>
      </w:r>
    </w:p>
    <w:p w14:paraId="32A974D3" w14:textId="77777777" w:rsidR="009B3344" w:rsidRPr="00C81284" w:rsidRDefault="009B3344" w:rsidP="009B3344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1284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size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: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C81284"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'</w:t>
      </w:r>
      <w:r>
        <w:rPr>
          <w:rFonts w:ascii="Menlo" w:eastAsia="Times New Roman" w:hAnsi="Menlo" w:cs="Menlo"/>
          <w:color w:val="E394DC"/>
          <w:kern w:val="0"/>
          <w:sz w:val="18"/>
          <w:szCs w:val="18"/>
          <w:lang w:eastAsia="en-GB"/>
          <w14:ligatures w14:val="none"/>
        </w:rPr>
        <w:t>200 gms’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,</w:t>
      </w:r>
    </w:p>
    <w:p w14:paraId="29F3802C" w14:textId="77777777" w:rsidR="009B3344" w:rsidRDefault="009B3344" w:rsidP="009B3344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      </w:t>
      </w:r>
      <w:r w:rsidRPr="00C81284"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>ingredients</w:t>
      </w:r>
      <w:r>
        <w:rPr>
          <w:rFonts w:ascii="Menlo" w:eastAsia="Times New Roman" w:hAnsi="Menlo" w:cs="Menlo"/>
          <w:color w:val="AA9BF5"/>
          <w:kern w:val="0"/>
          <w:sz w:val="18"/>
          <w:szCs w:val="18"/>
          <w:lang w:eastAsia="en-GB"/>
          <w14:ligatures w14:val="none"/>
        </w:rPr>
        <w:t xml:space="preserve"> &amp; Benefits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: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[</w:t>
      </w:r>
    </w:p>
    <w:p w14:paraId="0C3CBBB7" w14:textId="09A88155" w:rsidR="00404BFC" w:rsidRDefault="00404BFC" w:rsidP="009B3344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Sorghum Flour (Juvar Flour)</w:t>
      </w:r>
    </w:p>
    <w:p w14:paraId="2E2B0163" w14:textId="5DB68052" w:rsidR="00797332" w:rsidRPr="00797332" w:rsidRDefault="00797332" w:rsidP="00797332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val="en-US" w:eastAsia="en-GB"/>
          <w14:ligatures w14:val="none"/>
        </w:rPr>
      </w:pPr>
      <w:r w:rsidRPr="00797332"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  <w:t>Gluten-Free:</w:t>
      </w:r>
      <w:r>
        <w:rPr>
          <w:rFonts w:ascii="Menlo" w:eastAsia="Times New Roman" w:hAnsi="Menlo" w:cs="Menlo"/>
          <w:color w:val="D6D6DD"/>
          <w:kern w:val="0"/>
          <w:sz w:val="18"/>
          <w:szCs w:val="18"/>
          <w:lang w:val="en-US" w:eastAsia="en-GB"/>
          <w14:ligatures w14:val="none"/>
        </w:rPr>
        <w:t xml:space="preserve"> </w:t>
      </w:r>
      <w:r w:rsidRPr="00797332">
        <w:rPr>
          <w:rFonts w:ascii="Menlo" w:eastAsia="Times New Roman" w:hAnsi="Menlo" w:cs="Menlo"/>
          <w:color w:val="D6D6DD"/>
          <w:kern w:val="0"/>
          <w:sz w:val="18"/>
          <w:szCs w:val="18"/>
          <w:lang w:val="en-US" w:eastAsia="en-GB"/>
          <w14:ligatures w14:val="none"/>
        </w:rPr>
        <w:t xml:space="preserve">Sorghum flour is naturally </w:t>
      </w:r>
      <w:r w:rsidRPr="00797332"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  <w:t>gluten-free</w:t>
      </w:r>
      <w:r w:rsidRPr="00797332">
        <w:rPr>
          <w:rFonts w:ascii="Menlo" w:eastAsia="Times New Roman" w:hAnsi="Menlo" w:cs="Menlo"/>
          <w:color w:val="D6D6DD"/>
          <w:kern w:val="0"/>
          <w:sz w:val="18"/>
          <w:szCs w:val="18"/>
          <w:lang w:val="en-US" w:eastAsia="en-GB"/>
          <w14:ligatures w14:val="none"/>
        </w:rPr>
        <w:t xml:space="preserve">, making it an excellent choice for those with </w:t>
      </w:r>
      <w:r w:rsidRPr="00797332"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  <w:t>celiac disease</w:t>
      </w:r>
      <w:r w:rsidRPr="00797332">
        <w:rPr>
          <w:rFonts w:ascii="Menlo" w:eastAsia="Times New Roman" w:hAnsi="Menlo" w:cs="Menlo"/>
          <w:color w:val="D6D6DD"/>
          <w:kern w:val="0"/>
          <w:sz w:val="18"/>
          <w:szCs w:val="18"/>
          <w:lang w:val="en-US" w:eastAsia="en-GB"/>
          <w14:ligatures w14:val="none"/>
        </w:rPr>
        <w:t xml:space="preserve">, </w:t>
      </w:r>
      <w:r w:rsidRPr="00797332"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  <w:t>gluten intolerance</w:t>
      </w:r>
      <w:r w:rsidRPr="00797332">
        <w:rPr>
          <w:rFonts w:ascii="Menlo" w:eastAsia="Times New Roman" w:hAnsi="Menlo" w:cs="Menlo"/>
          <w:color w:val="D6D6DD"/>
          <w:kern w:val="0"/>
          <w:sz w:val="18"/>
          <w:szCs w:val="18"/>
          <w:lang w:val="en-US" w:eastAsia="en-GB"/>
          <w14:ligatures w14:val="none"/>
        </w:rPr>
        <w:t xml:space="preserve">, or those following a </w:t>
      </w:r>
      <w:r w:rsidRPr="00797332"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  <w:t>gluten-free diet</w:t>
      </w:r>
      <w:r w:rsidRPr="00797332">
        <w:rPr>
          <w:rFonts w:ascii="Menlo" w:eastAsia="Times New Roman" w:hAnsi="Menlo" w:cs="Menlo"/>
          <w:color w:val="D6D6DD"/>
          <w:kern w:val="0"/>
          <w:sz w:val="18"/>
          <w:szCs w:val="18"/>
          <w:lang w:val="en-US" w:eastAsia="en-GB"/>
          <w14:ligatures w14:val="none"/>
        </w:rPr>
        <w:t>.</w:t>
      </w:r>
    </w:p>
    <w:p w14:paraId="42E106CF" w14:textId="03A71699" w:rsidR="00797332" w:rsidRPr="00797332" w:rsidRDefault="00797332" w:rsidP="00797332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val="en-US" w:eastAsia="en-GB"/>
          <w14:ligatures w14:val="none"/>
        </w:rPr>
      </w:pPr>
      <w:r w:rsidRPr="00797332"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  <w:t>High in Fiber:</w:t>
      </w:r>
      <w:r>
        <w:rPr>
          <w:rFonts w:ascii="Menlo" w:eastAsia="Times New Roman" w:hAnsi="Menlo" w:cs="Menlo"/>
          <w:color w:val="D6D6DD"/>
          <w:kern w:val="0"/>
          <w:sz w:val="18"/>
          <w:szCs w:val="18"/>
          <w:lang w:val="en-US" w:eastAsia="en-GB"/>
          <w14:ligatures w14:val="none"/>
        </w:rPr>
        <w:t xml:space="preserve"> </w:t>
      </w:r>
      <w:r w:rsidRPr="00797332">
        <w:rPr>
          <w:rFonts w:ascii="Menlo" w:eastAsia="Times New Roman" w:hAnsi="Menlo" w:cs="Menlo"/>
          <w:color w:val="D6D6DD"/>
          <w:kern w:val="0"/>
          <w:sz w:val="18"/>
          <w:szCs w:val="18"/>
          <w:lang w:val="en-US" w:eastAsia="en-GB"/>
          <w14:ligatures w14:val="none"/>
        </w:rPr>
        <w:t xml:space="preserve">Sorghum flour is rich in </w:t>
      </w:r>
      <w:r w:rsidRPr="00797332"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  <w:t>dietary fiber</w:t>
      </w:r>
      <w:r w:rsidRPr="00797332">
        <w:rPr>
          <w:rFonts w:ascii="Menlo" w:eastAsia="Times New Roman" w:hAnsi="Menlo" w:cs="Menlo"/>
          <w:color w:val="D6D6DD"/>
          <w:kern w:val="0"/>
          <w:sz w:val="18"/>
          <w:szCs w:val="18"/>
          <w:lang w:val="en-US" w:eastAsia="en-GB"/>
          <w14:ligatures w14:val="none"/>
        </w:rPr>
        <w:t xml:space="preserve">, which supports </w:t>
      </w:r>
      <w:r w:rsidRPr="00797332"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  <w:t>digestive health</w:t>
      </w:r>
      <w:r w:rsidRPr="00797332">
        <w:rPr>
          <w:rFonts w:ascii="Menlo" w:eastAsia="Times New Roman" w:hAnsi="Menlo" w:cs="Menlo"/>
          <w:color w:val="D6D6DD"/>
          <w:kern w:val="0"/>
          <w:sz w:val="18"/>
          <w:szCs w:val="18"/>
          <w:lang w:val="en-US" w:eastAsia="en-GB"/>
          <w14:ligatures w14:val="none"/>
        </w:rPr>
        <w:t xml:space="preserve">, helps prevent constipation, and can help manage </w:t>
      </w:r>
      <w:r w:rsidRPr="00797332"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  <w:t>blood sugar levels</w:t>
      </w:r>
      <w:r w:rsidRPr="00797332">
        <w:rPr>
          <w:rFonts w:ascii="Menlo" w:eastAsia="Times New Roman" w:hAnsi="Menlo" w:cs="Menlo"/>
          <w:color w:val="D6D6DD"/>
          <w:kern w:val="0"/>
          <w:sz w:val="18"/>
          <w:szCs w:val="18"/>
          <w:lang w:val="en-US" w:eastAsia="en-GB"/>
          <w14:ligatures w14:val="none"/>
        </w:rPr>
        <w:t xml:space="preserve"> by slowing down the absorption of sugars into the bloodstream.</w:t>
      </w:r>
    </w:p>
    <w:p w14:paraId="1DAA7AD3" w14:textId="77777777" w:rsidR="004B5713" w:rsidRDefault="004B5713" w:rsidP="009B3344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</w:p>
    <w:p w14:paraId="78486DC9" w14:textId="140C5C8D" w:rsidR="00404BFC" w:rsidRDefault="00404BFC" w:rsidP="009B3344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Gram Flour (Chana Dal)</w:t>
      </w:r>
    </w:p>
    <w:p w14:paraId="03F696AA" w14:textId="51B98D70" w:rsidR="001866C9" w:rsidRPr="001866C9" w:rsidRDefault="001866C9" w:rsidP="001866C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val="en-US" w:eastAsia="en-GB"/>
          <w14:ligatures w14:val="none"/>
        </w:rPr>
      </w:pPr>
      <w:r w:rsidRPr="001866C9"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  <w:t>High in Protein:</w:t>
      </w:r>
      <w:r>
        <w:rPr>
          <w:rFonts w:ascii="Menlo" w:eastAsia="Times New Roman" w:hAnsi="Menlo" w:cs="Menlo"/>
          <w:color w:val="D6D6DD"/>
          <w:kern w:val="0"/>
          <w:sz w:val="18"/>
          <w:szCs w:val="18"/>
          <w:lang w:val="en-US" w:eastAsia="en-GB"/>
          <w14:ligatures w14:val="none"/>
        </w:rPr>
        <w:t xml:space="preserve"> </w:t>
      </w:r>
      <w:r w:rsidRPr="001866C9">
        <w:rPr>
          <w:rFonts w:ascii="Menlo" w:eastAsia="Times New Roman" w:hAnsi="Menlo" w:cs="Menlo"/>
          <w:color w:val="D6D6DD"/>
          <w:kern w:val="0"/>
          <w:sz w:val="18"/>
          <w:szCs w:val="18"/>
          <w:lang w:val="en-US" w:eastAsia="en-GB"/>
          <w14:ligatures w14:val="none"/>
        </w:rPr>
        <w:t xml:space="preserve">Gram flour is a </w:t>
      </w:r>
      <w:r w:rsidRPr="001866C9"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  <w:t>rich source of plant-based protein</w:t>
      </w:r>
      <w:r w:rsidRPr="001866C9">
        <w:rPr>
          <w:rFonts w:ascii="Menlo" w:eastAsia="Times New Roman" w:hAnsi="Menlo" w:cs="Menlo"/>
          <w:color w:val="D6D6DD"/>
          <w:kern w:val="0"/>
          <w:sz w:val="18"/>
          <w:szCs w:val="18"/>
          <w:lang w:val="en-US" w:eastAsia="en-GB"/>
          <w14:ligatures w14:val="none"/>
        </w:rPr>
        <w:t xml:space="preserve">, making it an excellent choice for vegetarians, vegans, or anyone looking to increase their protein intake. Protein supports </w:t>
      </w:r>
      <w:r w:rsidRPr="001866C9"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  <w:t>muscle growth</w:t>
      </w:r>
      <w:r w:rsidRPr="001866C9">
        <w:rPr>
          <w:rFonts w:ascii="Menlo" w:eastAsia="Times New Roman" w:hAnsi="Menlo" w:cs="Menlo"/>
          <w:color w:val="D6D6DD"/>
          <w:kern w:val="0"/>
          <w:sz w:val="18"/>
          <w:szCs w:val="18"/>
          <w:lang w:val="en-US" w:eastAsia="en-GB"/>
          <w14:ligatures w14:val="none"/>
        </w:rPr>
        <w:t xml:space="preserve">, </w:t>
      </w:r>
      <w:r w:rsidRPr="001866C9"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  <w:t>tissue repair</w:t>
      </w:r>
      <w:r w:rsidRPr="001866C9">
        <w:rPr>
          <w:rFonts w:ascii="Menlo" w:eastAsia="Times New Roman" w:hAnsi="Menlo" w:cs="Menlo"/>
          <w:color w:val="D6D6DD"/>
          <w:kern w:val="0"/>
          <w:sz w:val="18"/>
          <w:szCs w:val="18"/>
          <w:lang w:val="en-US" w:eastAsia="en-GB"/>
          <w14:ligatures w14:val="none"/>
        </w:rPr>
        <w:t>, and various other bodily functions.</w:t>
      </w:r>
    </w:p>
    <w:p w14:paraId="25FEAB29" w14:textId="2820F691" w:rsidR="001866C9" w:rsidRPr="001866C9" w:rsidRDefault="001866C9" w:rsidP="001866C9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val="en-US" w:eastAsia="en-GB"/>
          <w14:ligatures w14:val="none"/>
        </w:rPr>
      </w:pPr>
      <w:r w:rsidRPr="001866C9"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  <w:t>Rich in Fiber:</w:t>
      </w:r>
      <w:r>
        <w:rPr>
          <w:rFonts w:ascii="Menlo" w:eastAsia="Times New Roman" w:hAnsi="Menlo" w:cs="Menlo"/>
          <w:color w:val="D6D6DD"/>
          <w:kern w:val="0"/>
          <w:sz w:val="18"/>
          <w:szCs w:val="18"/>
          <w:lang w:val="en-US" w:eastAsia="en-GB"/>
          <w14:ligatures w14:val="none"/>
        </w:rPr>
        <w:t xml:space="preserve"> </w:t>
      </w:r>
      <w:r w:rsidRPr="001866C9">
        <w:rPr>
          <w:rFonts w:ascii="Menlo" w:eastAsia="Times New Roman" w:hAnsi="Menlo" w:cs="Menlo"/>
          <w:color w:val="D6D6DD"/>
          <w:kern w:val="0"/>
          <w:sz w:val="18"/>
          <w:szCs w:val="18"/>
          <w:lang w:val="en-US" w:eastAsia="en-GB"/>
          <w14:ligatures w14:val="none"/>
        </w:rPr>
        <w:t xml:space="preserve">Gram flour is high in </w:t>
      </w:r>
      <w:r w:rsidRPr="001866C9"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  <w:t>dietary fiber</w:t>
      </w:r>
      <w:r w:rsidRPr="001866C9">
        <w:rPr>
          <w:rFonts w:ascii="Menlo" w:eastAsia="Times New Roman" w:hAnsi="Menlo" w:cs="Menlo"/>
          <w:color w:val="D6D6DD"/>
          <w:kern w:val="0"/>
          <w:sz w:val="18"/>
          <w:szCs w:val="18"/>
          <w:lang w:val="en-US" w:eastAsia="en-GB"/>
          <w14:ligatures w14:val="none"/>
        </w:rPr>
        <w:t xml:space="preserve">, which aids in </w:t>
      </w:r>
      <w:r w:rsidRPr="001866C9"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  <w:t>digestion</w:t>
      </w:r>
      <w:r w:rsidRPr="001866C9">
        <w:rPr>
          <w:rFonts w:ascii="Menlo" w:eastAsia="Times New Roman" w:hAnsi="Menlo" w:cs="Menlo"/>
          <w:color w:val="D6D6DD"/>
          <w:kern w:val="0"/>
          <w:sz w:val="18"/>
          <w:szCs w:val="18"/>
          <w:lang w:val="en-US" w:eastAsia="en-GB"/>
          <w14:ligatures w14:val="none"/>
        </w:rPr>
        <w:t xml:space="preserve">, promotes regular bowel movements, and helps manage constipation. Fiber also helps maintain healthy blood sugar levels, making it beneficial for </w:t>
      </w:r>
      <w:r w:rsidRPr="001866C9">
        <w:rPr>
          <w:rFonts w:ascii="Menlo" w:eastAsia="Times New Roman" w:hAnsi="Menlo" w:cs="Menlo"/>
          <w:b/>
          <w:bCs/>
          <w:color w:val="D6D6DD"/>
          <w:kern w:val="0"/>
          <w:sz w:val="18"/>
          <w:szCs w:val="18"/>
          <w:lang w:val="en-US" w:eastAsia="en-GB"/>
          <w14:ligatures w14:val="none"/>
        </w:rPr>
        <w:t>diabetics</w:t>
      </w:r>
      <w:r w:rsidRPr="001866C9">
        <w:rPr>
          <w:rFonts w:ascii="Menlo" w:eastAsia="Times New Roman" w:hAnsi="Menlo" w:cs="Menlo"/>
          <w:color w:val="D6D6DD"/>
          <w:kern w:val="0"/>
          <w:sz w:val="18"/>
          <w:szCs w:val="18"/>
          <w:lang w:val="en-US" w:eastAsia="en-GB"/>
          <w14:ligatures w14:val="none"/>
        </w:rPr>
        <w:t>.</w:t>
      </w:r>
    </w:p>
    <w:p w14:paraId="6440B506" w14:textId="77777777" w:rsidR="00797332" w:rsidRDefault="00797332" w:rsidP="009B3344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</w:p>
    <w:p w14:paraId="7C7E90B9" w14:textId="138C4B44" w:rsidR="00404BFC" w:rsidRDefault="00404BFC" w:rsidP="009B3344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Black Gram Flour (Urad Flour)</w:t>
      </w:r>
    </w:p>
    <w:p w14:paraId="3C5D4F61" w14:textId="0ECFFBBA" w:rsidR="00404BFC" w:rsidRDefault="00404BFC" w:rsidP="009B3344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Cumin</w:t>
      </w:r>
    </w:p>
    <w:p w14:paraId="6FBDA91A" w14:textId="55321731" w:rsidR="00404BFC" w:rsidRDefault="00404BFC" w:rsidP="009B3344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Iodized Salt</w:t>
      </w:r>
    </w:p>
    <w:p w14:paraId="7AF04BA6" w14:textId="0DCBCEF1" w:rsidR="00404BFC" w:rsidRDefault="00404BFC" w:rsidP="009B3344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Rice Bran Oil</w:t>
      </w:r>
    </w:p>
    <w:p w14:paraId="2BB6EC7E" w14:textId="77777777" w:rsidR="004B5713" w:rsidRDefault="004B5713" w:rsidP="009B3344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</w:pPr>
    </w:p>
    <w:p w14:paraId="2050CF92" w14:textId="77777777" w:rsidR="009B3344" w:rsidRDefault="009B3344" w:rsidP="009B3344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 xml:space="preserve">  </w:t>
      </w:r>
      <w:r w:rsidRPr="00C81284">
        <w:rPr>
          <w:rFonts w:ascii="Menlo" w:eastAsia="Times New Roman" w:hAnsi="Menlo" w:cs="Menlo"/>
          <w:color w:val="D6D6DD"/>
          <w:kern w:val="0"/>
          <w:sz w:val="18"/>
          <w:szCs w:val="18"/>
          <w:lang w:eastAsia="en-GB"/>
          <w14:ligatures w14:val="none"/>
        </w:rPr>
        <w:t>]</w:t>
      </w:r>
      <w:r w:rsidRPr="00C81284"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,</w:t>
      </w:r>
    </w:p>
    <w:p w14:paraId="5737D59A" w14:textId="77777777" w:rsidR="009B3344" w:rsidRPr="00C81284" w:rsidRDefault="009B3344" w:rsidP="009B3344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  <w:t>}</w:t>
      </w:r>
    </w:p>
    <w:p w14:paraId="140A4C51" w14:textId="77777777" w:rsidR="009B3344" w:rsidRDefault="009B3344" w:rsidP="009B3344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</w:p>
    <w:p w14:paraId="6A1E6AF5" w14:textId="77777777" w:rsidR="009B3344" w:rsidRPr="00C81284" w:rsidRDefault="009B3344" w:rsidP="009B3344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</w:p>
    <w:p w14:paraId="2BFA274D" w14:textId="77777777" w:rsidR="009B3344" w:rsidRDefault="009B3344" w:rsidP="009B3344">
      <w:pPr>
        <w:shd w:val="clear" w:color="auto" w:fill="1A1A1A"/>
        <w:spacing w:after="0" w:line="270" w:lineRule="atLeast"/>
      </w:pPr>
    </w:p>
    <w:p w14:paraId="70F9CBAD" w14:textId="77777777" w:rsidR="00173EA2" w:rsidRPr="00C81284" w:rsidRDefault="00173EA2" w:rsidP="00B42386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en-GB"/>
          <w14:ligatures w14:val="none"/>
        </w:rPr>
      </w:pPr>
    </w:p>
    <w:p w14:paraId="43603050" w14:textId="77777777" w:rsidR="00A24AFD" w:rsidRDefault="00A24AFD" w:rsidP="00A24AFD">
      <w:pPr>
        <w:shd w:val="clear" w:color="auto" w:fill="1A1A1A"/>
        <w:spacing w:after="0" w:line="270" w:lineRule="atLeast"/>
      </w:pPr>
    </w:p>
    <w:p w14:paraId="5C2A4208" w14:textId="77777777" w:rsidR="00A24AFD" w:rsidRDefault="00A24AFD" w:rsidP="00A24AFD">
      <w:pPr>
        <w:shd w:val="clear" w:color="auto" w:fill="1A1A1A"/>
        <w:spacing w:after="0" w:line="270" w:lineRule="atLeast"/>
      </w:pPr>
    </w:p>
    <w:p w14:paraId="49B2E0F3" w14:textId="77777777" w:rsidR="0089261E" w:rsidRDefault="0089261E" w:rsidP="0089261E">
      <w:pPr>
        <w:shd w:val="clear" w:color="auto" w:fill="1A1A1A"/>
        <w:spacing w:after="0" w:line="270" w:lineRule="atLeast"/>
      </w:pPr>
    </w:p>
    <w:p w14:paraId="6E6CB366" w14:textId="77777777" w:rsidR="0089261E" w:rsidRDefault="0089261E" w:rsidP="0089261E">
      <w:pPr>
        <w:shd w:val="clear" w:color="auto" w:fill="1A1A1A"/>
        <w:spacing w:after="0" w:line="270" w:lineRule="atLeast"/>
      </w:pPr>
    </w:p>
    <w:p w14:paraId="235EC1F1" w14:textId="77777777" w:rsidR="006D717F" w:rsidRDefault="006D717F" w:rsidP="006D717F">
      <w:pPr>
        <w:shd w:val="clear" w:color="auto" w:fill="1A1A1A"/>
        <w:spacing w:after="0" w:line="270" w:lineRule="atLeast"/>
      </w:pPr>
    </w:p>
    <w:p w14:paraId="775025ED" w14:textId="77777777" w:rsidR="006D717F" w:rsidRDefault="006D717F" w:rsidP="007379B4">
      <w:pPr>
        <w:shd w:val="clear" w:color="auto" w:fill="1A1A1A"/>
        <w:spacing w:after="0" w:line="270" w:lineRule="atLeast"/>
      </w:pPr>
    </w:p>
    <w:p w14:paraId="21861434" w14:textId="77777777" w:rsidR="006D717F" w:rsidRDefault="006D717F" w:rsidP="007379B4">
      <w:pPr>
        <w:shd w:val="clear" w:color="auto" w:fill="1A1A1A"/>
        <w:spacing w:after="0" w:line="270" w:lineRule="atLeast"/>
      </w:pPr>
    </w:p>
    <w:p w14:paraId="3BDC4D2F" w14:textId="77777777" w:rsidR="006D717F" w:rsidRDefault="006D717F" w:rsidP="007379B4">
      <w:pPr>
        <w:shd w:val="clear" w:color="auto" w:fill="1A1A1A"/>
        <w:spacing w:after="0" w:line="270" w:lineRule="atLeast"/>
      </w:pPr>
    </w:p>
    <w:p w14:paraId="7E9CF9F5" w14:textId="77777777" w:rsidR="006D717F" w:rsidRDefault="006D717F" w:rsidP="007379B4">
      <w:pPr>
        <w:shd w:val="clear" w:color="auto" w:fill="1A1A1A"/>
        <w:spacing w:after="0" w:line="270" w:lineRule="atLeast"/>
      </w:pPr>
    </w:p>
    <w:p w14:paraId="72F24D19" w14:textId="77777777" w:rsidR="006D717F" w:rsidRDefault="006D717F" w:rsidP="007379B4">
      <w:pPr>
        <w:shd w:val="clear" w:color="auto" w:fill="1A1A1A"/>
        <w:spacing w:after="0" w:line="270" w:lineRule="atLeast"/>
      </w:pPr>
    </w:p>
    <w:p w14:paraId="7F48E0BF" w14:textId="77777777" w:rsidR="006D717F" w:rsidRDefault="006D717F" w:rsidP="007379B4">
      <w:pPr>
        <w:shd w:val="clear" w:color="auto" w:fill="1A1A1A"/>
        <w:spacing w:after="0" w:line="270" w:lineRule="atLeast"/>
      </w:pPr>
    </w:p>
    <w:p w14:paraId="05ECA4BD" w14:textId="77777777" w:rsidR="006D717F" w:rsidRDefault="006D717F" w:rsidP="007379B4">
      <w:pPr>
        <w:shd w:val="clear" w:color="auto" w:fill="1A1A1A"/>
        <w:spacing w:after="0" w:line="270" w:lineRule="atLeast"/>
      </w:pPr>
    </w:p>
    <w:p w14:paraId="49590FE5" w14:textId="77777777" w:rsidR="006D717F" w:rsidRDefault="006D717F" w:rsidP="007379B4">
      <w:pPr>
        <w:shd w:val="clear" w:color="auto" w:fill="1A1A1A"/>
        <w:spacing w:after="0" w:line="270" w:lineRule="atLeast"/>
      </w:pPr>
    </w:p>
    <w:p w14:paraId="016D6349" w14:textId="77777777" w:rsidR="006D717F" w:rsidRDefault="006D717F" w:rsidP="007379B4">
      <w:pPr>
        <w:shd w:val="clear" w:color="auto" w:fill="1A1A1A"/>
        <w:spacing w:after="0" w:line="270" w:lineRule="atLeast"/>
      </w:pPr>
    </w:p>
    <w:p w14:paraId="30209AE7" w14:textId="77777777" w:rsidR="006D717F" w:rsidRDefault="006D717F" w:rsidP="007379B4">
      <w:pPr>
        <w:shd w:val="clear" w:color="auto" w:fill="1A1A1A"/>
        <w:spacing w:after="0" w:line="270" w:lineRule="atLeast"/>
      </w:pPr>
    </w:p>
    <w:p w14:paraId="44AB53B2" w14:textId="77777777" w:rsidR="006D717F" w:rsidRDefault="006D717F" w:rsidP="007379B4">
      <w:pPr>
        <w:shd w:val="clear" w:color="auto" w:fill="1A1A1A"/>
        <w:spacing w:after="0" w:line="270" w:lineRule="atLeast"/>
      </w:pPr>
    </w:p>
    <w:sectPr w:rsidR="006D7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005E"/>
    <w:multiLevelType w:val="multilevel"/>
    <w:tmpl w:val="6F94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72E9F"/>
    <w:multiLevelType w:val="multilevel"/>
    <w:tmpl w:val="9FE4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66A1C"/>
    <w:multiLevelType w:val="multilevel"/>
    <w:tmpl w:val="EDB4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951FF"/>
    <w:multiLevelType w:val="multilevel"/>
    <w:tmpl w:val="B194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3C0C3F"/>
    <w:multiLevelType w:val="multilevel"/>
    <w:tmpl w:val="110A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177263"/>
    <w:multiLevelType w:val="multilevel"/>
    <w:tmpl w:val="33A4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9429AB"/>
    <w:multiLevelType w:val="multilevel"/>
    <w:tmpl w:val="6074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321C24"/>
    <w:multiLevelType w:val="multilevel"/>
    <w:tmpl w:val="B088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5B01A0"/>
    <w:multiLevelType w:val="multilevel"/>
    <w:tmpl w:val="E6CC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8E0BFF"/>
    <w:multiLevelType w:val="multilevel"/>
    <w:tmpl w:val="E32A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CF7C5F"/>
    <w:multiLevelType w:val="multilevel"/>
    <w:tmpl w:val="3F3C2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8007EB"/>
    <w:multiLevelType w:val="multilevel"/>
    <w:tmpl w:val="ED58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781DA4"/>
    <w:multiLevelType w:val="multilevel"/>
    <w:tmpl w:val="BD72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E83807"/>
    <w:multiLevelType w:val="multilevel"/>
    <w:tmpl w:val="3028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1942CF"/>
    <w:multiLevelType w:val="multilevel"/>
    <w:tmpl w:val="667E8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233153"/>
    <w:multiLevelType w:val="multilevel"/>
    <w:tmpl w:val="0F0A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0D3EDD"/>
    <w:multiLevelType w:val="multilevel"/>
    <w:tmpl w:val="B8A2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6D1EF3"/>
    <w:multiLevelType w:val="multilevel"/>
    <w:tmpl w:val="187E1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AE52E6"/>
    <w:multiLevelType w:val="hybridMultilevel"/>
    <w:tmpl w:val="2EA87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EF7536"/>
    <w:multiLevelType w:val="multilevel"/>
    <w:tmpl w:val="CFC0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E61F79"/>
    <w:multiLevelType w:val="multilevel"/>
    <w:tmpl w:val="25E0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416182"/>
    <w:multiLevelType w:val="multilevel"/>
    <w:tmpl w:val="0980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927FB4"/>
    <w:multiLevelType w:val="multilevel"/>
    <w:tmpl w:val="F13C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873863"/>
    <w:multiLevelType w:val="multilevel"/>
    <w:tmpl w:val="CBDA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B91E9E"/>
    <w:multiLevelType w:val="multilevel"/>
    <w:tmpl w:val="B0BA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0709B8"/>
    <w:multiLevelType w:val="multilevel"/>
    <w:tmpl w:val="FD98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F16FED"/>
    <w:multiLevelType w:val="multilevel"/>
    <w:tmpl w:val="2CA4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0608EA"/>
    <w:multiLevelType w:val="multilevel"/>
    <w:tmpl w:val="703A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4031E6"/>
    <w:multiLevelType w:val="multilevel"/>
    <w:tmpl w:val="DF008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805C55"/>
    <w:multiLevelType w:val="multilevel"/>
    <w:tmpl w:val="F6BC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847706"/>
    <w:multiLevelType w:val="multilevel"/>
    <w:tmpl w:val="CEDE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860DA1"/>
    <w:multiLevelType w:val="multilevel"/>
    <w:tmpl w:val="29B8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4F557E8"/>
    <w:multiLevelType w:val="multilevel"/>
    <w:tmpl w:val="6FF8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6BB701D"/>
    <w:multiLevelType w:val="multilevel"/>
    <w:tmpl w:val="9134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D0405F"/>
    <w:multiLevelType w:val="multilevel"/>
    <w:tmpl w:val="5E38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A3000A7"/>
    <w:multiLevelType w:val="multilevel"/>
    <w:tmpl w:val="53F6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C205E08"/>
    <w:multiLevelType w:val="multilevel"/>
    <w:tmpl w:val="50BE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C5B30B7"/>
    <w:multiLevelType w:val="multilevel"/>
    <w:tmpl w:val="1904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C8A29BC"/>
    <w:multiLevelType w:val="multilevel"/>
    <w:tmpl w:val="79DC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C8A47E3"/>
    <w:multiLevelType w:val="multilevel"/>
    <w:tmpl w:val="32BE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D35661D"/>
    <w:multiLevelType w:val="multilevel"/>
    <w:tmpl w:val="6430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1231170"/>
    <w:multiLevelType w:val="multilevel"/>
    <w:tmpl w:val="4D5C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1B32419"/>
    <w:multiLevelType w:val="multilevel"/>
    <w:tmpl w:val="004A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3AA0D28"/>
    <w:multiLevelType w:val="multilevel"/>
    <w:tmpl w:val="DC124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5632F3A"/>
    <w:multiLevelType w:val="multilevel"/>
    <w:tmpl w:val="1960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5F91E84"/>
    <w:multiLevelType w:val="multilevel"/>
    <w:tmpl w:val="B2B8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624163E"/>
    <w:multiLevelType w:val="multilevel"/>
    <w:tmpl w:val="084E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6B12D43"/>
    <w:multiLevelType w:val="multilevel"/>
    <w:tmpl w:val="58A4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7107A8C"/>
    <w:multiLevelType w:val="multilevel"/>
    <w:tmpl w:val="3B0C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A28336B"/>
    <w:multiLevelType w:val="multilevel"/>
    <w:tmpl w:val="A13AD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C1B7DCE"/>
    <w:multiLevelType w:val="multilevel"/>
    <w:tmpl w:val="120A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D6A1F98"/>
    <w:multiLevelType w:val="multilevel"/>
    <w:tmpl w:val="8930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F250C16"/>
    <w:multiLevelType w:val="multilevel"/>
    <w:tmpl w:val="A242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F4C5423"/>
    <w:multiLevelType w:val="multilevel"/>
    <w:tmpl w:val="2A48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472BB5"/>
    <w:multiLevelType w:val="multilevel"/>
    <w:tmpl w:val="DBE6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82121F1"/>
    <w:multiLevelType w:val="multilevel"/>
    <w:tmpl w:val="B860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F4D571C"/>
    <w:multiLevelType w:val="multilevel"/>
    <w:tmpl w:val="4F1E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FAC1084"/>
    <w:multiLevelType w:val="multilevel"/>
    <w:tmpl w:val="BB182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10266C6"/>
    <w:multiLevelType w:val="multilevel"/>
    <w:tmpl w:val="FE7A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1A96B2E"/>
    <w:multiLevelType w:val="multilevel"/>
    <w:tmpl w:val="1722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2AE7285"/>
    <w:multiLevelType w:val="multilevel"/>
    <w:tmpl w:val="6D56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2CB5B0A"/>
    <w:multiLevelType w:val="multilevel"/>
    <w:tmpl w:val="BD1E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84B44F9"/>
    <w:multiLevelType w:val="multilevel"/>
    <w:tmpl w:val="A8DEE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88C07C3"/>
    <w:multiLevelType w:val="multilevel"/>
    <w:tmpl w:val="DDC8F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8C64CA0"/>
    <w:multiLevelType w:val="hybridMultilevel"/>
    <w:tmpl w:val="C1022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9F6439A"/>
    <w:multiLevelType w:val="multilevel"/>
    <w:tmpl w:val="80F8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A9829D8"/>
    <w:multiLevelType w:val="multilevel"/>
    <w:tmpl w:val="DCFC3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C931CD7"/>
    <w:multiLevelType w:val="multilevel"/>
    <w:tmpl w:val="3518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E212A3C"/>
    <w:multiLevelType w:val="multilevel"/>
    <w:tmpl w:val="FC82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E260466"/>
    <w:multiLevelType w:val="multilevel"/>
    <w:tmpl w:val="CA6C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04B3826"/>
    <w:multiLevelType w:val="multilevel"/>
    <w:tmpl w:val="AA6A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0577C00"/>
    <w:multiLevelType w:val="multilevel"/>
    <w:tmpl w:val="DE22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05F2AA1"/>
    <w:multiLevelType w:val="multilevel"/>
    <w:tmpl w:val="426C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1F10D75"/>
    <w:multiLevelType w:val="hybridMultilevel"/>
    <w:tmpl w:val="E21CF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2271E40"/>
    <w:multiLevelType w:val="multilevel"/>
    <w:tmpl w:val="4C10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36960E8"/>
    <w:multiLevelType w:val="multilevel"/>
    <w:tmpl w:val="F670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50E66EA"/>
    <w:multiLevelType w:val="multilevel"/>
    <w:tmpl w:val="ED68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65276AA"/>
    <w:multiLevelType w:val="multilevel"/>
    <w:tmpl w:val="36CA6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6F26F2F"/>
    <w:multiLevelType w:val="multilevel"/>
    <w:tmpl w:val="34EA3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C5D5E6F"/>
    <w:multiLevelType w:val="multilevel"/>
    <w:tmpl w:val="1094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DEA525C"/>
    <w:multiLevelType w:val="multilevel"/>
    <w:tmpl w:val="A878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F890E8E"/>
    <w:multiLevelType w:val="multilevel"/>
    <w:tmpl w:val="0822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FC57E60"/>
    <w:multiLevelType w:val="multilevel"/>
    <w:tmpl w:val="09B8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068891">
    <w:abstractNumId w:val="34"/>
  </w:num>
  <w:num w:numId="2" w16cid:durableId="1777214284">
    <w:abstractNumId w:val="45"/>
  </w:num>
  <w:num w:numId="3" w16cid:durableId="603922789">
    <w:abstractNumId w:val="42"/>
  </w:num>
  <w:num w:numId="4" w16cid:durableId="1729380802">
    <w:abstractNumId w:val="47"/>
  </w:num>
  <w:num w:numId="5" w16cid:durableId="1454834170">
    <w:abstractNumId w:val="56"/>
  </w:num>
  <w:num w:numId="6" w16cid:durableId="86508593">
    <w:abstractNumId w:val="77"/>
  </w:num>
  <w:num w:numId="7" w16cid:durableId="1380207419">
    <w:abstractNumId w:val="7"/>
  </w:num>
  <w:num w:numId="8" w16cid:durableId="830103740">
    <w:abstractNumId w:val="61"/>
  </w:num>
  <w:num w:numId="9" w16cid:durableId="1763454626">
    <w:abstractNumId w:val="58"/>
  </w:num>
  <w:num w:numId="10" w16cid:durableId="394932130">
    <w:abstractNumId w:val="39"/>
  </w:num>
  <w:num w:numId="11" w16cid:durableId="1238592310">
    <w:abstractNumId w:val="74"/>
  </w:num>
  <w:num w:numId="12" w16cid:durableId="1139109061">
    <w:abstractNumId w:val="49"/>
  </w:num>
  <w:num w:numId="13" w16cid:durableId="1481003041">
    <w:abstractNumId w:val="19"/>
  </w:num>
  <w:num w:numId="14" w16cid:durableId="1296526606">
    <w:abstractNumId w:val="35"/>
  </w:num>
  <w:num w:numId="15" w16cid:durableId="2126926420">
    <w:abstractNumId w:val="37"/>
  </w:num>
  <w:num w:numId="16" w16cid:durableId="1290894439">
    <w:abstractNumId w:val="15"/>
  </w:num>
  <w:num w:numId="17" w16cid:durableId="1036388414">
    <w:abstractNumId w:val="64"/>
  </w:num>
  <w:num w:numId="18" w16cid:durableId="1645888517">
    <w:abstractNumId w:val="5"/>
  </w:num>
  <w:num w:numId="19" w16cid:durableId="551844195">
    <w:abstractNumId w:val="46"/>
  </w:num>
  <w:num w:numId="20" w16cid:durableId="1082874018">
    <w:abstractNumId w:val="24"/>
  </w:num>
  <w:num w:numId="21" w16cid:durableId="345718984">
    <w:abstractNumId w:val="52"/>
  </w:num>
  <w:num w:numId="22" w16cid:durableId="366150197">
    <w:abstractNumId w:val="81"/>
  </w:num>
  <w:num w:numId="23" w16cid:durableId="848788301">
    <w:abstractNumId w:val="72"/>
  </w:num>
  <w:num w:numId="24" w16cid:durableId="2042977933">
    <w:abstractNumId w:val="11"/>
  </w:num>
  <w:num w:numId="25" w16cid:durableId="2115861253">
    <w:abstractNumId w:val="14"/>
  </w:num>
  <w:num w:numId="26" w16cid:durableId="1039738996">
    <w:abstractNumId w:val="6"/>
  </w:num>
  <w:num w:numId="27" w16cid:durableId="115566296">
    <w:abstractNumId w:val="20"/>
  </w:num>
  <w:num w:numId="28" w16cid:durableId="1955206625">
    <w:abstractNumId w:val="55"/>
  </w:num>
  <w:num w:numId="29" w16cid:durableId="1567952857">
    <w:abstractNumId w:val="25"/>
  </w:num>
  <w:num w:numId="30" w16cid:durableId="2069646633">
    <w:abstractNumId w:val="60"/>
  </w:num>
  <w:num w:numId="31" w16cid:durableId="258414210">
    <w:abstractNumId w:val="31"/>
  </w:num>
  <w:num w:numId="32" w16cid:durableId="1205286853">
    <w:abstractNumId w:val="29"/>
  </w:num>
  <w:num w:numId="33" w16cid:durableId="242569841">
    <w:abstractNumId w:val="30"/>
  </w:num>
  <w:num w:numId="34" w16cid:durableId="850795206">
    <w:abstractNumId w:val="53"/>
  </w:num>
  <w:num w:numId="35" w16cid:durableId="610547861">
    <w:abstractNumId w:val="38"/>
  </w:num>
  <w:num w:numId="36" w16cid:durableId="1532111784">
    <w:abstractNumId w:val="54"/>
  </w:num>
  <w:num w:numId="37" w16cid:durableId="21245636">
    <w:abstractNumId w:val="27"/>
  </w:num>
  <w:num w:numId="38" w16cid:durableId="431127084">
    <w:abstractNumId w:val="16"/>
  </w:num>
  <w:num w:numId="39" w16cid:durableId="1050686500">
    <w:abstractNumId w:val="28"/>
  </w:num>
  <w:num w:numId="40" w16cid:durableId="858003214">
    <w:abstractNumId w:val="57"/>
  </w:num>
  <w:num w:numId="41" w16cid:durableId="514656181">
    <w:abstractNumId w:val="23"/>
  </w:num>
  <w:num w:numId="42" w16cid:durableId="458034787">
    <w:abstractNumId w:val="44"/>
  </w:num>
  <w:num w:numId="43" w16cid:durableId="137000398">
    <w:abstractNumId w:val="33"/>
  </w:num>
  <w:num w:numId="44" w16cid:durableId="1509254544">
    <w:abstractNumId w:val="2"/>
  </w:num>
  <w:num w:numId="45" w16cid:durableId="1390805170">
    <w:abstractNumId w:val="65"/>
  </w:num>
  <w:num w:numId="46" w16cid:durableId="1552113839">
    <w:abstractNumId w:val="59"/>
  </w:num>
  <w:num w:numId="47" w16cid:durableId="810486887">
    <w:abstractNumId w:val="4"/>
  </w:num>
  <w:num w:numId="48" w16cid:durableId="2069916183">
    <w:abstractNumId w:val="71"/>
  </w:num>
  <w:num w:numId="49" w16cid:durableId="380518441">
    <w:abstractNumId w:val="1"/>
  </w:num>
  <w:num w:numId="50" w16cid:durableId="919825659">
    <w:abstractNumId w:val="32"/>
  </w:num>
  <w:num w:numId="51" w16cid:durableId="923680744">
    <w:abstractNumId w:val="40"/>
  </w:num>
  <w:num w:numId="52" w16cid:durableId="1041445211">
    <w:abstractNumId w:val="51"/>
  </w:num>
  <w:num w:numId="53" w16cid:durableId="775835400">
    <w:abstractNumId w:val="22"/>
  </w:num>
  <w:num w:numId="54" w16cid:durableId="1462501706">
    <w:abstractNumId w:val="82"/>
  </w:num>
  <w:num w:numId="55" w16cid:durableId="698090249">
    <w:abstractNumId w:val="69"/>
  </w:num>
  <w:num w:numId="56" w16cid:durableId="422577705">
    <w:abstractNumId w:val="75"/>
  </w:num>
  <w:num w:numId="57" w16cid:durableId="641272649">
    <w:abstractNumId w:val="43"/>
  </w:num>
  <w:num w:numId="58" w16cid:durableId="1437941023">
    <w:abstractNumId w:val="41"/>
  </w:num>
  <w:num w:numId="59" w16cid:durableId="993994162">
    <w:abstractNumId w:val="79"/>
  </w:num>
  <w:num w:numId="60" w16cid:durableId="2119595160">
    <w:abstractNumId w:val="63"/>
  </w:num>
  <w:num w:numId="61" w16cid:durableId="1955867559">
    <w:abstractNumId w:val="50"/>
  </w:num>
  <w:num w:numId="62" w16cid:durableId="706179220">
    <w:abstractNumId w:val="67"/>
  </w:num>
  <w:num w:numId="63" w16cid:durableId="18969659">
    <w:abstractNumId w:val="80"/>
  </w:num>
  <w:num w:numId="64" w16cid:durableId="1898199611">
    <w:abstractNumId w:val="0"/>
  </w:num>
  <w:num w:numId="65" w16cid:durableId="2063795871">
    <w:abstractNumId w:val="13"/>
  </w:num>
  <w:num w:numId="66" w16cid:durableId="1172836781">
    <w:abstractNumId w:val="8"/>
  </w:num>
  <w:num w:numId="67" w16cid:durableId="534001525">
    <w:abstractNumId w:val="48"/>
  </w:num>
  <w:num w:numId="68" w16cid:durableId="2083944204">
    <w:abstractNumId w:val="26"/>
  </w:num>
  <w:num w:numId="69" w16cid:durableId="613174843">
    <w:abstractNumId w:val="10"/>
  </w:num>
  <w:num w:numId="70" w16cid:durableId="1132596781">
    <w:abstractNumId w:val="66"/>
  </w:num>
  <w:num w:numId="71" w16cid:durableId="849563811">
    <w:abstractNumId w:val="76"/>
  </w:num>
  <w:num w:numId="72" w16cid:durableId="1369985900">
    <w:abstractNumId w:val="62"/>
  </w:num>
  <w:num w:numId="73" w16cid:durableId="969675950">
    <w:abstractNumId w:val="21"/>
  </w:num>
  <w:num w:numId="74" w16cid:durableId="1819490834">
    <w:abstractNumId w:val="70"/>
  </w:num>
  <w:num w:numId="75" w16cid:durableId="1878815280">
    <w:abstractNumId w:val="12"/>
  </w:num>
  <w:num w:numId="76" w16cid:durableId="1045059042">
    <w:abstractNumId w:val="68"/>
  </w:num>
  <w:num w:numId="77" w16cid:durableId="839613905">
    <w:abstractNumId w:val="3"/>
  </w:num>
  <w:num w:numId="78" w16cid:durableId="414398657">
    <w:abstractNumId w:val="17"/>
  </w:num>
  <w:num w:numId="79" w16cid:durableId="1955865062">
    <w:abstractNumId w:val="78"/>
  </w:num>
  <w:num w:numId="80" w16cid:durableId="2136948800">
    <w:abstractNumId w:val="36"/>
  </w:num>
  <w:num w:numId="81" w16cid:durableId="54135253">
    <w:abstractNumId w:val="9"/>
  </w:num>
  <w:num w:numId="82" w16cid:durableId="1859930210">
    <w:abstractNumId w:val="18"/>
  </w:num>
  <w:num w:numId="83" w16cid:durableId="1516572118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84"/>
    <w:rsid w:val="00000686"/>
    <w:rsid w:val="00001A1F"/>
    <w:rsid w:val="0000697E"/>
    <w:rsid w:val="00012C92"/>
    <w:rsid w:val="00013D71"/>
    <w:rsid w:val="00015E47"/>
    <w:rsid w:val="000166AA"/>
    <w:rsid w:val="00023F99"/>
    <w:rsid w:val="000308C3"/>
    <w:rsid w:val="000338D0"/>
    <w:rsid w:val="00036A1F"/>
    <w:rsid w:val="00045ABD"/>
    <w:rsid w:val="000536A6"/>
    <w:rsid w:val="000560C0"/>
    <w:rsid w:val="00062CCC"/>
    <w:rsid w:val="0006454B"/>
    <w:rsid w:val="00074C19"/>
    <w:rsid w:val="000750BB"/>
    <w:rsid w:val="0007630E"/>
    <w:rsid w:val="00077547"/>
    <w:rsid w:val="00084A47"/>
    <w:rsid w:val="0009404B"/>
    <w:rsid w:val="0009613B"/>
    <w:rsid w:val="000A604D"/>
    <w:rsid w:val="000B1772"/>
    <w:rsid w:val="000B4649"/>
    <w:rsid w:val="000B65C2"/>
    <w:rsid w:val="000C085A"/>
    <w:rsid w:val="000C1B5E"/>
    <w:rsid w:val="000C348E"/>
    <w:rsid w:val="000D2C59"/>
    <w:rsid w:val="000D4192"/>
    <w:rsid w:val="000D571C"/>
    <w:rsid w:val="000E007D"/>
    <w:rsid w:val="000F17AB"/>
    <w:rsid w:val="000F296E"/>
    <w:rsid w:val="000F2C94"/>
    <w:rsid w:val="000F391E"/>
    <w:rsid w:val="001028D9"/>
    <w:rsid w:val="00102EC3"/>
    <w:rsid w:val="00105207"/>
    <w:rsid w:val="001131AB"/>
    <w:rsid w:val="00131556"/>
    <w:rsid w:val="0014049F"/>
    <w:rsid w:val="00141729"/>
    <w:rsid w:val="00143128"/>
    <w:rsid w:val="00147DC1"/>
    <w:rsid w:val="00151649"/>
    <w:rsid w:val="00151E64"/>
    <w:rsid w:val="001522BE"/>
    <w:rsid w:val="0015432E"/>
    <w:rsid w:val="00163C96"/>
    <w:rsid w:val="00165596"/>
    <w:rsid w:val="0017251A"/>
    <w:rsid w:val="00173EA2"/>
    <w:rsid w:val="00174059"/>
    <w:rsid w:val="00176364"/>
    <w:rsid w:val="00182655"/>
    <w:rsid w:val="00184CC9"/>
    <w:rsid w:val="001866C9"/>
    <w:rsid w:val="001906B3"/>
    <w:rsid w:val="001941AF"/>
    <w:rsid w:val="001A3D35"/>
    <w:rsid w:val="001A4DBF"/>
    <w:rsid w:val="001A6C32"/>
    <w:rsid w:val="001C0147"/>
    <w:rsid w:val="001C1EE7"/>
    <w:rsid w:val="001D0F67"/>
    <w:rsid w:val="001D3BC4"/>
    <w:rsid w:val="001E1F2B"/>
    <w:rsid w:val="001E4404"/>
    <w:rsid w:val="001F242C"/>
    <w:rsid w:val="001F4514"/>
    <w:rsid w:val="001F49E8"/>
    <w:rsid w:val="00205164"/>
    <w:rsid w:val="002060DC"/>
    <w:rsid w:val="00215C6B"/>
    <w:rsid w:val="00221653"/>
    <w:rsid w:val="00226212"/>
    <w:rsid w:val="002355DD"/>
    <w:rsid w:val="0024074F"/>
    <w:rsid w:val="00240B04"/>
    <w:rsid w:val="002432AC"/>
    <w:rsid w:val="00244827"/>
    <w:rsid w:val="0024791A"/>
    <w:rsid w:val="002557CA"/>
    <w:rsid w:val="00263714"/>
    <w:rsid w:val="00266220"/>
    <w:rsid w:val="0026635A"/>
    <w:rsid w:val="002675D6"/>
    <w:rsid w:val="00267791"/>
    <w:rsid w:val="00271E74"/>
    <w:rsid w:val="0028525A"/>
    <w:rsid w:val="00287956"/>
    <w:rsid w:val="00293D2B"/>
    <w:rsid w:val="002943B5"/>
    <w:rsid w:val="002A0CB0"/>
    <w:rsid w:val="002A2097"/>
    <w:rsid w:val="002B5580"/>
    <w:rsid w:val="002B637F"/>
    <w:rsid w:val="002C354E"/>
    <w:rsid w:val="002D004A"/>
    <w:rsid w:val="002D1454"/>
    <w:rsid w:val="002D5C87"/>
    <w:rsid w:val="002E402C"/>
    <w:rsid w:val="002E4B90"/>
    <w:rsid w:val="002F3FFA"/>
    <w:rsid w:val="002F5077"/>
    <w:rsid w:val="00301124"/>
    <w:rsid w:val="00302DDA"/>
    <w:rsid w:val="0032334D"/>
    <w:rsid w:val="0034330F"/>
    <w:rsid w:val="00345BE9"/>
    <w:rsid w:val="00354A8B"/>
    <w:rsid w:val="00356D47"/>
    <w:rsid w:val="00357BC6"/>
    <w:rsid w:val="00357EB2"/>
    <w:rsid w:val="003622BA"/>
    <w:rsid w:val="00363E93"/>
    <w:rsid w:val="0037059F"/>
    <w:rsid w:val="003742BD"/>
    <w:rsid w:val="0037551D"/>
    <w:rsid w:val="00380E20"/>
    <w:rsid w:val="00384E16"/>
    <w:rsid w:val="0039450F"/>
    <w:rsid w:val="00394EC7"/>
    <w:rsid w:val="003A2839"/>
    <w:rsid w:val="003A5F7A"/>
    <w:rsid w:val="003B74AA"/>
    <w:rsid w:val="003C2432"/>
    <w:rsid w:val="003C2C08"/>
    <w:rsid w:val="003C3408"/>
    <w:rsid w:val="003C78BA"/>
    <w:rsid w:val="003D191A"/>
    <w:rsid w:val="003D4D77"/>
    <w:rsid w:val="003E27A5"/>
    <w:rsid w:val="003F4A24"/>
    <w:rsid w:val="003F6AA4"/>
    <w:rsid w:val="00404BFC"/>
    <w:rsid w:val="004114C7"/>
    <w:rsid w:val="00414550"/>
    <w:rsid w:val="00421738"/>
    <w:rsid w:val="00427818"/>
    <w:rsid w:val="004341A3"/>
    <w:rsid w:val="004363C7"/>
    <w:rsid w:val="00442FE3"/>
    <w:rsid w:val="0044412B"/>
    <w:rsid w:val="00454432"/>
    <w:rsid w:val="00456FB5"/>
    <w:rsid w:val="00471A26"/>
    <w:rsid w:val="0047573C"/>
    <w:rsid w:val="00477B5C"/>
    <w:rsid w:val="004810A5"/>
    <w:rsid w:val="00481892"/>
    <w:rsid w:val="004818B5"/>
    <w:rsid w:val="004873AE"/>
    <w:rsid w:val="00490610"/>
    <w:rsid w:val="0049192E"/>
    <w:rsid w:val="004A5AF8"/>
    <w:rsid w:val="004A7348"/>
    <w:rsid w:val="004B5713"/>
    <w:rsid w:val="004C15A4"/>
    <w:rsid w:val="004C233F"/>
    <w:rsid w:val="004C6BA2"/>
    <w:rsid w:val="004E4293"/>
    <w:rsid w:val="004E438F"/>
    <w:rsid w:val="00516406"/>
    <w:rsid w:val="00535851"/>
    <w:rsid w:val="00537880"/>
    <w:rsid w:val="00543F3F"/>
    <w:rsid w:val="00552787"/>
    <w:rsid w:val="00552DD1"/>
    <w:rsid w:val="00557D8E"/>
    <w:rsid w:val="00564FF9"/>
    <w:rsid w:val="00566081"/>
    <w:rsid w:val="005701B1"/>
    <w:rsid w:val="005704AB"/>
    <w:rsid w:val="00576C7A"/>
    <w:rsid w:val="005909C2"/>
    <w:rsid w:val="005929A4"/>
    <w:rsid w:val="00595808"/>
    <w:rsid w:val="005A0C5D"/>
    <w:rsid w:val="005A1511"/>
    <w:rsid w:val="005A21AE"/>
    <w:rsid w:val="005A297F"/>
    <w:rsid w:val="005A5617"/>
    <w:rsid w:val="005D3013"/>
    <w:rsid w:val="005E1E23"/>
    <w:rsid w:val="005E6692"/>
    <w:rsid w:val="005E71C4"/>
    <w:rsid w:val="005E727E"/>
    <w:rsid w:val="005F05FC"/>
    <w:rsid w:val="005F12FA"/>
    <w:rsid w:val="005F661F"/>
    <w:rsid w:val="00601E0A"/>
    <w:rsid w:val="00615D50"/>
    <w:rsid w:val="006236B3"/>
    <w:rsid w:val="006261DF"/>
    <w:rsid w:val="00631AE9"/>
    <w:rsid w:val="00634777"/>
    <w:rsid w:val="00634AFF"/>
    <w:rsid w:val="00650268"/>
    <w:rsid w:val="0065033C"/>
    <w:rsid w:val="006505EC"/>
    <w:rsid w:val="006523A7"/>
    <w:rsid w:val="00671273"/>
    <w:rsid w:val="00672FD0"/>
    <w:rsid w:val="00682A2C"/>
    <w:rsid w:val="006847BA"/>
    <w:rsid w:val="00690827"/>
    <w:rsid w:val="00691302"/>
    <w:rsid w:val="00694293"/>
    <w:rsid w:val="0069784C"/>
    <w:rsid w:val="006A0427"/>
    <w:rsid w:val="006A1D74"/>
    <w:rsid w:val="006A214B"/>
    <w:rsid w:val="006B0D6B"/>
    <w:rsid w:val="006C0280"/>
    <w:rsid w:val="006D0E44"/>
    <w:rsid w:val="006D1FB8"/>
    <w:rsid w:val="006D30F9"/>
    <w:rsid w:val="006D4D7E"/>
    <w:rsid w:val="006D58AA"/>
    <w:rsid w:val="006D717F"/>
    <w:rsid w:val="006E182B"/>
    <w:rsid w:val="006E57A1"/>
    <w:rsid w:val="006F0AE1"/>
    <w:rsid w:val="006F56B7"/>
    <w:rsid w:val="0070659D"/>
    <w:rsid w:val="007144D7"/>
    <w:rsid w:val="00714E70"/>
    <w:rsid w:val="00721DAC"/>
    <w:rsid w:val="00725194"/>
    <w:rsid w:val="00727016"/>
    <w:rsid w:val="0073403C"/>
    <w:rsid w:val="0073439A"/>
    <w:rsid w:val="0073538B"/>
    <w:rsid w:val="007379B4"/>
    <w:rsid w:val="0074574A"/>
    <w:rsid w:val="00746686"/>
    <w:rsid w:val="007512CF"/>
    <w:rsid w:val="00760576"/>
    <w:rsid w:val="00764F8F"/>
    <w:rsid w:val="00765D8D"/>
    <w:rsid w:val="00767BC0"/>
    <w:rsid w:val="00774CFA"/>
    <w:rsid w:val="00777473"/>
    <w:rsid w:val="00777504"/>
    <w:rsid w:val="0077781A"/>
    <w:rsid w:val="00784B60"/>
    <w:rsid w:val="00797332"/>
    <w:rsid w:val="007A2703"/>
    <w:rsid w:val="007A3022"/>
    <w:rsid w:val="007B419F"/>
    <w:rsid w:val="007B5207"/>
    <w:rsid w:val="007B6269"/>
    <w:rsid w:val="007B6431"/>
    <w:rsid w:val="007B76AA"/>
    <w:rsid w:val="007B7F9D"/>
    <w:rsid w:val="007C12C4"/>
    <w:rsid w:val="007C6179"/>
    <w:rsid w:val="007D4C33"/>
    <w:rsid w:val="007E6390"/>
    <w:rsid w:val="007F0D11"/>
    <w:rsid w:val="007F3662"/>
    <w:rsid w:val="007F3D65"/>
    <w:rsid w:val="007F4D95"/>
    <w:rsid w:val="007F7F13"/>
    <w:rsid w:val="00807FCD"/>
    <w:rsid w:val="008148CD"/>
    <w:rsid w:val="00820590"/>
    <w:rsid w:val="00834F6B"/>
    <w:rsid w:val="00835C74"/>
    <w:rsid w:val="0083617C"/>
    <w:rsid w:val="008362CB"/>
    <w:rsid w:val="008364FC"/>
    <w:rsid w:val="0087053D"/>
    <w:rsid w:val="008745A5"/>
    <w:rsid w:val="008757D7"/>
    <w:rsid w:val="00883BFE"/>
    <w:rsid w:val="0088758F"/>
    <w:rsid w:val="008918E6"/>
    <w:rsid w:val="0089261E"/>
    <w:rsid w:val="0089696F"/>
    <w:rsid w:val="008A5779"/>
    <w:rsid w:val="008A6269"/>
    <w:rsid w:val="008B60E6"/>
    <w:rsid w:val="008B6BDC"/>
    <w:rsid w:val="008B78EE"/>
    <w:rsid w:val="008C145D"/>
    <w:rsid w:val="008C1A98"/>
    <w:rsid w:val="008C3357"/>
    <w:rsid w:val="008D288E"/>
    <w:rsid w:val="008D6C7F"/>
    <w:rsid w:val="008E0720"/>
    <w:rsid w:val="008E3006"/>
    <w:rsid w:val="008E5CC4"/>
    <w:rsid w:val="008E5E24"/>
    <w:rsid w:val="00910F3E"/>
    <w:rsid w:val="00911EFB"/>
    <w:rsid w:val="009121D7"/>
    <w:rsid w:val="00916119"/>
    <w:rsid w:val="009178D9"/>
    <w:rsid w:val="009258D7"/>
    <w:rsid w:val="00930589"/>
    <w:rsid w:val="00936330"/>
    <w:rsid w:val="00940B01"/>
    <w:rsid w:val="00940C08"/>
    <w:rsid w:val="00942B6C"/>
    <w:rsid w:val="009432DA"/>
    <w:rsid w:val="00953EDC"/>
    <w:rsid w:val="0096110D"/>
    <w:rsid w:val="00965374"/>
    <w:rsid w:val="00972361"/>
    <w:rsid w:val="0097469E"/>
    <w:rsid w:val="0097514E"/>
    <w:rsid w:val="0097528E"/>
    <w:rsid w:val="00981CB9"/>
    <w:rsid w:val="009844CF"/>
    <w:rsid w:val="009845CE"/>
    <w:rsid w:val="009A554D"/>
    <w:rsid w:val="009B088E"/>
    <w:rsid w:val="009B0CED"/>
    <w:rsid w:val="009B3344"/>
    <w:rsid w:val="009F0133"/>
    <w:rsid w:val="009F5110"/>
    <w:rsid w:val="00A00D80"/>
    <w:rsid w:val="00A070F0"/>
    <w:rsid w:val="00A072FC"/>
    <w:rsid w:val="00A16D5E"/>
    <w:rsid w:val="00A2173D"/>
    <w:rsid w:val="00A24AFD"/>
    <w:rsid w:val="00A27847"/>
    <w:rsid w:val="00A41418"/>
    <w:rsid w:val="00A41B59"/>
    <w:rsid w:val="00A42132"/>
    <w:rsid w:val="00A46B5B"/>
    <w:rsid w:val="00A50F0B"/>
    <w:rsid w:val="00A6158C"/>
    <w:rsid w:val="00A63D0E"/>
    <w:rsid w:val="00A6405B"/>
    <w:rsid w:val="00A642D1"/>
    <w:rsid w:val="00A65614"/>
    <w:rsid w:val="00A766CE"/>
    <w:rsid w:val="00A82C7D"/>
    <w:rsid w:val="00A90DA0"/>
    <w:rsid w:val="00A90F88"/>
    <w:rsid w:val="00A91373"/>
    <w:rsid w:val="00A944FD"/>
    <w:rsid w:val="00AA068F"/>
    <w:rsid w:val="00AA3E18"/>
    <w:rsid w:val="00AA5AB6"/>
    <w:rsid w:val="00AA759D"/>
    <w:rsid w:val="00AA7C18"/>
    <w:rsid w:val="00AB3914"/>
    <w:rsid w:val="00AC2D77"/>
    <w:rsid w:val="00AC4E2E"/>
    <w:rsid w:val="00AC7A2D"/>
    <w:rsid w:val="00AD08D3"/>
    <w:rsid w:val="00AD3555"/>
    <w:rsid w:val="00AD4880"/>
    <w:rsid w:val="00AD5B70"/>
    <w:rsid w:val="00AE10AD"/>
    <w:rsid w:val="00AE211A"/>
    <w:rsid w:val="00AE47A7"/>
    <w:rsid w:val="00AE6A76"/>
    <w:rsid w:val="00AF1326"/>
    <w:rsid w:val="00AF343F"/>
    <w:rsid w:val="00AF3AC8"/>
    <w:rsid w:val="00B131F6"/>
    <w:rsid w:val="00B14484"/>
    <w:rsid w:val="00B2480C"/>
    <w:rsid w:val="00B313E6"/>
    <w:rsid w:val="00B32018"/>
    <w:rsid w:val="00B33C73"/>
    <w:rsid w:val="00B34318"/>
    <w:rsid w:val="00B42386"/>
    <w:rsid w:val="00B45F84"/>
    <w:rsid w:val="00B46C82"/>
    <w:rsid w:val="00B6284B"/>
    <w:rsid w:val="00B63A87"/>
    <w:rsid w:val="00B7616B"/>
    <w:rsid w:val="00B7664E"/>
    <w:rsid w:val="00B912D1"/>
    <w:rsid w:val="00BA025D"/>
    <w:rsid w:val="00BA4209"/>
    <w:rsid w:val="00BB3293"/>
    <w:rsid w:val="00BC26C6"/>
    <w:rsid w:val="00BD0982"/>
    <w:rsid w:val="00BD2D58"/>
    <w:rsid w:val="00BD68E2"/>
    <w:rsid w:val="00BD6BDA"/>
    <w:rsid w:val="00BE26FC"/>
    <w:rsid w:val="00BE3847"/>
    <w:rsid w:val="00BE6EC0"/>
    <w:rsid w:val="00BF035D"/>
    <w:rsid w:val="00C0434F"/>
    <w:rsid w:val="00C065C4"/>
    <w:rsid w:val="00C06931"/>
    <w:rsid w:val="00C16472"/>
    <w:rsid w:val="00C2202B"/>
    <w:rsid w:val="00C22B57"/>
    <w:rsid w:val="00C243D4"/>
    <w:rsid w:val="00C24CE3"/>
    <w:rsid w:val="00C3045A"/>
    <w:rsid w:val="00C311F8"/>
    <w:rsid w:val="00C317A2"/>
    <w:rsid w:val="00C337AE"/>
    <w:rsid w:val="00C46F91"/>
    <w:rsid w:val="00C5363A"/>
    <w:rsid w:val="00C54E27"/>
    <w:rsid w:val="00C63AC7"/>
    <w:rsid w:val="00C66355"/>
    <w:rsid w:val="00C72217"/>
    <w:rsid w:val="00C72220"/>
    <w:rsid w:val="00C727E7"/>
    <w:rsid w:val="00C77100"/>
    <w:rsid w:val="00C8067D"/>
    <w:rsid w:val="00C81284"/>
    <w:rsid w:val="00C85ABC"/>
    <w:rsid w:val="00C96BA3"/>
    <w:rsid w:val="00CA7DA3"/>
    <w:rsid w:val="00CB2838"/>
    <w:rsid w:val="00CB309A"/>
    <w:rsid w:val="00CB30EF"/>
    <w:rsid w:val="00CB7E01"/>
    <w:rsid w:val="00CC46EB"/>
    <w:rsid w:val="00CC5C0C"/>
    <w:rsid w:val="00CC64C4"/>
    <w:rsid w:val="00CC6653"/>
    <w:rsid w:val="00CD2764"/>
    <w:rsid w:val="00CE1F18"/>
    <w:rsid w:val="00CE325C"/>
    <w:rsid w:val="00CF0034"/>
    <w:rsid w:val="00D0030F"/>
    <w:rsid w:val="00D02B4B"/>
    <w:rsid w:val="00D05046"/>
    <w:rsid w:val="00D15E80"/>
    <w:rsid w:val="00D17F36"/>
    <w:rsid w:val="00D33BB6"/>
    <w:rsid w:val="00D3575D"/>
    <w:rsid w:val="00D422E9"/>
    <w:rsid w:val="00D42862"/>
    <w:rsid w:val="00D42E82"/>
    <w:rsid w:val="00D42EAA"/>
    <w:rsid w:val="00D439A9"/>
    <w:rsid w:val="00D4654A"/>
    <w:rsid w:val="00D56E20"/>
    <w:rsid w:val="00D60261"/>
    <w:rsid w:val="00D74CB5"/>
    <w:rsid w:val="00D754DB"/>
    <w:rsid w:val="00D75633"/>
    <w:rsid w:val="00D762B8"/>
    <w:rsid w:val="00D8053B"/>
    <w:rsid w:val="00D807F1"/>
    <w:rsid w:val="00D80CDB"/>
    <w:rsid w:val="00D82B65"/>
    <w:rsid w:val="00D86D68"/>
    <w:rsid w:val="00D91775"/>
    <w:rsid w:val="00D968E0"/>
    <w:rsid w:val="00D97F57"/>
    <w:rsid w:val="00DA0B70"/>
    <w:rsid w:val="00DA635E"/>
    <w:rsid w:val="00DA7EDF"/>
    <w:rsid w:val="00DB026F"/>
    <w:rsid w:val="00DB2943"/>
    <w:rsid w:val="00DB2A61"/>
    <w:rsid w:val="00DB7942"/>
    <w:rsid w:val="00DC3AEE"/>
    <w:rsid w:val="00DC4CF9"/>
    <w:rsid w:val="00DD0FDF"/>
    <w:rsid w:val="00DD40F8"/>
    <w:rsid w:val="00DF720F"/>
    <w:rsid w:val="00DF7856"/>
    <w:rsid w:val="00E03493"/>
    <w:rsid w:val="00E104B7"/>
    <w:rsid w:val="00E13D62"/>
    <w:rsid w:val="00E150D7"/>
    <w:rsid w:val="00E17B92"/>
    <w:rsid w:val="00E20C53"/>
    <w:rsid w:val="00E22731"/>
    <w:rsid w:val="00E30BAE"/>
    <w:rsid w:val="00E370AA"/>
    <w:rsid w:val="00E37C41"/>
    <w:rsid w:val="00E50F7A"/>
    <w:rsid w:val="00E513FF"/>
    <w:rsid w:val="00E63733"/>
    <w:rsid w:val="00E64F97"/>
    <w:rsid w:val="00E67467"/>
    <w:rsid w:val="00E73A75"/>
    <w:rsid w:val="00E759B7"/>
    <w:rsid w:val="00E8197A"/>
    <w:rsid w:val="00E86298"/>
    <w:rsid w:val="00E87FC1"/>
    <w:rsid w:val="00E91E06"/>
    <w:rsid w:val="00E96D7E"/>
    <w:rsid w:val="00EA16DF"/>
    <w:rsid w:val="00EA5B81"/>
    <w:rsid w:val="00EB443C"/>
    <w:rsid w:val="00EC1D6E"/>
    <w:rsid w:val="00EC20F3"/>
    <w:rsid w:val="00EC717C"/>
    <w:rsid w:val="00EC7558"/>
    <w:rsid w:val="00ED1129"/>
    <w:rsid w:val="00ED60F9"/>
    <w:rsid w:val="00EE3935"/>
    <w:rsid w:val="00EE39D9"/>
    <w:rsid w:val="00EE4A67"/>
    <w:rsid w:val="00EF0D13"/>
    <w:rsid w:val="00EF111C"/>
    <w:rsid w:val="00EF2246"/>
    <w:rsid w:val="00EF4459"/>
    <w:rsid w:val="00EF4C98"/>
    <w:rsid w:val="00F00B30"/>
    <w:rsid w:val="00F01262"/>
    <w:rsid w:val="00F01A26"/>
    <w:rsid w:val="00F0202B"/>
    <w:rsid w:val="00F06529"/>
    <w:rsid w:val="00F0728D"/>
    <w:rsid w:val="00F15BB0"/>
    <w:rsid w:val="00F16332"/>
    <w:rsid w:val="00F27C5E"/>
    <w:rsid w:val="00F33E39"/>
    <w:rsid w:val="00F416E3"/>
    <w:rsid w:val="00F420DF"/>
    <w:rsid w:val="00F556C5"/>
    <w:rsid w:val="00F610E4"/>
    <w:rsid w:val="00F63FA5"/>
    <w:rsid w:val="00F67393"/>
    <w:rsid w:val="00F72FF7"/>
    <w:rsid w:val="00F750CB"/>
    <w:rsid w:val="00F922D0"/>
    <w:rsid w:val="00F961AF"/>
    <w:rsid w:val="00FA2674"/>
    <w:rsid w:val="00FA385C"/>
    <w:rsid w:val="00FA7096"/>
    <w:rsid w:val="00FA7A42"/>
    <w:rsid w:val="00FB2108"/>
    <w:rsid w:val="00FB28A8"/>
    <w:rsid w:val="00FB3360"/>
    <w:rsid w:val="00FB4B2A"/>
    <w:rsid w:val="00FB7941"/>
    <w:rsid w:val="00FC00E7"/>
    <w:rsid w:val="00FC1153"/>
    <w:rsid w:val="00FC71CA"/>
    <w:rsid w:val="00FD52F9"/>
    <w:rsid w:val="00FD5D2D"/>
    <w:rsid w:val="00FE0E5C"/>
    <w:rsid w:val="00FE7404"/>
    <w:rsid w:val="00FF7693"/>
    <w:rsid w:val="00FF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BFFD"/>
  <w15:chartTrackingRefBased/>
  <w15:docId w15:val="{D07FB9C9-0136-4AE3-AE3D-F6F172C61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2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2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2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2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2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2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2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2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2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2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2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2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2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2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2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2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284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C81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A577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9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2309</TotalTime>
  <Pages>5</Pages>
  <Words>1190</Words>
  <Characters>6784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Seth</dc:creator>
  <cp:keywords/>
  <dc:description/>
  <cp:lastModifiedBy>Abhinav Seth</cp:lastModifiedBy>
  <cp:revision>230</cp:revision>
  <dcterms:created xsi:type="dcterms:W3CDTF">2025-04-08T08:31:00Z</dcterms:created>
  <dcterms:modified xsi:type="dcterms:W3CDTF">2025-05-08T04:40:00Z</dcterms:modified>
</cp:coreProperties>
</file>