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228"/>
      </w:tblGrid>
      <w:tr w:rsidR="004F7A69" w:rsidRPr="00AA5E66" w14:paraId="49636B6A" w14:textId="77777777" w:rsidTr="00F72F6B">
        <w:trPr>
          <w:trHeight w:val="10320"/>
        </w:trPr>
        <w:tc>
          <w:tcPr>
            <w:tcW w:w="92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80EE47" w14:textId="77777777" w:rsidR="004F7A69" w:rsidRDefault="004F7A69" w:rsidP="00F72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u w:val="single"/>
                <w:lang w:eastAsia="en-029"/>
              </w:rPr>
            </w:pPr>
            <w:r w:rsidRPr="00AA5E66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u w:val="single"/>
                <w:lang w:eastAsia="en-029"/>
              </w:rPr>
              <w:t>EVALUATION CHECKLIST</w:t>
            </w: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u w:val="single"/>
                <w:lang w:eastAsia="en-029"/>
              </w:rPr>
              <w:t xml:space="preserve"> </w:t>
            </w:r>
          </w:p>
          <w:p w14:paraId="3441FE46" w14:textId="77777777" w:rsidR="004F7A69" w:rsidRDefault="004F7A69" w:rsidP="00F72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u w:val="single"/>
                <w:lang w:eastAsia="en-029"/>
              </w:rPr>
            </w:pPr>
          </w:p>
          <w:tbl>
            <w:tblPr>
              <w:tblW w:w="914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98"/>
              <w:gridCol w:w="845"/>
              <w:gridCol w:w="838"/>
              <w:gridCol w:w="3459"/>
            </w:tblGrid>
            <w:tr w:rsidR="004F7A69" w:rsidRPr="00AA5E66" w14:paraId="16CB6E11" w14:textId="77777777" w:rsidTr="00F72F6B">
              <w:trPr>
                <w:trHeight w:val="660"/>
              </w:trPr>
              <w:tc>
                <w:tcPr>
                  <w:tcW w:w="9140" w:type="dxa"/>
                  <w:gridSpan w:val="4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2C48D3B" w14:textId="77777777" w:rsidR="004F7A69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360" w:hanging="360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</w:pPr>
                </w:p>
                <w:p w14:paraId="296B0D6A" w14:textId="77777777" w:rsidR="004F7A69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360" w:hanging="360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T</w:t>
                  </w:r>
                  <w:r w:rsidRPr="00AA5E66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itle:</w:t>
                  </w:r>
                  <w: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 xml:space="preserve"> </w:t>
                  </w:r>
                  <w:r w:rsidRPr="00105519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u w:val="single"/>
                      <w:lang w:eastAsia="en-029"/>
                    </w:rPr>
                    <w:t xml:space="preserve">Safety </w:t>
                  </w:r>
                  <w:r w:rsidRPr="00105519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  <w:t>Equipment</w:t>
                  </w:r>
                  <w:r w:rsidRPr="008E0392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  <w:t xml:space="preserve"> Used Within an Information and Communication </w:t>
                  </w:r>
                  <w:r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  <w:t>Workplace</w:t>
                  </w:r>
                </w:p>
                <w:p w14:paraId="0AEE7474" w14:textId="77777777" w:rsidR="004F7A69" w:rsidRPr="002F06F3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360" w:hanging="360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  <w:p w14:paraId="78F62A8D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451B0100" w14:textId="77777777" w:rsidTr="00F72F6B">
              <w:trPr>
                <w:trHeight w:val="25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54A4BFC" w14:textId="77777777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105519">
                    <w:rPr>
                      <w:rFonts w:ascii="Times New Roman" w:eastAsia="Times New Roman" w:hAnsi="Times New Roman"/>
                      <w:b/>
                      <w:bCs/>
                      <w:iCs/>
                      <w:sz w:val="24"/>
                      <w:szCs w:val="24"/>
                      <w:lang w:eastAsia="en-029"/>
                    </w:rPr>
                    <w:t>Criteria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5E51B2CD" w14:textId="77777777" w:rsidR="004F7A69" w:rsidRPr="00AA5E6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16397D">
                    <w:rPr>
                      <w:b/>
                    </w:rPr>
                    <w:t>Allotted Grade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F453B69" w14:textId="77777777" w:rsidR="004F7A69" w:rsidRPr="00AA5E6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16397D">
                    <w:rPr>
                      <w:b/>
                    </w:rPr>
                    <w:t>Grade obtained</w:t>
                  </w:r>
                </w:p>
              </w:tc>
              <w:tc>
                <w:tcPr>
                  <w:tcW w:w="345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E051C4A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b/>
                      <w:bCs/>
                      <w:i/>
                      <w:iCs/>
                      <w:sz w:val="24"/>
                      <w:szCs w:val="24"/>
                      <w:lang w:eastAsia="en-029"/>
                    </w:rPr>
                    <w:t>Notes</w:t>
                  </w:r>
                  <w:r w:rsidRPr="00AA5E66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  <w:lang w:eastAsia="en-029"/>
                    </w:rPr>
                    <w:t> (how this could be improved?)</w:t>
                  </w:r>
                </w:p>
              </w:tc>
            </w:tr>
            <w:tr w:rsidR="004F7A69" w:rsidRPr="00AA5E66" w14:paraId="66F14D08" w14:textId="77777777" w:rsidTr="00F72F6B">
              <w:trPr>
                <w:trHeight w:val="411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80226BB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CONTENT</w:t>
                  </w:r>
                  <w: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 xml:space="preserve"> 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4594A395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2546830" w14:textId="77777777" w:rsidR="004F7A69" w:rsidRPr="008D114D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  <w:r w:rsidRPr="008D114D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 w:val="restart"/>
                  <w:tcBorders>
                    <w:top w:val="outset" w:sz="6" w:space="0" w:color="auto"/>
                    <w:left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B2DEA35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  <w:p w14:paraId="1B7EB4F8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</w:tr>
            <w:tr w:rsidR="004F7A69" w:rsidRPr="00AA5E66" w14:paraId="3F39BDBA" w14:textId="77777777" w:rsidTr="00F72F6B">
              <w:trPr>
                <w:trHeight w:val="408"/>
              </w:trPr>
              <w:tc>
                <w:tcPr>
                  <w:tcW w:w="3998" w:type="dxa"/>
                  <w:tcBorders>
                    <w:top w:val="outset" w:sz="6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251BEC" w14:textId="77777777" w:rsidR="004F7A69" w:rsidRPr="00DB52F4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 xml:space="preserve">Function of each safety equipment 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74AD1BC6" w14:textId="77D61457" w:rsidR="004F7A69" w:rsidRPr="00105519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00F827A" w14:textId="2F97234C" w:rsidR="004F7A69" w:rsidRPr="00F25146" w:rsidRDefault="00904CE3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5</w:t>
                  </w:r>
                </w:p>
              </w:tc>
              <w:tc>
                <w:tcPr>
                  <w:tcW w:w="3459" w:type="dxa"/>
                  <w:vMerge/>
                  <w:tcBorders>
                    <w:left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E0D4C6C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4C49B7D0" w14:textId="77777777" w:rsidTr="00F72F6B">
              <w:trPr>
                <w:trHeight w:val="160"/>
              </w:trPr>
              <w:tc>
                <w:tcPr>
                  <w:tcW w:w="3998" w:type="dxa"/>
                  <w:tcBorders>
                    <w:top w:val="single" w:sz="4" w:space="0" w:color="auto"/>
                    <w:left w:val="outset" w:sz="6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305107" w14:textId="77777777" w:rsidR="004F7A69" w:rsidRPr="00DB52F4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Function of each safety sign</w:t>
                  </w:r>
                </w:p>
              </w:tc>
              <w:tc>
                <w:tcPr>
                  <w:tcW w:w="8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49A145D2" w14:textId="5D0DDB32" w:rsidR="004F7A69" w:rsidRPr="00DB52F4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left w:val="outset" w:sz="6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005FAE" w14:textId="18A7520B" w:rsidR="004F7A69" w:rsidRPr="00F25146" w:rsidRDefault="00904CE3" w:rsidP="007E2D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5</w:t>
                  </w:r>
                </w:p>
              </w:tc>
              <w:tc>
                <w:tcPr>
                  <w:tcW w:w="3459" w:type="dxa"/>
                  <w:vMerge/>
                  <w:tcBorders>
                    <w:left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6863809B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7C3E6BA6" w14:textId="77777777" w:rsidTr="00F72F6B">
              <w:trPr>
                <w:trHeight w:val="460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31D89EB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 w:rsidRPr="003C2F26"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TOTAL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5F40D0AA" w14:textId="4595B2F9" w:rsidR="004F7A69" w:rsidRPr="00AA5E6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10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491F0DC" w14:textId="77777777" w:rsidR="004F7A69" w:rsidRPr="00F2514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 w:rsidRPr="00F25146"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/>
                  <w:tcBorders>
                    <w:left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7DD1FF5C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654527F6" w14:textId="77777777" w:rsidTr="00F72F6B">
              <w:trPr>
                <w:trHeight w:val="190"/>
              </w:trPr>
              <w:tc>
                <w:tcPr>
                  <w:tcW w:w="5681" w:type="dxa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nil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B4A97B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left w:val="nil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D69600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2BFAAC91" w14:textId="77777777" w:rsidTr="00F72F6B">
              <w:trPr>
                <w:trHeight w:val="493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91AEE69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DESIGN AND LAYOUT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09390BD6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C87D47A" w14:textId="77777777" w:rsidR="004F7A69" w:rsidRPr="008D114D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  <w:r w:rsidRPr="008D114D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 w:val="restar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1EF2DF4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  <w:p w14:paraId="3FC2B731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</w:tr>
            <w:tr w:rsidR="004F7A69" w:rsidRPr="00AA5E66" w14:paraId="5E480CEC" w14:textId="77777777" w:rsidTr="00F72F6B">
              <w:trPr>
                <w:trHeight w:val="243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ABB0161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Alignment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 xml:space="preserve"> of picture and text on page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0330C3C1" w14:textId="77777777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D26A9B" w14:textId="660325B8" w:rsidR="004F7A69" w:rsidRPr="00F25146" w:rsidRDefault="00904CE3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3506539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653D656D" w14:textId="77777777" w:rsidTr="00F72F6B">
              <w:trPr>
                <w:trHeight w:val="243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D24A2F0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Name of each equipment and sign is clearly stated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518B8590" w14:textId="77777777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8FBDE0" w14:textId="21CAE6C0" w:rsidR="004F7A69" w:rsidRPr="00F25146" w:rsidRDefault="00904CE3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5742F0A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7EDCF594" w14:textId="77777777" w:rsidTr="00F72F6B">
              <w:trPr>
                <w:trHeight w:val="25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F68FBC8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Appropriate use of fonts</w:t>
                  </w: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and c</w:t>
                  </w: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olor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 xml:space="preserve"> usage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79902B27" w14:textId="77777777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D46EFB" w14:textId="0A939DC4" w:rsidR="004F7A69" w:rsidRPr="00F25146" w:rsidRDefault="00573C2C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32B257BE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6A801C0F" w14:textId="77777777" w:rsidTr="00F72F6B">
              <w:trPr>
                <w:trHeight w:val="25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C61BA2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Head page 1 appropriately including student name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341F1335" w14:textId="77777777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30ADC0" w14:textId="0003249A" w:rsidR="004F7A69" w:rsidRPr="00F25146" w:rsidRDefault="00904CE3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11865BE5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7A5703D5" w14:textId="77777777" w:rsidTr="00F72F6B">
              <w:trPr>
                <w:trHeight w:val="44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FC14A4F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 w:rsidRPr="003C2F26"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TOTAL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454C90E4" w14:textId="77777777" w:rsidR="004F7A69" w:rsidRPr="00AA5E6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4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55F4CA7" w14:textId="77777777" w:rsidR="004F7A69" w:rsidRPr="00F2514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 w:rsidRPr="00F25146"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40C63A1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2D49D445" w14:textId="77777777" w:rsidTr="00F72F6B">
              <w:trPr>
                <w:trHeight w:val="45"/>
              </w:trPr>
              <w:tc>
                <w:tcPr>
                  <w:tcW w:w="5681" w:type="dxa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nil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73AF53E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nil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BDF36E6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7AAEC131" w14:textId="77777777" w:rsidTr="00F72F6B">
              <w:trPr>
                <w:trHeight w:val="35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461362F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GRAPHICS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206857C2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DFB672B" w14:textId="77777777" w:rsidR="004F7A69" w:rsidRPr="008D114D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  <w:r w:rsidRPr="008D114D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 w:val="restar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0B1D795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  <w:p w14:paraId="11A82561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</w:tr>
            <w:tr w:rsidR="004F7A69" w:rsidRPr="00AA5E66" w14:paraId="49E31F19" w14:textId="77777777" w:rsidTr="00F72F6B">
              <w:trPr>
                <w:trHeight w:val="398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D367588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Appropriate clipart or picture for each safety equipment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4D479821" w14:textId="61163516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3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A40CE5" w14:textId="0D51BF12" w:rsidR="004F7A69" w:rsidRPr="00F25146" w:rsidRDefault="00573C2C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3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068F7E0B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42FBA57E" w14:textId="77777777" w:rsidTr="00F72F6B">
              <w:trPr>
                <w:trHeight w:val="398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2CD747" w14:textId="77777777" w:rsidR="004F7A69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Appropriate clipart or picture for each safety sign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384B866D" w14:textId="0094657E" w:rsidR="004F7A69" w:rsidRPr="00E6670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  <w:lang w:eastAsia="en-029"/>
                    </w:rPr>
                    <w:t>3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70CFF3" w14:textId="141BD3A8" w:rsidR="004F7A69" w:rsidRPr="00F25146" w:rsidRDefault="00573C2C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3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36E67AA4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2C825170" w14:textId="77777777" w:rsidTr="00F72F6B">
              <w:trPr>
                <w:trHeight w:val="488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B08AA4A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 w:rsidRPr="003C2F26"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TOTAL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679B8B8" w14:textId="05E11E7C" w:rsidR="004F7A69" w:rsidRPr="00AA5E6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6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B02A89" w14:textId="77777777" w:rsidR="004F7A69" w:rsidRPr="00F2514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4F5C8C61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75BBF277" w14:textId="77777777" w:rsidTr="00F72F6B">
              <w:trPr>
                <w:trHeight w:val="488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7AF441" w14:textId="77777777" w:rsidR="004F7A69" w:rsidRPr="003C2F26" w:rsidRDefault="004F7A69" w:rsidP="00F72F6B">
                  <w:pPr>
                    <w:spacing w:after="0" w:line="240" w:lineRule="auto"/>
                    <w:ind w:left="2160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 xml:space="preserve">Overall Total 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F92EC9" w14:textId="4CFD9D63" w:rsidR="004F7A69" w:rsidRPr="007408C2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20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0B84D8AC" w14:textId="76A3308D" w:rsidR="004F7A69" w:rsidRPr="007E2D48" w:rsidRDefault="00904CE3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2</w:t>
                  </w:r>
                  <w:r w:rsidR="00573C2C"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0</w:t>
                  </w:r>
                </w:p>
              </w:tc>
              <w:tc>
                <w:tcPr>
                  <w:tcW w:w="345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0278F782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</w:tbl>
          <w:p w14:paraId="4651C0EF" w14:textId="77777777" w:rsidR="004F7A69" w:rsidRPr="00AA5E66" w:rsidRDefault="004F7A69" w:rsidP="00F72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029"/>
              </w:rPr>
            </w:pPr>
          </w:p>
        </w:tc>
      </w:tr>
    </w:tbl>
    <w:p w14:paraId="4883E39D" w14:textId="77777777" w:rsidR="00DF7913" w:rsidRDefault="00DF7913"/>
    <w:sectPr w:rsidR="00DF7913" w:rsidSect="00BE099E">
      <w:type w:val="continuous"/>
      <w:pgSz w:w="12240" w:h="15650"/>
      <w:pgMar w:top="1325" w:right="1080" w:bottom="0" w:left="11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A69"/>
    <w:rsid w:val="000F2518"/>
    <w:rsid w:val="002D26F7"/>
    <w:rsid w:val="00334303"/>
    <w:rsid w:val="004F7A69"/>
    <w:rsid w:val="00573C2C"/>
    <w:rsid w:val="007E2D48"/>
    <w:rsid w:val="008F60B7"/>
    <w:rsid w:val="00904CE3"/>
    <w:rsid w:val="00BE099E"/>
    <w:rsid w:val="00DF7913"/>
    <w:rsid w:val="00E24B93"/>
    <w:rsid w:val="00EB1487"/>
    <w:rsid w:val="00F2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04569A"/>
  <w15:chartTrackingRefBased/>
  <w15:docId w15:val="{058FECD6-E027-7F45-AA0B-3E2C81225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A69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7A6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JM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A6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JM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A6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JM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A6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JM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A6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JM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A6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JM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A6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JM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A6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JM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A6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JM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A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A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A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A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A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JM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F7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A6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JM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F7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A6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JM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F7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A69"/>
    <w:pPr>
      <w:spacing w:after="160" w:line="278" w:lineRule="auto"/>
      <w:ind w:left="720"/>
      <w:contextualSpacing/>
    </w:pPr>
    <w:rPr>
      <w:kern w:val="2"/>
      <w:sz w:val="24"/>
      <w:szCs w:val="24"/>
      <w:lang w:val="en-JM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F7A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A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JM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A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A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Asley Smith</dc:creator>
  <cp:keywords/>
  <dc:description/>
  <cp:lastModifiedBy>Asley Smith</cp:lastModifiedBy>
  <cp:revision>2</cp:revision>
  <dcterms:created xsi:type="dcterms:W3CDTF">2025-06-18T21:49:00Z</dcterms:created>
  <dcterms:modified xsi:type="dcterms:W3CDTF">2025-06-18T21:49:00Z</dcterms:modified>
</cp:coreProperties>
</file>