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87D5D" w14:textId="77777777" w:rsidR="00590A95" w:rsidRPr="00DB4791" w:rsidRDefault="00590A95" w:rsidP="00590A95">
      <w:pPr>
        <w:spacing w:after="0" w:line="240" w:lineRule="auto"/>
        <w:jc w:val="center"/>
        <w:rPr>
          <w:rFonts w:ascii="Times New Roman" w:hAnsi="Times New Roman" w:cs="Times New Roman"/>
          <w:b/>
          <w:u w:val="double"/>
        </w:rPr>
      </w:pPr>
      <w:r w:rsidRPr="00DB4791">
        <w:rPr>
          <w:rFonts w:ascii="Times New Roman" w:hAnsi="Times New Roman" w:cs="Times New Roman"/>
          <w:b/>
          <w:u w:val="double"/>
        </w:rPr>
        <w:t xml:space="preserve">ASSESSMENT FOR </w:t>
      </w:r>
    </w:p>
    <w:p w14:paraId="3E7E42CF" w14:textId="77777777" w:rsidR="00590A95" w:rsidRPr="00DB4791" w:rsidRDefault="00590A95" w:rsidP="00590A9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B4791">
        <w:rPr>
          <w:rFonts w:ascii="Times New Roman" w:hAnsi="Times New Roman" w:cs="Times New Roman"/>
          <w:b/>
        </w:rPr>
        <w:t>ITICOR0021A - Apply Occupational Health and Safety Procedures</w:t>
      </w:r>
    </w:p>
    <w:p w14:paraId="0CD5D9F1" w14:textId="77777777" w:rsidR="00590A95" w:rsidRDefault="00590A95" w:rsidP="00590A9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B4791">
        <w:rPr>
          <w:rFonts w:ascii="Times New Roman" w:hAnsi="Times New Roman" w:cs="Times New Roman"/>
          <w:b/>
          <w:bCs/>
        </w:rPr>
        <w:t>ITICOR0231A - Operate A Personal Computer</w:t>
      </w:r>
    </w:p>
    <w:p w14:paraId="6F79A827" w14:textId="77777777" w:rsidR="009079D0" w:rsidRPr="009079D0" w:rsidRDefault="00705CC9" w:rsidP="009079D0">
      <w:pPr>
        <w:jc w:val="center"/>
        <w:rPr>
          <w:rFonts w:ascii="Times New Roman" w:hAnsi="Times New Roman" w:cs="Times New Roman"/>
          <w:b/>
          <w:bCs/>
        </w:rPr>
      </w:pPr>
      <w:r w:rsidRPr="009079D0">
        <w:rPr>
          <w:rFonts w:ascii="Times New Roman" w:hAnsi="Times New Roman" w:cs="Times New Roman"/>
          <w:b/>
          <w:bCs/>
        </w:rPr>
        <w:t xml:space="preserve">ITINET1111A - </w:t>
      </w:r>
      <w:r w:rsidR="009079D0" w:rsidRPr="009079D0">
        <w:rPr>
          <w:rFonts w:ascii="Times New Roman" w:hAnsi="Times New Roman" w:cs="Times New Roman"/>
          <w:b/>
          <w:bCs/>
        </w:rPr>
        <w:t>Operate Peripherals Devices</w:t>
      </w:r>
    </w:p>
    <w:p w14:paraId="16BB4E6B" w14:textId="6EEB6AE1" w:rsidR="00590A95" w:rsidRPr="00674954" w:rsidRDefault="00590A95" w:rsidP="00590A95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  <w:r w:rsidRPr="00674954">
        <w:rPr>
          <w:rFonts w:ascii="Times New Roman" w:hAnsi="Times New Roman"/>
          <w:b/>
          <w:u w:val="single"/>
        </w:rPr>
        <w:t xml:space="preserve">ASSESSMENT – </w:t>
      </w:r>
      <w:r w:rsidR="00F25B8E">
        <w:rPr>
          <w:rFonts w:ascii="Times New Roman" w:hAnsi="Times New Roman"/>
          <w:b/>
          <w:u w:val="single"/>
        </w:rPr>
        <w:t>Research</w:t>
      </w:r>
      <w:r w:rsidRPr="00674954">
        <w:rPr>
          <w:rFonts w:ascii="Times New Roman" w:hAnsi="Times New Roman"/>
          <w:b/>
          <w:u w:val="single"/>
        </w:rPr>
        <w:t xml:space="preserve"> </w:t>
      </w:r>
    </w:p>
    <w:p w14:paraId="2ABC0B3C" w14:textId="77777777" w:rsidR="00590A95" w:rsidRPr="00674954" w:rsidRDefault="00590A95" w:rsidP="00590A95">
      <w:pPr>
        <w:rPr>
          <w:rFonts w:ascii="Times New Roman" w:hAnsi="Times New Roman" w:cs="Times New Roman"/>
          <w:sz w:val="16"/>
          <w:szCs w:val="16"/>
        </w:rPr>
      </w:pPr>
    </w:p>
    <w:p w14:paraId="0B07B54C" w14:textId="77777777" w:rsidR="00590A95" w:rsidRPr="00710F7C" w:rsidRDefault="00590A95" w:rsidP="00590A95">
      <w:pPr>
        <w:rPr>
          <w:rFonts w:ascii="Times New Roman" w:hAnsi="Times New Roman" w:cs="Times New Roman"/>
          <w:sz w:val="24"/>
          <w:szCs w:val="24"/>
        </w:rPr>
      </w:pPr>
      <w:r w:rsidRPr="005C4415">
        <w:rPr>
          <w:rFonts w:ascii="Times New Roman" w:hAnsi="Times New Roman" w:cs="Times New Roman"/>
          <w:b/>
          <w:sz w:val="24"/>
          <w:szCs w:val="24"/>
        </w:rPr>
        <w:t>TOPIC (</w:t>
      </w:r>
      <w:r>
        <w:rPr>
          <w:rFonts w:ascii="Times New Roman" w:hAnsi="Times New Roman" w:cs="Times New Roman"/>
          <w:b/>
          <w:sz w:val="24"/>
          <w:szCs w:val="24"/>
        </w:rPr>
        <w:t>G</w:t>
      </w:r>
      <w:r w:rsidRPr="005C4415">
        <w:rPr>
          <w:rFonts w:ascii="Times New Roman" w:hAnsi="Times New Roman" w:cs="Times New Roman"/>
          <w:b/>
          <w:sz w:val="24"/>
          <w:szCs w:val="24"/>
        </w:rPr>
        <w:t>ENERAL):</w:t>
      </w:r>
      <w:r w:rsidRPr="00957F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0F7C">
        <w:rPr>
          <w:rFonts w:ascii="Times New Roman" w:hAnsi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cs="Times New Roman"/>
          <w:sz w:val="24"/>
          <w:szCs w:val="24"/>
        </w:rPr>
        <w:t>Occupational Health and Safety P</w:t>
      </w:r>
      <w:r w:rsidRPr="00710F7C">
        <w:rPr>
          <w:rFonts w:ascii="Times New Roman" w:hAnsi="Times New Roman" w:cs="Times New Roman"/>
          <w:sz w:val="24"/>
          <w:szCs w:val="24"/>
        </w:rPr>
        <w:t>rocedures</w:t>
      </w:r>
    </w:p>
    <w:p w14:paraId="41C2D670" w14:textId="77777777" w:rsidR="00590A95" w:rsidRDefault="00590A95" w:rsidP="00590A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4415">
        <w:rPr>
          <w:rFonts w:ascii="Times New Roman" w:hAnsi="Times New Roman" w:cs="Times New Roman"/>
          <w:b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2F06F3">
        <w:rPr>
          <w:rFonts w:ascii="Times New Roman" w:hAnsi="Times New Roman" w:cs="Times New Roman"/>
          <w:sz w:val="24"/>
          <w:szCs w:val="24"/>
        </w:rPr>
        <w:t xml:space="preserve">Identify Types of Safety Equipment for an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F06F3">
        <w:rPr>
          <w:rFonts w:ascii="Times New Roman" w:hAnsi="Times New Roman" w:cs="Times New Roman"/>
          <w:sz w:val="24"/>
          <w:szCs w:val="24"/>
        </w:rPr>
        <w:t xml:space="preserve">nformation and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AA95882" w14:textId="77777777" w:rsidR="00590A95" w:rsidRPr="002F06F3" w:rsidRDefault="00590A95" w:rsidP="00590A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Pr="002F06F3">
        <w:rPr>
          <w:rFonts w:ascii="Times New Roman" w:hAnsi="Times New Roman" w:cs="Times New Roman"/>
          <w:sz w:val="24"/>
          <w:szCs w:val="24"/>
        </w:rPr>
        <w:t xml:space="preserve">Communication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F06F3">
        <w:rPr>
          <w:rFonts w:ascii="Times New Roman" w:hAnsi="Times New Roman" w:cs="Times New Roman"/>
          <w:sz w:val="24"/>
          <w:szCs w:val="24"/>
        </w:rPr>
        <w:t xml:space="preserve">ndustry  </w:t>
      </w:r>
    </w:p>
    <w:p w14:paraId="7DB55A8D" w14:textId="77777777" w:rsidR="00590A95" w:rsidRPr="002F06F3" w:rsidRDefault="00590A95" w:rsidP="00590A95">
      <w:pPr>
        <w:spacing w:after="0" w:line="240" w:lineRule="auto"/>
        <w:rPr>
          <w:rFonts w:ascii="TimesNewRoman" w:hAnsi="TimesNewRoman" w:cs="TimesNewRoman"/>
          <w:sz w:val="20"/>
          <w:szCs w:val="20"/>
        </w:rPr>
      </w:pPr>
    </w:p>
    <w:p w14:paraId="315FBF92" w14:textId="77777777" w:rsidR="00590A95" w:rsidRDefault="00590A95" w:rsidP="00590A95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F06F3">
        <w:rPr>
          <w:rFonts w:ascii="Times New Roman" w:hAnsi="Times New Roman" w:cs="Times New Roman"/>
          <w:color w:val="000000"/>
          <w:sz w:val="24"/>
          <w:szCs w:val="24"/>
        </w:rPr>
        <w:t>The principle of Occupational Health and Safety is that employers must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provide a safe and</w:t>
      </w:r>
    </w:p>
    <w:p w14:paraId="35854493" w14:textId="77777777" w:rsidR="008073AD" w:rsidRDefault="00590A95" w:rsidP="00590A95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F06F3">
        <w:rPr>
          <w:rFonts w:ascii="Times New Roman" w:hAnsi="Times New Roman" w:cs="Times New Roman"/>
          <w:color w:val="000000"/>
          <w:sz w:val="24"/>
          <w:szCs w:val="24"/>
        </w:rPr>
        <w:t>healthy environment for their employees.</w:t>
      </w:r>
      <w:r w:rsidRPr="00FC38B1">
        <w:rPr>
          <w:rFonts w:cs="IKODOP+TimesNewRoman"/>
          <w:color w:val="000000"/>
          <w:sz w:val="32"/>
          <w:szCs w:val="32"/>
        </w:rPr>
        <w:t xml:space="preserve"> 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>Prepare</w:t>
      </w:r>
      <w:r w:rsidR="008073AD">
        <w:rPr>
          <w:rFonts w:ascii="Times New Roman" w:hAnsi="Times New Roman" w:cs="Times New Roman"/>
          <w:color w:val="000000"/>
          <w:sz w:val="24"/>
          <w:szCs w:val="24"/>
        </w:rPr>
        <w:t xml:space="preserve"> in Microsoft Word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r w:rsidR="008073AD">
        <w:rPr>
          <w:rFonts w:ascii="Times New Roman" w:hAnsi="Times New Roman" w:cs="Times New Roman"/>
          <w:color w:val="000000"/>
          <w:sz w:val="24"/>
          <w:szCs w:val="24"/>
        </w:rPr>
        <w:t>document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 to show </w:t>
      </w:r>
      <w:r>
        <w:rPr>
          <w:rFonts w:ascii="Times New Roman" w:hAnsi="Times New Roman" w:cs="Times New Roman"/>
          <w:color w:val="000000"/>
          <w:sz w:val="24"/>
          <w:szCs w:val="24"/>
        </w:rPr>
        <w:t>types</w:t>
      </w:r>
    </w:p>
    <w:p w14:paraId="119E292D" w14:textId="54E0738A" w:rsidR="00590A95" w:rsidRPr="002F06F3" w:rsidRDefault="00590A95" w:rsidP="008073AD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of safety </w:t>
      </w:r>
      <w:r w:rsidR="000554F4">
        <w:rPr>
          <w:rFonts w:ascii="Times New Roman" w:hAnsi="Times New Roman" w:cs="Times New Roman"/>
          <w:color w:val="000000"/>
          <w:sz w:val="24"/>
          <w:szCs w:val="24"/>
        </w:rPr>
        <w:t>signs and equipment</w:t>
      </w:r>
      <w:r w:rsidR="008073A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used within an </w:t>
      </w:r>
      <w:r>
        <w:rPr>
          <w:rFonts w:ascii="Times New Roman" w:hAnsi="Times New Roman" w:cs="Times New Roman"/>
          <w:color w:val="000000"/>
          <w:sz w:val="24"/>
          <w:szCs w:val="24"/>
        </w:rPr>
        <w:t>Information and Communication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 workplace.</w:t>
      </w:r>
    </w:p>
    <w:p w14:paraId="7B9E52C6" w14:textId="77777777" w:rsidR="00590A95" w:rsidRDefault="00590A95" w:rsidP="00590A95">
      <w:p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3"/>
          <w:szCs w:val="23"/>
        </w:rPr>
      </w:pPr>
    </w:p>
    <w:p w14:paraId="03DA7550" w14:textId="1724364F" w:rsidR="00590A95" w:rsidRDefault="00590A95" w:rsidP="00590A9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  <w:r w:rsidRPr="008E0392">
        <w:rPr>
          <w:rFonts w:ascii="Times New Roman" w:hAnsi="Times New Roman" w:cs="Times New Roman"/>
          <w:sz w:val="24"/>
          <w:szCs w:val="24"/>
        </w:rPr>
        <w:t xml:space="preserve">Complete the task by </w:t>
      </w:r>
      <w:r w:rsidR="00D55B94">
        <w:rPr>
          <w:rFonts w:ascii="Times New Roman" w:hAnsi="Times New Roman" w:cs="Times New Roman"/>
          <w:sz w:val="24"/>
          <w:szCs w:val="24"/>
        </w:rPr>
        <w:t xml:space="preserve">creating a document in Microsoft Word to 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display the following safety equipment </w:t>
      </w:r>
      <w:r w:rsidR="004606C7">
        <w:rPr>
          <w:rFonts w:ascii="GODODB+TimesNewRoman" w:hAnsi="GODODB+TimesNewRoman" w:cs="GODODB+TimesNewRoman"/>
          <w:color w:val="000000"/>
          <w:sz w:val="24"/>
          <w:szCs w:val="24"/>
        </w:rPr>
        <w:t xml:space="preserve">and signs 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below. </w:t>
      </w:r>
    </w:p>
    <w:p w14:paraId="6ED32972" w14:textId="25146574" w:rsidR="00590A95" w:rsidRDefault="00590A95" w:rsidP="00590A95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</w:p>
    <w:p w14:paraId="1A84D4EE" w14:textId="660B66CF" w:rsidR="004F1A00" w:rsidRPr="004F1A00" w:rsidRDefault="004F1A00" w:rsidP="00590A95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b/>
          <w:bCs/>
          <w:color w:val="000000"/>
          <w:sz w:val="24"/>
          <w:szCs w:val="24"/>
          <w:u w:val="single"/>
        </w:rPr>
      </w:pPr>
      <w:r w:rsidRPr="004F1A00">
        <w:rPr>
          <w:rFonts w:ascii="GODODB+TimesNewRoman" w:hAnsi="GODODB+TimesNewRoman" w:cs="GODODB+TimesNewRoman"/>
          <w:b/>
          <w:bCs/>
          <w:color w:val="000000"/>
          <w:sz w:val="24"/>
          <w:szCs w:val="24"/>
          <w:u w:val="single"/>
        </w:rPr>
        <w:t>Safety Equipment</w:t>
      </w:r>
    </w:p>
    <w:p w14:paraId="35E9DAC6" w14:textId="77777777" w:rsidR="00590A95" w:rsidRPr="008E0392" w:rsidRDefault="00590A95" w:rsidP="00590A9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E0392">
        <w:rPr>
          <w:rFonts w:ascii="Times New Roman" w:hAnsi="Times New Roman" w:cs="Times New Roman"/>
          <w:sz w:val="24"/>
          <w:szCs w:val="24"/>
        </w:rPr>
        <w:t xml:space="preserve">Fire Extinguishers </w:t>
      </w:r>
    </w:p>
    <w:p w14:paraId="677AA82E" w14:textId="77777777" w:rsidR="00590A95" w:rsidRPr="009D2750" w:rsidRDefault="00590A95" w:rsidP="00590A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Fire Alarms</w:t>
      </w:r>
    </w:p>
    <w:p w14:paraId="6792ED23" w14:textId="77777777" w:rsidR="00590A95" w:rsidRPr="009D2750" w:rsidRDefault="00590A95" w:rsidP="00590A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D2750">
        <w:rPr>
          <w:rFonts w:ascii="Times New Roman" w:hAnsi="Times New Roman" w:cs="Times New Roman"/>
          <w:sz w:val="24"/>
          <w:szCs w:val="24"/>
        </w:rPr>
        <w:t>Smoke Detectors</w:t>
      </w:r>
    </w:p>
    <w:p w14:paraId="0AA03E4C" w14:textId="77777777" w:rsidR="00590A95" w:rsidRPr="009D2750" w:rsidRDefault="00590A95" w:rsidP="00590A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D2750">
        <w:rPr>
          <w:rFonts w:ascii="Times New Roman" w:hAnsi="Times New Roman" w:cs="Times New Roman"/>
          <w:sz w:val="24"/>
          <w:szCs w:val="24"/>
        </w:rPr>
        <w:t>Burglar Alarms</w:t>
      </w:r>
    </w:p>
    <w:p w14:paraId="40829046" w14:textId="77777777" w:rsidR="00590A95" w:rsidRPr="009D2750" w:rsidRDefault="00590A95" w:rsidP="00590A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D2750">
        <w:rPr>
          <w:rFonts w:ascii="Times New Roman" w:hAnsi="Times New Roman" w:cs="Times New Roman"/>
          <w:sz w:val="24"/>
          <w:szCs w:val="24"/>
        </w:rPr>
        <w:t xml:space="preserve">Non-Skid Mats </w:t>
      </w:r>
    </w:p>
    <w:p w14:paraId="6BE59CC7" w14:textId="77777777" w:rsidR="00590A95" w:rsidRPr="009D2750" w:rsidRDefault="00590A95" w:rsidP="00590A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D2750">
        <w:rPr>
          <w:rFonts w:ascii="Times New Roman" w:hAnsi="Times New Roman" w:cs="Times New Roman"/>
          <w:sz w:val="24"/>
          <w:szCs w:val="24"/>
        </w:rPr>
        <w:t>Door Chains</w:t>
      </w:r>
    </w:p>
    <w:p w14:paraId="0798FCF6" w14:textId="59575354" w:rsidR="00E03470" w:rsidRDefault="00590A95" w:rsidP="00E0347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D2750">
        <w:rPr>
          <w:rFonts w:ascii="Times New Roman" w:hAnsi="Times New Roman" w:cs="Times New Roman"/>
          <w:sz w:val="24"/>
          <w:szCs w:val="24"/>
        </w:rPr>
        <w:t>Electronic Locks</w:t>
      </w:r>
    </w:p>
    <w:p w14:paraId="062495A3" w14:textId="77777777" w:rsidR="00DA11C4" w:rsidRDefault="00DA11C4" w:rsidP="00DA11C4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035976C" w14:textId="374C99B8" w:rsidR="00472EDD" w:rsidRPr="003F73A2" w:rsidRDefault="003F73A2" w:rsidP="003F73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IKODOP+TimesNewRoman" w:hAnsi="IKODOP+TimesNewRoman" w:cs="IKODOP+TimesNewRoman"/>
          <w:b/>
          <w:bCs/>
          <w:color w:val="000000"/>
          <w:sz w:val="24"/>
          <w:szCs w:val="24"/>
        </w:rPr>
        <w:t xml:space="preserve">      </w:t>
      </w:r>
      <w:r w:rsidRPr="003F73A2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>S</w:t>
      </w:r>
      <w:r w:rsidR="00472EDD" w:rsidRPr="003F73A2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 xml:space="preserve">afety </w:t>
      </w:r>
      <w:r w:rsidR="005E1D30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>S</w:t>
      </w:r>
      <w:r w:rsidR="00472EDD" w:rsidRPr="003F73A2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 xml:space="preserve">igns </w:t>
      </w:r>
    </w:p>
    <w:p w14:paraId="5A49524D" w14:textId="76B22D42" w:rsidR="00815B0F" w:rsidRPr="00937F5A" w:rsidRDefault="00815B0F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IKODOP+TimesNewRoman" w:hAnsi="IKODOP+TimesNewRoman" w:cs="IKODOP+TimesNewRoman"/>
          <w:color w:val="000000"/>
          <w:sz w:val="23"/>
          <w:szCs w:val="23"/>
        </w:rPr>
        <w:t xml:space="preserve">No </w:t>
      </w:r>
      <w:r w:rsidR="001D06CD">
        <w:rPr>
          <w:rFonts w:ascii="IKODOP+TimesNewRoman" w:hAnsi="IKODOP+TimesNewRoman" w:cs="IKODOP+TimesNewRoman"/>
          <w:color w:val="000000"/>
          <w:sz w:val="23"/>
          <w:szCs w:val="23"/>
        </w:rPr>
        <w:t>food</w:t>
      </w:r>
      <w:r>
        <w:rPr>
          <w:rFonts w:ascii="IKODOP+TimesNewRoman" w:hAnsi="IKODOP+TimesNewRoman" w:cs="IKODOP+TimesNewRoman"/>
          <w:color w:val="000000"/>
          <w:sz w:val="23"/>
          <w:szCs w:val="23"/>
        </w:rPr>
        <w:t xml:space="preserve"> or drink </w:t>
      </w:r>
    </w:p>
    <w:p w14:paraId="06D3925D" w14:textId="3073069A" w:rsidR="00937F5A" w:rsidRDefault="003D62FE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smoking</w:t>
      </w:r>
    </w:p>
    <w:p w14:paraId="47D121DA" w14:textId="6707EFA0" w:rsidR="00C858F0" w:rsidRDefault="00C858F0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entry </w:t>
      </w:r>
      <w:r w:rsidR="00B15555">
        <w:rPr>
          <w:rFonts w:ascii="Times New Roman" w:hAnsi="Times New Roman" w:cs="Times New Roman"/>
          <w:sz w:val="24"/>
          <w:szCs w:val="24"/>
        </w:rPr>
        <w:t>authorized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3CC7">
        <w:rPr>
          <w:rFonts w:ascii="Times New Roman" w:hAnsi="Times New Roman" w:cs="Times New Roman"/>
          <w:sz w:val="24"/>
          <w:szCs w:val="24"/>
        </w:rPr>
        <w:t xml:space="preserve">personnel only </w:t>
      </w:r>
    </w:p>
    <w:p w14:paraId="3680C4A3" w14:textId="7E256A9F" w:rsidR="00B15555" w:rsidRDefault="00B15555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Exit</w:t>
      </w:r>
    </w:p>
    <w:p w14:paraId="7C784387" w14:textId="68040C31" w:rsidR="00B15555" w:rsidRDefault="006621C9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Running </w:t>
      </w:r>
    </w:p>
    <w:p w14:paraId="7E54B234" w14:textId="4FD16422" w:rsidR="006621C9" w:rsidRDefault="009812C4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Keep work area </w:t>
      </w:r>
      <w:r w:rsidR="004E1A55">
        <w:rPr>
          <w:rFonts w:ascii="Times New Roman" w:hAnsi="Times New Roman" w:cs="Times New Roman"/>
          <w:sz w:val="24"/>
          <w:szCs w:val="24"/>
        </w:rPr>
        <w:t>tidy</w:t>
      </w:r>
    </w:p>
    <w:p w14:paraId="3245F5B1" w14:textId="68960868" w:rsidR="00DC2A76" w:rsidRDefault="004055BC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Shut down computer after use</w:t>
      </w:r>
    </w:p>
    <w:p w14:paraId="5ECD5FDC" w14:textId="21B8E573" w:rsidR="003126CE" w:rsidRDefault="00D945EC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</w:t>
      </w:r>
      <w:r w:rsidR="003126CE">
        <w:rPr>
          <w:rFonts w:ascii="Times New Roman" w:hAnsi="Times New Roman" w:cs="Times New Roman"/>
          <w:sz w:val="24"/>
          <w:szCs w:val="24"/>
        </w:rPr>
        <w:t xml:space="preserve"> overload electric</w:t>
      </w:r>
      <w:r w:rsidR="00390208">
        <w:rPr>
          <w:rFonts w:ascii="Times New Roman" w:hAnsi="Times New Roman" w:cs="Times New Roman"/>
          <w:sz w:val="24"/>
          <w:szCs w:val="24"/>
        </w:rPr>
        <w:t>al sockets</w:t>
      </w:r>
    </w:p>
    <w:p w14:paraId="77732679" w14:textId="141EA320" w:rsidR="004E1A55" w:rsidRDefault="004E1A55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Surf safely </w:t>
      </w:r>
    </w:p>
    <w:p w14:paraId="7664BAD1" w14:textId="28403AE2" w:rsidR="005E193E" w:rsidRDefault="005E193E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</w:t>
      </w:r>
      <w:r w:rsidR="00B1313B">
        <w:rPr>
          <w:rFonts w:ascii="Times New Roman" w:hAnsi="Times New Roman" w:cs="Times New Roman"/>
          <w:sz w:val="24"/>
          <w:szCs w:val="24"/>
        </w:rPr>
        <w:t>ectrical Hazard</w:t>
      </w:r>
    </w:p>
    <w:p w14:paraId="431FC0CD" w14:textId="600F31E0" w:rsidR="00472774" w:rsidRDefault="00762034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Slippery Surface</w:t>
      </w:r>
    </w:p>
    <w:p w14:paraId="41F95416" w14:textId="4B80F034" w:rsidR="00C36DF3" w:rsidRDefault="00C36DF3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Aid</w:t>
      </w:r>
    </w:p>
    <w:p w14:paraId="2C8BCF43" w14:textId="360CE20E" w:rsidR="00775709" w:rsidRDefault="00775709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Emergency Assembly Point</w:t>
      </w:r>
    </w:p>
    <w:p w14:paraId="274911CC" w14:textId="3C97674B" w:rsidR="00775709" w:rsidRDefault="00AC2D51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Social Distancing </w:t>
      </w:r>
    </w:p>
    <w:p w14:paraId="17628708" w14:textId="648ED6D8" w:rsidR="00422E55" w:rsidRDefault="001516C8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Sanitize Hands</w:t>
      </w:r>
    </w:p>
    <w:p w14:paraId="56D4FEB3" w14:textId="061B1DEA" w:rsidR="001516C8" w:rsidRDefault="00FD5CF3" w:rsidP="00815B0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Wear Face </w:t>
      </w:r>
      <w:r w:rsidR="00DA11C4">
        <w:rPr>
          <w:rFonts w:ascii="Times New Roman" w:hAnsi="Times New Roman" w:cs="Times New Roman"/>
          <w:sz w:val="24"/>
          <w:szCs w:val="24"/>
        </w:rPr>
        <w:t>Mask</w:t>
      </w:r>
    </w:p>
    <w:p w14:paraId="03EF9CE5" w14:textId="4CAE469D" w:rsidR="00B11304" w:rsidRPr="00E03470" w:rsidRDefault="00B11304" w:rsidP="007C1142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4DB42B7" w14:textId="77777777" w:rsidR="00E04CDD" w:rsidRDefault="00E04CDD" w:rsidP="00590A9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E04CDD" w:rsidSect="00847DB6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9A7CA46" w14:textId="4831BF34" w:rsidR="00121204" w:rsidRDefault="00121204" w:rsidP="0012120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  <w:r>
        <w:rPr>
          <w:rFonts w:ascii="GODODB+TimesNewRoman" w:hAnsi="GODODB+TimesNewRoman" w:cs="GODODB+TimesNewRoman"/>
          <w:color w:val="000000"/>
          <w:sz w:val="24"/>
          <w:szCs w:val="24"/>
        </w:rPr>
        <w:lastRenderedPageBreak/>
        <w:t>Provide a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 picture </w:t>
      </w: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of each </w:t>
      </w:r>
      <w:r w:rsidR="00F83A7A">
        <w:rPr>
          <w:rFonts w:ascii="GODODB+TimesNewRoman" w:hAnsi="GODODB+TimesNewRoman" w:cs="GODODB+TimesNewRoman"/>
          <w:color w:val="000000"/>
          <w:sz w:val="24"/>
          <w:szCs w:val="24"/>
        </w:rPr>
        <w:t xml:space="preserve">safety </w:t>
      </w: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equipment and safety signs. Each picture should be appropriately place on the page. </w:t>
      </w:r>
    </w:p>
    <w:p w14:paraId="4507BAB1" w14:textId="77777777" w:rsidR="00121204" w:rsidRDefault="00121204" w:rsidP="00121204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</w:p>
    <w:p w14:paraId="5491FB48" w14:textId="50C61300" w:rsidR="00121204" w:rsidRPr="008E0392" w:rsidRDefault="00121204" w:rsidP="0012120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State the use of each </w:t>
      </w:r>
      <w:r w:rsidR="00F83A7A">
        <w:rPr>
          <w:rFonts w:ascii="GODODB+TimesNewRoman" w:hAnsi="GODODB+TimesNewRoman" w:cs="GODODB+TimesNewRoman"/>
          <w:color w:val="000000"/>
          <w:sz w:val="24"/>
          <w:szCs w:val="24"/>
        </w:rPr>
        <w:t xml:space="preserve">safety </w:t>
      </w: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equipment and safety signs. 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 </w:t>
      </w:r>
    </w:p>
    <w:p w14:paraId="7F61D0F8" w14:textId="77777777" w:rsidR="00121204" w:rsidRPr="008E0392" w:rsidRDefault="00121204" w:rsidP="00121204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</w:p>
    <w:p w14:paraId="669AB5CC" w14:textId="77777777" w:rsidR="00121204" w:rsidRDefault="00121204" w:rsidP="00121204">
      <w:pPr>
        <w:shd w:val="clear" w:color="auto" w:fill="FFFFFF"/>
        <w:tabs>
          <w:tab w:val="left" w:pos="1610"/>
        </w:tabs>
        <w:spacing w:after="120" w:line="240" w:lineRule="auto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The following checklist will be used to assess this assignment. </w:t>
      </w:r>
    </w:p>
    <w:p w14:paraId="583D4F1D" w14:textId="77777777" w:rsidR="00121204" w:rsidRPr="00DF1654" w:rsidRDefault="00121204" w:rsidP="00121204">
      <w:pPr>
        <w:pStyle w:val="ListParagraph"/>
        <w:shd w:val="clear" w:color="auto" w:fill="FFFFFF"/>
        <w:spacing w:after="120" w:line="240" w:lineRule="auto"/>
        <w:ind w:left="0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>P</w:t>
      </w:r>
      <w:r w:rsidRPr="00DF1654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oints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will be assigned </w:t>
      </w:r>
      <w:r w:rsidRPr="00DF1654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with the following values: </w:t>
      </w:r>
    </w:p>
    <w:p w14:paraId="4310FCFA" w14:textId="77777777" w:rsidR="00121204" w:rsidRDefault="00121204" w:rsidP="00121204">
      <w:pPr>
        <w:pStyle w:val="ListParagraph"/>
        <w:shd w:val="clear" w:color="auto" w:fill="FFFFFF"/>
        <w:spacing w:after="120" w:line="240" w:lineRule="auto"/>
        <w:ind w:left="0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</w:p>
    <w:p w14:paraId="7DC5DCCE" w14:textId="77777777" w:rsidR="00121204" w:rsidRPr="008D7FA5" w:rsidRDefault="00121204" w:rsidP="00121204">
      <w:pPr>
        <w:pStyle w:val="ListParagraph"/>
        <w:shd w:val="clear" w:color="auto" w:fill="FFFFFF"/>
        <w:spacing w:after="120" w:line="240" w:lineRule="auto"/>
        <w:ind w:left="0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The total score will be 50 marks. </w:t>
      </w:r>
      <w:r w:rsidRPr="008D7FA5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A total of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>23</w:t>
      </w:r>
      <w:r w:rsidRPr="008D7FA5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 marks for Content,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>4</w:t>
      </w:r>
      <w:r w:rsidRPr="008D7FA5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 marks for Design and Layout and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>23</w:t>
      </w:r>
      <w:r w:rsidRPr="008D7FA5"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 xml:space="preserve"> marks for Graphics. </w:t>
      </w:r>
    </w:p>
    <w:p w14:paraId="2AB4D0CF" w14:textId="77777777" w:rsidR="00121204" w:rsidRDefault="00121204" w:rsidP="00121204">
      <w:pPr>
        <w:pStyle w:val="ListParagraph"/>
        <w:shd w:val="clear" w:color="auto" w:fill="FFFFFF"/>
        <w:spacing w:after="120" w:line="240" w:lineRule="auto"/>
        <w:ind w:left="0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</w:p>
    <w:p w14:paraId="709BEA81" w14:textId="7D5C537C" w:rsidR="00590A95" w:rsidRDefault="00121204" w:rsidP="001212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  <w:t>You must obtain at least 30 out of 50 (60%) to be deemed competent. If you score less, you will be deemed not yet competent and will have to repeat the assignment.</w:t>
      </w:r>
    </w:p>
    <w:p w14:paraId="59FBC28B" w14:textId="2A632A23" w:rsidR="00A91C90" w:rsidRDefault="00A91C90" w:rsidP="001212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en-029"/>
        </w:rPr>
      </w:pPr>
    </w:p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  <w:gridCol w:w="66"/>
        <w:gridCol w:w="66"/>
      </w:tblGrid>
      <w:tr w:rsidR="00A91C90" w:rsidRPr="00AA5E66" w14:paraId="31FDAE0E" w14:textId="77777777" w:rsidTr="00805A4B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3AA3C5" w14:textId="77777777" w:rsidR="00A91C90" w:rsidRDefault="00A91C90" w:rsidP="00591D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lastRenderedPageBreak/>
              <w:t>EVALUATION CHECKLIST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14:paraId="37A9BA26" w14:textId="77777777" w:rsidR="00A91C90" w:rsidRDefault="00A91C90" w:rsidP="00591D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="00A91C90" w:rsidRPr="00AA5E66" w14:paraId="790E1D87" w14:textId="77777777" w:rsidTr="0034218A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55707C5" w14:textId="77777777" w:rsidR="00A91C90" w:rsidRDefault="00A91C90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14:paraId="76D1BA60" w14:textId="77777777" w:rsidR="00A91C90" w:rsidRDefault="00A91C90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14:paraId="66E7DC59" w14:textId="77777777" w:rsidR="00A91C90" w:rsidRPr="002F06F3" w:rsidRDefault="00A91C90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14:paraId="67FD3CB0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59CA5B85" w14:textId="77777777" w:rsidTr="0034218A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8FABF8" w14:textId="77777777" w:rsidR="00A91C90" w:rsidRPr="00105519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BC52088" w14:textId="77777777" w:rsidR="00A91C90" w:rsidRPr="00AA5E66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7E00A2" w14:textId="77777777" w:rsidR="00A91C90" w:rsidRPr="00AA5E66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0EB312E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="00A91C90" w:rsidRPr="00AA5E66" w14:paraId="2569CD77" w14:textId="77777777" w:rsidTr="0034218A">
              <w:trPr>
                <w:trHeight w:val="411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25E4CB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FC71F22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5021798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C4FFD8F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3BF1A8A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A91C90" w:rsidRPr="00AA5E66" w14:paraId="7707BDD6" w14:textId="77777777" w:rsidTr="0034218A">
              <w:trPr>
                <w:trHeight w:val="408"/>
              </w:trPr>
              <w:tc>
                <w:tcPr>
                  <w:tcW w:w="3998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FC23F2" w14:textId="54228A60" w:rsidR="00A91C90" w:rsidRPr="00DB52F4" w:rsidRDefault="00A91C90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</w:t>
                  </w:r>
                  <w:r w:rsidR="00BF677E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safety 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equipment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1FBF352" w14:textId="38C53D60" w:rsidR="00A91C90" w:rsidRPr="00105519" w:rsidRDefault="00BF677E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9B28D05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1D8D8F4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1C09BFEB" w14:textId="77777777" w:rsidTr="0034218A">
              <w:trPr>
                <w:trHeight w:val="160"/>
              </w:trPr>
              <w:tc>
                <w:tcPr>
                  <w:tcW w:w="399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0AB998" w14:textId="49F5E463" w:rsidR="00A91C90" w:rsidRPr="00DB52F4" w:rsidRDefault="00BF677E" w:rsidP="00591D0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97F00EA" w14:textId="40C30A0D" w:rsidR="00A91C90" w:rsidRPr="00DB52F4" w:rsidRDefault="003A26CB" w:rsidP="003A26C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530538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3FC2AFC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4310B307" w14:textId="77777777" w:rsidTr="0034218A">
              <w:trPr>
                <w:trHeight w:val="460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D1460F4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1D84E86" w14:textId="4560CC6B" w:rsidR="00A91C90" w:rsidRPr="00AA5E66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495B5E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3432C8C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197C8F1A" w14:textId="77777777" w:rsidTr="0034218A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B0E7E9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BDDAB9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4DFBAE36" w14:textId="77777777" w:rsidTr="0034218A">
              <w:trPr>
                <w:trHeight w:val="49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A8A8C25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02F4E05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1D0E2D9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9B47D1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711F047A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A91C90" w:rsidRPr="00AA5E66" w14:paraId="12A3F9EF" w14:textId="77777777" w:rsidTr="0034218A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572B0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A1B7EF7" w14:textId="618F20A2" w:rsidR="00A91C90" w:rsidRPr="00105519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E2C37D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572729F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471767B3" w14:textId="77777777" w:rsidTr="0034218A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7B7F3D5" w14:textId="1951593B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Name of each equipment</w:t>
                  </w:r>
                  <w:r w:rsidR="003E5705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and sign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is clearly stated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711FA16" w14:textId="206980B2" w:rsidR="00A91C90" w:rsidRPr="00105519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B3F14F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D3D634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02C0BB7B" w14:textId="77777777" w:rsidTr="0034218A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7F218F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DB58F61" w14:textId="77777777" w:rsidR="00A91C90" w:rsidRPr="00105519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4A648A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5FFD5FA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60DBC3B6" w14:textId="77777777" w:rsidTr="0034218A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E50120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A68FF3F" w14:textId="77777777" w:rsidR="00A91C90" w:rsidRPr="00105519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14DD77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081064F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0D20C243" w14:textId="77777777" w:rsidTr="0034218A">
              <w:trPr>
                <w:trHeight w:val="44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9F0141A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A40145E" w14:textId="2AB5AB8F" w:rsidR="00A91C90" w:rsidRPr="00AA5E66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75A3BB4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BB15542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5E26CD97" w14:textId="77777777" w:rsidTr="0034218A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C92C6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CBA3242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A91C90" w:rsidRPr="00AA5E66" w14:paraId="2F32A578" w14:textId="77777777" w:rsidTr="0034218A">
              <w:trPr>
                <w:trHeight w:val="3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A9FBD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130173D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F863B6" w14:textId="77777777" w:rsidR="00A91C90" w:rsidRPr="008D114D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16342E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3EDC9450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A91C90" w:rsidRPr="00AA5E66" w14:paraId="094BDAAC" w14:textId="77777777" w:rsidTr="0034218A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02AF5B" w14:textId="3155F1AE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Appropriate clipart or picture for each </w:t>
                  </w:r>
                  <w:r w:rsidR="0034218A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safety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equipment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30E09D5" w14:textId="5617CE62" w:rsidR="00A91C90" w:rsidRPr="00105519" w:rsidRDefault="00E66709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7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9BE6B4" w14:textId="77777777" w:rsidR="00A91C90" w:rsidRPr="008D114D" w:rsidRDefault="00A91C90" w:rsidP="00591D0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EE5551" w14:textId="77777777" w:rsidR="00A91C90" w:rsidRPr="00AA5E66" w:rsidRDefault="00A91C90" w:rsidP="00591D04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34218A" w:rsidRPr="00AA5E66" w14:paraId="19164C1A" w14:textId="77777777" w:rsidTr="0034218A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A27B3A" w14:textId="1A04F21F" w:rsidR="0034218A" w:rsidRDefault="0034218A" w:rsidP="0034218A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35E4E37" w14:textId="6C15375D" w:rsidR="0034218A" w:rsidRPr="00E66709" w:rsidRDefault="00E66709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</w:pPr>
                  <w:r w:rsidRPr="00E66709"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  <w:t>16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EB6E45" w14:textId="77777777" w:rsidR="0034218A" w:rsidRPr="008D114D" w:rsidRDefault="0034218A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9F22230" w14:textId="77777777" w:rsidR="0034218A" w:rsidRPr="00AA5E66" w:rsidRDefault="0034218A" w:rsidP="0034218A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34218A" w:rsidRPr="00AA5E66" w14:paraId="72DE1E72" w14:textId="77777777" w:rsidTr="0034218A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E10AE95" w14:textId="77777777" w:rsidR="0034218A" w:rsidRPr="00AA5E66" w:rsidRDefault="0034218A" w:rsidP="0034218A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066984" w14:textId="65A348AC" w:rsidR="0034218A" w:rsidRPr="00AA5E66" w:rsidRDefault="0034218A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AA933" w14:textId="77777777" w:rsidR="0034218A" w:rsidRPr="008D114D" w:rsidRDefault="0034218A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A09BE80" w14:textId="77777777" w:rsidR="0034218A" w:rsidRPr="00AA5E66" w:rsidRDefault="0034218A" w:rsidP="0034218A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34218A" w:rsidRPr="00AA5E66" w14:paraId="6EC7A0A2" w14:textId="77777777" w:rsidTr="0034218A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42F579" w14:textId="77777777" w:rsidR="0034218A" w:rsidRPr="003C2F26" w:rsidRDefault="0034218A" w:rsidP="0034218A">
                  <w:pPr>
                    <w:spacing w:after="0" w:line="240" w:lineRule="auto"/>
                    <w:ind w:left="216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CFF8BF" w14:textId="4A83ED0A" w:rsidR="0034218A" w:rsidRPr="007408C2" w:rsidRDefault="0034218A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50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A86B6C4" w14:textId="77777777" w:rsidR="0034218A" w:rsidRPr="008D114D" w:rsidRDefault="0034218A" w:rsidP="003421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D1E4EF3" w14:textId="77777777" w:rsidR="0034218A" w:rsidRPr="00AA5E66" w:rsidRDefault="0034218A" w:rsidP="0034218A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14:paraId="7B6A5751" w14:textId="77777777" w:rsidR="00A91C90" w:rsidRPr="00AA5E66" w:rsidRDefault="00A91C90" w:rsidP="00591D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029"/>
              </w:rPr>
            </w:pPr>
          </w:p>
        </w:tc>
        <w:tc>
          <w:tcPr>
            <w:tcW w:w="66" w:type="dxa"/>
            <w:shd w:val="clear" w:color="auto" w:fill="FFFFFF"/>
          </w:tcPr>
          <w:p w14:paraId="39A4B0FE" w14:textId="77777777" w:rsidR="00A91C90" w:rsidRDefault="00A91C90" w:rsidP="00591D04">
            <w:pPr>
              <w:spacing w:after="0" w:line="240" w:lineRule="auto"/>
            </w:pPr>
          </w:p>
        </w:tc>
        <w:tc>
          <w:tcPr>
            <w:tcW w:w="66" w:type="dxa"/>
            <w:shd w:val="clear" w:color="auto" w:fill="FFFFFF"/>
          </w:tcPr>
          <w:p w14:paraId="7E26CFC5" w14:textId="77777777" w:rsidR="00A91C90" w:rsidRDefault="00A91C90" w:rsidP="00591D04">
            <w:pPr>
              <w:spacing w:after="0" w:line="240" w:lineRule="auto"/>
            </w:pPr>
          </w:p>
        </w:tc>
      </w:tr>
    </w:tbl>
    <w:p w14:paraId="2A6634C4" w14:textId="3F22C374" w:rsidR="00234CFB" w:rsidRDefault="00234CFB" w:rsidP="00234CFB">
      <w:pPr>
        <w:tabs>
          <w:tab w:val="left" w:pos="360"/>
        </w:tabs>
        <w:spacing w:after="0" w:line="240" w:lineRule="auto"/>
        <w:rPr>
          <w:noProof/>
        </w:rPr>
      </w:pPr>
      <w:r w:rsidRPr="0069361B">
        <w:rPr>
          <w:b/>
          <w:bCs/>
          <w:noProof/>
        </w:rPr>
        <w:t>Candidate Signature:</w:t>
      </w:r>
      <w:r>
        <w:rPr>
          <w:noProof/>
        </w:rPr>
        <w:tab/>
        <w:t>______________________________</w:t>
      </w:r>
      <w:r>
        <w:rPr>
          <w:noProof/>
        </w:rPr>
        <w:tab/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</w:t>
      </w:r>
    </w:p>
    <w:p w14:paraId="2E030464" w14:textId="77777777" w:rsidR="00234CFB" w:rsidRDefault="00234CFB" w:rsidP="00234CFB">
      <w:pPr>
        <w:tabs>
          <w:tab w:val="left" w:pos="360"/>
        </w:tabs>
        <w:spacing w:after="0" w:line="240" w:lineRule="auto"/>
        <w:rPr>
          <w:noProof/>
        </w:rPr>
      </w:pPr>
    </w:p>
    <w:p w14:paraId="44CC4B37" w14:textId="46F1A3B9" w:rsidR="00234CFB" w:rsidRDefault="00234CFB" w:rsidP="00234CFB">
      <w:pPr>
        <w:tabs>
          <w:tab w:val="left" w:pos="360"/>
        </w:tabs>
        <w:spacing w:after="0" w:line="240" w:lineRule="auto"/>
        <w:rPr>
          <w:noProof/>
        </w:rPr>
      </w:pPr>
      <w:r w:rsidRPr="0069361B">
        <w:rPr>
          <w:b/>
          <w:bCs/>
          <w:noProof/>
        </w:rPr>
        <w:t>Assessor Signature:</w:t>
      </w:r>
      <w:r>
        <w:rPr>
          <w:noProof/>
        </w:rPr>
        <w:tab/>
        <w:t>______________________________</w:t>
      </w:r>
      <w:r>
        <w:rPr>
          <w:noProof/>
        </w:rPr>
        <w:tab/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</w:t>
      </w:r>
    </w:p>
    <w:p w14:paraId="6C6E637B" w14:textId="77777777" w:rsidR="00234CFB" w:rsidRDefault="00234CFB" w:rsidP="00234CFB">
      <w:pPr>
        <w:tabs>
          <w:tab w:val="left" w:pos="360"/>
        </w:tabs>
        <w:spacing w:after="0" w:line="240" w:lineRule="auto"/>
        <w:rPr>
          <w:noProof/>
        </w:rPr>
      </w:pPr>
    </w:p>
    <w:p w14:paraId="61EB521A" w14:textId="792621F5" w:rsidR="00234CFB" w:rsidRDefault="00234CFB" w:rsidP="00234CFB">
      <w:pPr>
        <w:spacing w:after="0" w:line="240" w:lineRule="auto"/>
        <w:rPr>
          <w:noProof/>
        </w:rPr>
      </w:pPr>
      <w:r w:rsidRPr="0069361B">
        <w:rPr>
          <w:b/>
          <w:bCs/>
          <w:noProof/>
        </w:rPr>
        <w:t>Internal Verifier Signature:</w:t>
      </w:r>
      <w:r>
        <w:rPr>
          <w:noProof/>
        </w:rPr>
        <w:t xml:space="preserve"> ___________________________</w:t>
      </w:r>
      <w:r>
        <w:rPr>
          <w:noProof/>
        </w:rPr>
        <w:tab/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 </w:t>
      </w:r>
    </w:p>
    <w:p w14:paraId="1BB9A95B" w14:textId="77777777" w:rsidR="00234CFB" w:rsidRPr="0072609A" w:rsidRDefault="00234CFB" w:rsidP="00234CFB">
      <w:pPr>
        <w:spacing w:after="0" w:line="240" w:lineRule="auto"/>
        <w:rPr>
          <w:i/>
          <w:iCs/>
          <w:noProof/>
          <w:sz w:val="20"/>
          <w:szCs w:val="20"/>
        </w:rPr>
      </w:pPr>
      <w:r w:rsidRPr="0072609A">
        <w:rPr>
          <w:i/>
          <w:iCs/>
          <w:noProof/>
          <w:sz w:val="20"/>
          <w:szCs w:val="20"/>
        </w:rPr>
        <w:t>(Only if task is an internal verficiation assessment)</w:t>
      </w:r>
    </w:p>
    <w:p w14:paraId="395439D0" w14:textId="77777777" w:rsidR="00A91C90" w:rsidRDefault="00A91C90" w:rsidP="001212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91C90" w:rsidSect="00847DB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EEF7AF" w14:textId="77777777" w:rsidR="006122FC" w:rsidRDefault="006122FC" w:rsidP="008E44A2">
      <w:pPr>
        <w:spacing w:after="0" w:line="240" w:lineRule="auto"/>
      </w:pPr>
      <w:r>
        <w:separator/>
      </w:r>
    </w:p>
  </w:endnote>
  <w:endnote w:type="continuationSeparator" w:id="0">
    <w:p w14:paraId="623E3423" w14:textId="77777777" w:rsidR="006122FC" w:rsidRDefault="006122FC" w:rsidP="008E4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KODOP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ODODB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3CC75C" w14:textId="77777777" w:rsidR="006122FC" w:rsidRDefault="006122FC" w:rsidP="008E44A2">
      <w:pPr>
        <w:spacing w:after="0" w:line="240" w:lineRule="auto"/>
      </w:pPr>
      <w:r>
        <w:separator/>
      </w:r>
    </w:p>
  </w:footnote>
  <w:footnote w:type="continuationSeparator" w:id="0">
    <w:p w14:paraId="074E69DE" w14:textId="77777777" w:rsidR="006122FC" w:rsidRDefault="006122FC" w:rsidP="008E4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4DB491" w14:textId="6CFC92FB" w:rsidR="008E44A2" w:rsidRPr="008E44A2" w:rsidRDefault="008E44A2">
    <w:pPr>
      <w:pStyle w:val="Header"/>
      <w:rPr>
        <w:b/>
      </w:rPr>
    </w:pPr>
    <w:r>
      <w:rPr>
        <w:b/>
      </w:rPr>
      <w:t>DATE</w:t>
    </w:r>
    <w:r w:rsidRPr="00656DFA">
      <w:rPr>
        <w:b/>
      </w:rPr>
      <w:t xml:space="preserve">: </w:t>
    </w:r>
    <w:r w:rsidR="009829AC">
      <w:rPr>
        <w:b/>
      </w:rPr>
      <w:t>___________________________</w:t>
    </w:r>
    <w:r w:rsidRPr="00656DFA">
      <w:rPr>
        <w:b/>
      </w:rPr>
      <w:tab/>
    </w:r>
    <w:r w:rsidRPr="00656DFA">
      <w:rPr>
        <w:b/>
      </w:rPr>
      <w:tab/>
      <w:t>NAME: ____________</w:t>
    </w:r>
    <w:r>
      <w:rPr>
        <w:b/>
      </w:rPr>
      <w:t>_____</w:t>
    </w:r>
    <w:r w:rsidRPr="00656DFA">
      <w:rPr>
        <w:b/>
      </w:rPr>
      <w:t>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9BCFB" w14:textId="4BE3F17A" w:rsidR="00E04CDD" w:rsidRPr="00E04CDD" w:rsidRDefault="00E04CDD" w:rsidP="00E04C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F0A0"/>
      </v:shape>
    </w:pict>
  </w:numPicBullet>
  <w:abstractNum w:abstractNumId="0" w15:restartNumberingAfterBreak="0">
    <w:nsid w:val="10717439"/>
    <w:multiLevelType w:val="hybridMultilevel"/>
    <w:tmpl w:val="AB4AE0B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C339E"/>
    <w:multiLevelType w:val="hybridMultilevel"/>
    <w:tmpl w:val="2794C3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FE2033"/>
    <w:multiLevelType w:val="hybridMultilevel"/>
    <w:tmpl w:val="0E46DB0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712D10"/>
    <w:multiLevelType w:val="hybridMultilevel"/>
    <w:tmpl w:val="07C8C5A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4559B"/>
    <w:multiLevelType w:val="hybridMultilevel"/>
    <w:tmpl w:val="3B24626E"/>
    <w:lvl w:ilvl="0" w:tplc="C3A2BFB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7664699">
    <w:abstractNumId w:val="1"/>
  </w:num>
  <w:num w:numId="2" w16cid:durableId="1132331143">
    <w:abstractNumId w:val="0"/>
  </w:num>
  <w:num w:numId="3" w16cid:durableId="1595281851">
    <w:abstractNumId w:val="3"/>
  </w:num>
  <w:num w:numId="4" w16cid:durableId="159124743">
    <w:abstractNumId w:val="4"/>
  </w:num>
  <w:num w:numId="5" w16cid:durableId="35544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zMDUxNzU2MrMwsDBQ0lEKTi0uzszPAykwrQUAy5tciSwAAAA="/>
  </w:docVars>
  <w:rsids>
    <w:rsidRoot w:val="00DD28A0"/>
    <w:rsid w:val="000113E3"/>
    <w:rsid w:val="000554F4"/>
    <w:rsid w:val="000564FC"/>
    <w:rsid w:val="0008132D"/>
    <w:rsid w:val="000C6980"/>
    <w:rsid w:val="00121204"/>
    <w:rsid w:val="00141400"/>
    <w:rsid w:val="001516C8"/>
    <w:rsid w:val="00190F5E"/>
    <w:rsid w:val="001974A8"/>
    <w:rsid w:val="001D06CD"/>
    <w:rsid w:val="002112DA"/>
    <w:rsid w:val="00234CFB"/>
    <w:rsid w:val="00282C22"/>
    <w:rsid w:val="00285B22"/>
    <w:rsid w:val="003126CE"/>
    <w:rsid w:val="00330575"/>
    <w:rsid w:val="0034218A"/>
    <w:rsid w:val="00390208"/>
    <w:rsid w:val="003A26CB"/>
    <w:rsid w:val="003B4774"/>
    <w:rsid w:val="003D1179"/>
    <w:rsid w:val="003D62FE"/>
    <w:rsid w:val="003E5705"/>
    <w:rsid w:val="003F73A2"/>
    <w:rsid w:val="004055BC"/>
    <w:rsid w:val="00422E55"/>
    <w:rsid w:val="00445D56"/>
    <w:rsid w:val="004606C7"/>
    <w:rsid w:val="00472774"/>
    <w:rsid w:val="00472EDD"/>
    <w:rsid w:val="00490251"/>
    <w:rsid w:val="004C0B6B"/>
    <w:rsid w:val="004C3EA8"/>
    <w:rsid w:val="004D203E"/>
    <w:rsid w:val="004E1A55"/>
    <w:rsid w:val="004F02D4"/>
    <w:rsid w:val="004F1A00"/>
    <w:rsid w:val="004F4F59"/>
    <w:rsid w:val="004F7B10"/>
    <w:rsid w:val="00504023"/>
    <w:rsid w:val="0053575B"/>
    <w:rsid w:val="00552482"/>
    <w:rsid w:val="00557473"/>
    <w:rsid w:val="0057695F"/>
    <w:rsid w:val="005811BE"/>
    <w:rsid w:val="00590A95"/>
    <w:rsid w:val="005937D9"/>
    <w:rsid w:val="005E193E"/>
    <w:rsid w:val="005E1D30"/>
    <w:rsid w:val="006122FC"/>
    <w:rsid w:val="006621C9"/>
    <w:rsid w:val="006C5070"/>
    <w:rsid w:val="00705CC9"/>
    <w:rsid w:val="007238CC"/>
    <w:rsid w:val="007513A4"/>
    <w:rsid w:val="00762034"/>
    <w:rsid w:val="00775709"/>
    <w:rsid w:val="00782A60"/>
    <w:rsid w:val="007B28F3"/>
    <w:rsid w:val="007C1142"/>
    <w:rsid w:val="007D1FE7"/>
    <w:rsid w:val="007E3ED6"/>
    <w:rsid w:val="007E42D5"/>
    <w:rsid w:val="00805A4B"/>
    <w:rsid w:val="008073AD"/>
    <w:rsid w:val="00815B0F"/>
    <w:rsid w:val="008256EB"/>
    <w:rsid w:val="00847DB6"/>
    <w:rsid w:val="00885D63"/>
    <w:rsid w:val="0089090D"/>
    <w:rsid w:val="008A7D23"/>
    <w:rsid w:val="008C648E"/>
    <w:rsid w:val="008D114D"/>
    <w:rsid w:val="008E44A2"/>
    <w:rsid w:val="009079D0"/>
    <w:rsid w:val="00937228"/>
    <w:rsid w:val="00937F5A"/>
    <w:rsid w:val="009411CC"/>
    <w:rsid w:val="009812C4"/>
    <w:rsid w:val="009829AC"/>
    <w:rsid w:val="009F7514"/>
    <w:rsid w:val="00A70BB0"/>
    <w:rsid w:val="00A91C90"/>
    <w:rsid w:val="00AC2D51"/>
    <w:rsid w:val="00B11304"/>
    <w:rsid w:val="00B1313B"/>
    <w:rsid w:val="00B15555"/>
    <w:rsid w:val="00B3093C"/>
    <w:rsid w:val="00B94747"/>
    <w:rsid w:val="00BA1844"/>
    <w:rsid w:val="00BA6D2A"/>
    <w:rsid w:val="00BF677E"/>
    <w:rsid w:val="00C36DF3"/>
    <w:rsid w:val="00C858F0"/>
    <w:rsid w:val="00C9327C"/>
    <w:rsid w:val="00CC1809"/>
    <w:rsid w:val="00CF3CC7"/>
    <w:rsid w:val="00D039B5"/>
    <w:rsid w:val="00D547D0"/>
    <w:rsid w:val="00D55B94"/>
    <w:rsid w:val="00D945EC"/>
    <w:rsid w:val="00DA0B30"/>
    <w:rsid w:val="00DA11C4"/>
    <w:rsid w:val="00DA2404"/>
    <w:rsid w:val="00DA4BD6"/>
    <w:rsid w:val="00DC2A76"/>
    <w:rsid w:val="00DD28A0"/>
    <w:rsid w:val="00E03470"/>
    <w:rsid w:val="00E04CDD"/>
    <w:rsid w:val="00E56986"/>
    <w:rsid w:val="00E56A4A"/>
    <w:rsid w:val="00E66709"/>
    <w:rsid w:val="00E673C4"/>
    <w:rsid w:val="00EA53DC"/>
    <w:rsid w:val="00EC2E3E"/>
    <w:rsid w:val="00F17708"/>
    <w:rsid w:val="00F25B8E"/>
    <w:rsid w:val="00F83A7A"/>
    <w:rsid w:val="00FA3B7C"/>
    <w:rsid w:val="00FC38B1"/>
    <w:rsid w:val="00FD3C82"/>
    <w:rsid w:val="00FD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941E59"/>
  <w15:docId w15:val="{47FFD11B-EC08-4083-9810-4DF36CD6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D28A0"/>
    <w:pPr>
      <w:autoSpaceDE w:val="0"/>
      <w:autoSpaceDN w:val="0"/>
      <w:adjustRightInd w:val="0"/>
      <w:spacing w:after="0" w:line="240" w:lineRule="auto"/>
    </w:pPr>
    <w:rPr>
      <w:rFonts w:ascii="IKODOP+TimesNewRoman" w:hAnsi="IKODOP+TimesNewRoman" w:cs="IKODOP+TimesNew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DD28A0"/>
    <w:rPr>
      <w:rFonts w:cstheme="minorBidi"/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DD28A0"/>
    <w:rPr>
      <w:rFonts w:ascii="IKODOP+TimesNewRoman" w:hAnsi="IKODOP+TimesNew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8A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1770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411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D20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4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4A2"/>
  </w:style>
  <w:style w:type="paragraph" w:styleId="Footer">
    <w:name w:val="footer"/>
    <w:basedOn w:val="Normal"/>
    <w:link w:val="FooterChar"/>
    <w:uiPriority w:val="99"/>
    <w:unhideWhenUsed/>
    <w:rsid w:val="008E4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f44ec1-74f8-4a05-af7d-eadbc97c46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CA7995BBDD0B468775EAEB2E9C7533" ma:contentTypeVersion="3" ma:contentTypeDescription="Create a new document." ma:contentTypeScope="" ma:versionID="ca913fb1c36ee96191f46d31d50a95df">
  <xsd:schema xmlns:xsd="http://www.w3.org/2001/XMLSchema" xmlns:xs="http://www.w3.org/2001/XMLSchema" xmlns:p="http://schemas.microsoft.com/office/2006/metadata/properties" xmlns:ns2="4ff44ec1-74f8-4a05-af7d-eadbc97c4614" targetNamespace="http://schemas.microsoft.com/office/2006/metadata/properties" ma:root="true" ma:fieldsID="e88a76d945db140fc1a42e4abf50661d" ns2:_="">
    <xsd:import namespace="4ff44ec1-74f8-4a05-af7d-eadbc97c46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44ec1-74f8-4a05-af7d-eadbc97c46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2768D7-309D-4F11-9976-1B1F6226A4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2573AE-7BB7-494F-A949-E1793C7466F6}">
  <ds:schemaRefs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4ff44ec1-74f8-4a05-af7d-eadbc97c4614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7B5B1ED-EA6A-4E95-865F-435C667525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90F8B9-A594-4218-B879-0B5DBBF79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f44ec1-74f8-4a05-af7d-eadbc97c4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CLEMENT HOWELL HIGH SCHOOL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Martha Forbes</cp:lastModifiedBy>
  <cp:revision>8</cp:revision>
  <cp:lastPrinted>2023-10-17T17:49:00Z</cp:lastPrinted>
  <dcterms:created xsi:type="dcterms:W3CDTF">2023-05-30T14:15:00Z</dcterms:created>
  <dcterms:modified xsi:type="dcterms:W3CDTF">2024-10-16T18:53:00Z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0x0101007ACA7995BBDD0B468775EAEB2E9C7533</vt:lpwstr>
  </property>
</Properties>
</file>