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6AD50" w14:textId="77777777" w:rsidR="00590567" w:rsidRDefault="00590567" w:rsidP="00D9541A">
      <w:pPr>
        <w:tabs>
          <w:tab w:val="num" w:pos="720"/>
        </w:tabs>
        <w:ind w:left="720" w:hanging="360"/>
      </w:pPr>
    </w:p>
    <w:p w14:paraId="05D14C38" w14:textId="12D17D82" w:rsidR="00590567" w:rsidRPr="00590567" w:rsidRDefault="00590567" w:rsidP="00590567">
      <w:pPr>
        <w:rPr>
          <w:b/>
          <w:bCs/>
          <w:sz w:val="36"/>
          <w:szCs w:val="36"/>
        </w:rPr>
      </w:pPr>
      <w:r w:rsidRPr="00590567">
        <w:rPr>
          <w:b/>
          <w:bCs/>
          <w:sz w:val="36"/>
          <w:szCs w:val="36"/>
        </w:rPr>
        <w:t>Lab 3 Anna Ślęzak</w:t>
      </w:r>
    </w:p>
    <w:p w14:paraId="42D4903D" w14:textId="52E3BCDD" w:rsidR="00D9541A" w:rsidRPr="00D9541A" w:rsidRDefault="00D9541A" w:rsidP="00D9541A">
      <w:pPr>
        <w:pStyle w:val="Akapitzlist"/>
        <w:numPr>
          <w:ilvl w:val="0"/>
          <w:numId w:val="1"/>
        </w:numPr>
      </w:pPr>
      <w:r w:rsidRPr="00D9541A">
        <w:t>Wykonaj zapytania (3p): </w:t>
      </w:r>
    </w:p>
    <w:p w14:paraId="6FAE4980" w14:textId="77777777" w:rsidR="00D9541A" w:rsidRDefault="00D9541A" w:rsidP="00D9541A">
      <w:pPr>
        <w:numPr>
          <w:ilvl w:val="1"/>
          <w:numId w:val="1"/>
        </w:numPr>
      </w:pPr>
      <w:r w:rsidRPr="00D9541A">
        <w:t>Sprawdź dla każdego dnia tygodnia w jakiej godzinie jest najwięcej branych taksówek. </w:t>
      </w:r>
    </w:p>
    <w:p w14:paraId="4C1F9AB3" w14:textId="6174A5B4" w:rsidR="00D9541A" w:rsidRDefault="00D9541A" w:rsidP="00D9541A">
      <w:r w:rsidRPr="00D9541A">
        <w:drawing>
          <wp:inline distT="0" distB="0" distL="0" distR="0" wp14:anchorId="5305D516" wp14:editId="3A3A89E4">
            <wp:extent cx="5760720" cy="3773170"/>
            <wp:effectExtent l="0" t="0" r="0" b="0"/>
            <wp:docPr id="1401213421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13421" name="Obraz 1" descr="Obraz zawierający tekst, zrzut ekranu, Czcionka, dokumen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B293" w14:textId="77777777" w:rsidR="00590567" w:rsidRPr="00D9541A" w:rsidRDefault="00590567" w:rsidP="00D9541A"/>
    <w:p w14:paraId="75B12E9D" w14:textId="6CCFE805" w:rsidR="00D9541A" w:rsidRDefault="00D9541A" w:rsidP="00590567">
      <w:pPr>
        <w:numPr>
          <w:ilvl w:val="1"/>
          <w:numId w:val="1"/>
        </w:numPr>
      </w:pPr>
      <w:r w:rsidRPr="00D9541A">
        <w:t>Znajdź przejazdy które znacząco odbiegają od ceny standardowej (</w:t>
      </w:r>
      <w:proofErr w:type="spellStart"/>
      <w:r w:rsidRPr="00D9541A">
        <w:t>outliery</w:t>
      </w:r>
      <w:proofErr w:type="spellEnd"/>
      <w:r w:rsidRPr="00D9541A">
        <w:t>) </w:t>
      </w:r>
    </w:p>
    <w:p w14:paraId="4E92ED94" w14:textId="1F4BBFD8" w:rsidR="00D9541A" w:rsidRPr="00D9541A" w:rsidRDefault="00D9541A" w:rsidP="00D9541A">
      <w:r w:rsidRPr="00D9541A">
        <w:drawing>
          <wp:inline distT="0" distB="0" distL="0" distR="0" wp14:anchorId="2ACD07EF" wp14:editId="16B632E5">
            <wp:extent cx="4381880" cy="2057578"/>
            <wp:effectExtent l="0" t="0" r="0" b="0"/>
            <wp:docPr id="42821515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15151" name="Obraz 1" descr="Obraz zawierający tekst, zrzut ekranu, Czcionka, num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567">
        <w:t>\</w:t>
      </w:r>
    </w:p>
    <w:p w14:paraId="1C2BE366" w14:textId="77777777" w:rsidR="00D9541A" w:rsidRDefault="00D9541A" w:rsidP="00D9541A">
      <w:pPr>
        <w:numPr>
          <w:ilvl w:val="1"/>
          <w:numId w:val="1"/>
        </w:numPr>
      </w:pPr>
      <w:r w:rsidRPr="00D9541A">
        <w:t>Znajdź średnią cenę przejazdu per osoba dla każdej firmy w zależności od liczby osób (z przedziału 1-7) w samochodzie, zlicz też liczbę przejazdów dla każdej ceny razem z procentowym udziałem we wszystkich przejazdach danej firmy.    </w:t>
      </w:r>
    </w:p>
    <w:p w14:paraId="0EC4F996" w14:textId="490A7C04" w:rsidR="00D9541A" w:rsidRDefault="00D9541A" w:rsidP="00D9541A">
      <w:r w:rsidRPr="00D9541A">
        <w:lastRenderedPageBreak/>
        <w:t>    </w:t>
      </w:r>
      <w:r w:rsidR="00590567" w:rsidRPr="00590567">
        <w:drawing>
          <wp:inline distT="0" distB="0" distL="0" distR="0" wp14:anchorId="32447AA6" wp14:editId="35633F0D">
            <wp:extent cx="5760720" cy="1340485"/>
            <wp:effectExtent l="0" t="0" r="0" b="0"/>
            <wp:docPr id="593523633" name="Obraz 1" descr="Obraz zawierający tekst, Czcionka, zrzut ekranu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23633" name="Obraz 1" descr="Obraz zawierający tekst, Czcionka, zrzut ekranu, algebr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E5AC" w14:textId="77777777" w:rsidR="00590567" w:rsidRPr="00D9541A" w:rsidRDefault="00590567" w:rsidP="00D9541A"/>
    <w:p w14:paraId="35A7B52D" w14:textId="545ABC7C" w:rsidR="00D9541A" w:rsidRDefault="00D9541A" w:rsidP="00D9541A">
      <w:pPr>
        <w:pStyle w:val="Akapitzlist"/>
        <w:numPr>
          <w:ilvl w:val="0"/>
          <w:numId w:val="1"/>
        </w:numPr>
      </w:pPr>
      <w:r w:rsidRPr="00D9541A">
        <w:t xml:space="preserve">Znajdź własny </w:t>
      </w:r>
      <w:proofErr w:type="spellStart"/>
      <w:r w:rsidRPr="00D9541A">
        <w:t>dataset</w:t>
      </w:r>
      <w:proofErr w:type="spellEnd"/>
      <w:r w:rsidRPr="00D9541A">
        <w:t xml:space="preserve"> w formacie innym niż </w:t>
      </w:r>
      <w:proofErr w:type="spellStart"/>
      <w:r w:rsidRPr="00D9541A">
        <w:t>Parquet</w:t>
      </w:r>
      <w:proofErr w:type="spellEnd"/>
      <w:r w:rsidRPr="00D9541A">
        <w:t xml:space="preserve">, skonwertuj go do formatu </w:t>
      </w:r>
      <w:proofErr w:type="spellStart"/>
      <w:r w:rsidRPr="00D9541A">
        <w:t>Parquet</w:t>
      </w:r>
      <w:proofErr w:type="spellEnd"/>
      <w:r w:rsidRPr="00D9541A">
        <w:t xml:space="preserve">, a następnie wykonaj własne nietrywialne zapytanie na obu formatach z wykorzystaniem AWS </w:t>
      </w:r>
      <w:proofErr w:type="spellStart"/>
      <w:r w:rsidRPr="00D9541A">
        <w:t>Athena</w:t>
      </w:r>
      <w:proofErr w:type="spellEnd"/>
      <w:r w:rsidRPr="00D9541A">
        <w:t xml:space="preserve"> i sprawdź które zapytanie działa szybciej, które procesuje więcej danych. Sprawdź równoważność zwróconych wyników. Do konwersji wystarczą 2 zapytania. (2p) </w:t>
      </w:r>
      <w:hyperlink r:id="rId8" w:anchor="ctas-example-format" w:tgtFrame="_blank" w:history="1">
        <w:r w:rsidRPr="00D9541A">
          <w:rPr>
            <w:rStyle w:val="Hipercze"/>
          </w:rPr>
          <w:t>https://docs.aws.amazon.com/athena/latest/ug/ctas-examples.html#ctas-example-format</w:t>
        </w:r>
      </w:hyperlink>
      <w:r w:rsidRPr="00D9541A">
        <w:t> </w:t>
      </w:r>
    </w:p>
    <w:p w14:paraId="1D078954" w14:textId="37B05ACD" w:rsidR="00D9541A" w:rsidRDefault="00D9541A" w:rsidP="00D9541A">
      <w:r>
        <w:t xml:space="preserve">Tabela w formacie </w:t>
      </w:r>
      <w:proofErr w:type="spellStart"/>
      <w:r>
        <w:t>csv</w:t>
      </w:r>
      <w:proofErr w:type="spellEnd"/>
      <w:r>
        <w:t>:</w:t>
      </w:r>
    </w:p>
    <w:p w14:paraId="1AB704C3" w14:textId="54F093A5" w:rsidR="00D9541A" w:rsidRDefault="00D9541A" w:rsidP="00D9541A">
      <w:r w:rsidRPr="00D9541A">
        <w:drawing>
          <wp:inline distT="0" distB="0" distL="0" distR="0" wp14:anchorId="2C5D026D" wp14:editId="6239539D">
            <wp:extent cx="5760720" cy="2588260"/>
            <wp:effectExtent l="0" t="0" r="0" b="2540"/>
            <wp:docPr id="101637271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72714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4C95" w14:textId="1A3D22FD" w:rsidR="00D9541A" w:rsidRDefault="00D9541A" w:rsidP="00D9541A">
      <w:r>
        <w:t xml:space="preserve">Tabela w formacie </w:t>
      </w:r>
      <w:proofErr w:type="spellStart"/>
      <w:r>
        <w:t>parquet</w:t>
      </w:r>
      <w:proofErr w:type="spellEnd"/>
      <w:r>
        <w:t>:</w:t>
      </w:r>
    </w:p>
    <w:p w14:paraId="40D69588" w14:textId="5E68FF29" w:rsidR="00D9541A" w:rsidRDefault="00D9541A" w:rsidP="00D9541A">
      <w:r w:rsidRPr="00D9541A">
        <w:drawing>
          <wp:inline distT="0" distB="0" distL="0" distR="0" wp14:anchorId="7D11B18A" wp14:editId="2AD4FFAF">
            <wp:extent cx="3749365" cy="1691787"/>
            <wp:effectExtent l="0" t="0" r="3810" b="3810"/>
            <wp:docPr id="49183962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9627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F1DA" w14:textId="0945200F" w:rsidR="00D9541A" w:rsidRPr="00590567" w:rsidRDefault="00590567" w:rsidP="00D9541A">
      <w:pPr>
        <w:rPr>
          <w:b/>
          <w:bCs/>
        </w:rPr>
      </w:pPr>
      <w:r w:rsidRPr="00590567">
        <w:rPr>
          <w:b/>
          <w:bCs/>
        </w:rPr>
        <w:t>Wybór najpopularniejszej trasy w danym miesiącu dla określonej linii lotniczej oraz średnia cena biletu dla tej trasy.</w:t>
      </w:r>
    </w:p>
    <w:p w14:paraId="1DE64354" w14:textId="5FB15E67" w:rsidR="00590567" w:rsidRDefault="00590567" w:rsidP="00D9541A">
      <w:r>
        <w:t>CSV:</w:t>
      </w:r>
    </w:p>
    <w:p w14:paraId="63BD3EED" w14:textId="6A8C571F" w:rsidR="00D9541A" w:rsidRDefault="00D9541A" w:rsidP="00D9541A">
      <w:r w:rsidRPr="00D9541A">
        <w:lastRenderedPageBreak/>
        <w:drawing>
          <wp:inline distT="0" distB="0" distL="0" distR="0" wp14:anchorId="24F73168" wp14:editId="0736B7B0">
            <wp:extent cx="5760720" cy="3169285"/>
            <wp:effectExtent l="0" t="0" r="0" b="0"/>
            <wp:docPr id="597497251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97251" name="Obraz 1" descr="Obraz zawierający tekst, zrzut ekranu, numer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24D2" w14:textId="5EFC6C12" w:rsidR="00D9541A" w:rsidRDefault="00D9541A" w:rsidP="00D9541A">
      <w:r w:rsidRPr="00D9541A">
        <w:drawing>
          <wp:inline distT="0" distB="0" distL="0" distR="0" wp14:anchorId="14CACD54" wp14:editId="3A98733E">
            <wp:extent cx="5760720" cy="1545590"/>
            <wp:effectExtent l="0" t="0" r="0" b="0"/>
            <wp:docPr id="937893072" name="Obraz 1" descr="Obraz zawierający tekst, numer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93072" name="Obraz 1" descr="Obraz zawierający tekst, numer, Czcionka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3E9E" w14:textId="4E544231" w:rsidR="00590567" w:rsidRPr="00D9541A" w:rsidRDefault="00590567" w:rsidP="00D9541A">
      <w:r>
        <w:t>PARQUET:</w:t>
      </w:r>
    </w:p>
    <w:p w14:paraId="7DDE5656" w14:textId="62559472" w:rsidR="00D9541A" w:rsidRDefault="00D9541A" w:rsidP="00D9541A">
      <w:r w:rsidRPr="00D9541A">
        <w:lastRenderedPageBreak/>
        <w:t> </w:t>
      </w:r>
      <w:r w:rsidRPr="00D9541A">
        <w:drawing>
          <wp:inline distT="0" distB="0" distL="0" distR="0" wp14:anchorId="082CBE32" wp14:editId="37894368">
            <wp:extent cx="5220152" cy="4549534"/>
            <wp:effectExtent l="0" t="0" r="0" b="3810"/>
            <wp:docPr id="51711792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17926" name="Obraz 1" descr="Obraz zawierający tekst, zrzut ekranu, Czcionka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417A" w14:textId="33995F11" w:rsidR="00D9541A" w:rsidRPr="00D9541A" w:rsidRDefault="00D9541A" w:rsidP="00D9541A">
      <w:r w:rsidRPr="00D9541A">
        <w:drawing>
          <wp:inline distT="0" distB="0" distL="0" distR="0" wp14:anchorId="1DE0E8DE" wp14:editId="77F17839">
            <wp:extent cx="5760720" cy="1549400"/>
            <wp:effectExtent l="0" t="0" r="0" b="0"/>
            <wp:docPr id="1609591664" name="Obraz 1" descr="Obraz zawierający tekst, numer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91664" name="Obraz 1" descr="Obraz zawierający tekst, numer, linia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0D00" w14:textId="77777777" w:rsidR="002B09BD" w:rsidRDefault="002B09BD"/>
    <w:sectPr w:rsidR="002B09BD" w:rsidSect="00AE1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818D8"/>
    <w:multiLevelType w:val="multilevel"/>
    <w:tmpl w:val="B83C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91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1A"/>
    <w:rsid w:val="002B09BD"/>
    <w:rsid w:val="003A5601"/>
    <w:rsid w:val="00590567"/>
    <w:rsid w:val="006C05BE"/>
    <w:rsid w:val="00AE1E14"/>
    <w:rsid w:val="00B05D2F"/>
    <w:rsid w:val="00D9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77E82"/>
  <w15:chartTrackingRefBased/>
  <w15:docId w15:val="{7901FFC9-0C83-448B-A913-89B8B76B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9541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9541A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D95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thena/latest/ug/ctas-examples.html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161</Words>
  <Characters>1027</Characters>
  <Application>Microsoft Office Word</Application>
  <DocSecurity>0</DocSecurity>
  <Lines>38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Slezak</dc:creator>
  <cp:keywords/>
  <dc:description/>
  <cp:lastModifiedBy>Anna Slezak</cp:lastModifiedBy>
  <cp:revision>1</cp:revision>
  <dcterms:created xsi:type="dcterms:W3CDTF">2023-11-22T21:23:00Z</dcterms:created>
  <dcterms:modified xsi:type="dcterms:W3CDTF">2023-11-22T21:39:00Z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e32487f6-e67f-4c6d-b92e-02397a617592</vt:lpwstr>
  </property>
</Properties>
</file>