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9242A" w14:textId="77777777" w:rsidR="006270B1" w:rsidRPr="006270B1" w:rsidRDefault="006270B1" w:rsidP="006270B1">
      <w:pPr>
        <w:pStyle w:val="Ttulo"/>
      </w:pPr>
      <w:r w:rsidRPr="006270B1">
        <w:t>Metodología</w:t>
      </w:r>
    </w:p>
    <w:p w14:paraId="2CAD520D" w14:textId="77777777" w:rsidR="006270B1" w:rsidRPr="006270B1" w:rsidRDefault="006270B1" w:rsidP="006270B1">
      <w:r w:rsidRPr="006270B1">
        <w:t>La presente investigación se desarrollará bajo un enfoque aplicado, ya que busca dar solución a una problemática identificada en la gestión de citas y servicios de los salones de belleza mediante el desarrollo de un aplicativo web. Asimismo, se empleará una metodología de desarrollo por fases que permitirá planificar, diseñar, implementar y evaluar la solución propuesta.</w:t>
      </w:r>
    </w:p>
    <w:p w14:paraId="10317AB1" w14:textId="77777777" w:rsidR="006270B1" w:rsidRPr="006270B1" w:rsidRDefault="006270B1" w:rsidP="006270B1">
      <w:pPr>
        <w:rPr>
          <w:b/>
          <w:bCs/>
        </w:rPr>
      </w:pPr>
      <w:r w:rsidRPr="006270B1">
        <w:rPr>
          <w:b/>
          <w:bCs/>
        </w:rPr>
        <w:t>Fase 1. Recolección de información</w:t>
      </w:r>
    </w:p>
    <w:p w14:paraId="553C9418" w14:textId="77777777" w:rsidR="006270B1" w:rsidRPr="006270B1" w:rsidRDefault="006270B1" w:rsidP="006270B1">
      <w:r w:rsidRPr="006270B1">
        <w:t>Inicialmente, se realizará la recolección de información mediante la aplicación de encuestas dirigidas a clientes y personal del salón de belleza. Este instrumento permitirá identificar las principales dificultades relacionadas con el agendamiento de citas, la organización de horarios, la atención al cliente y el acceso a la información de los servicios ofrecidos. Los resultados obtenidos servirán como base para el análisis de necesidades y la definición de los requerimientos del sistema.</w:t>
      </w:r>
    </w:p>
    <w:p w14:paraId="100A349D" w14:textId="77777777" w:rsidR="006270B1" w:rsidRPr="006270B1" w:rsidRDefault="006270B1" w:rsidP="006270B1">
      <w:pPr>
        <w:rPr>
          <w:b/>
          <w:bCs/>
        </w:rPr>
      </w:pPr>
      <w:r w:rsidRPr="006270B1">
        <w:rPr>
          <w:b/>
          <w:bCs/>
        </w:rPr>
        <w:t>Fase 2. Análisis de requerimientos</w:t>
      </w:r>
    </w:p>
    <w:p w14:paraId="729120FB" w14:textId="77777777" w:rsidR="006270B1" w:rsidRPr="006270B1" w:rsidRDefault="006270B1" w:rsidP="006270B1">
      <w:r w:rsidRPr="006270B1">
        <w:t>A partir de la información recopilada, se llevará a cabo el análisis de los procesos actuales de gestión de citas y atención al cliente. En esta etapa se identificarán las falencias existentes y se establecerán los requerimientos funcionales y no funcionales que deberá cumplir el aplicativo web para responder a las necesidades detectadas.</w:t>
      </w:r>
    </w:p>
    <w:p w14:paraId="44AB34FE" w14:textId="77777777" w:rsidR="006270B1" w:rsidRPr="006270B1" w:rsidRDefault="006270B1" w:rsidP="006270B1">
      <w:pPr>
        <w:rPr>
          <w:b/>
          <w:bCs/>
        </w:rPr>
      </w:pPr>
      <w:r w:rsidRPr="006270B1">
        <w:rPr>
          <w:b/>
          <w:bCs/>
        </w:rPr>
        <w:t>Fase 3. Diseño del sistema</w:t>
      </w:r>
    </w:p>
    <w:p w14:paraId="771CDF31" w14:textId="77777777" w:rsidR="006270B1" w:rsidRPr="006270B1" w:rsidRDefault="006270B1" w:rsidP="006270B1">
      <w:r w:rsidRPr="006270B1">
        <w:t>Posteriormente, se realizará el diseño del sistema, definiendo la arquitectura general del aplicativo y los módulos que lo compondrán. Entre estos se incluyen la gestión de clientes, el agendamiento de citas, el catálogo de servicios y el panel administrativo. De igual manera, se elaborarán los diagramas de procesos (BPMN) y los diseños de interfaz de usuario, con el propósito de garantizar una navegación intuitiva y una experiencia satisfactoria para los usuarios.</w:t>
      </w:r>
    </w:p>
    <w:p w14:paraId="29AB62B9" w14:textId="77777777" w:rsidR="006270B1" w:rsidRPr="006270B1" w:rsidRDefault="006270B1" w:rsidP="006270B1">
      <w:pPr>
        <w:rPr>
          <w:b/>
          <w:bCs/>
        </w:rPr>
      </w:pPr>
      <w:r w:rsidRPr="006270B1">
        <w:rPr>
          <w:b/>
          <w:bCs/>
        </w:rPr>
        <w:t>Fase 4. Desarrollo e implementación</w:t>
      </w:r>
    </w:p>
    <w:p w14:paraId="2EF719DE" w14:textId="77777777" w:rsidR="006270B1" w:rsidRPr="006270B1" w:rsidRDefault="006270B1" w:rsidP="006270B1">
      <w:r w:rsidRPr="006270B1">
        <w:t>En esta fase se desarrollará el aplicativo web integrando las funcionalidades definidas durante el diseño. Entre ellas se encuentran el registro y gestión de clientes, la creación, modificación y cancelación de citas, la consulta de disponibilidad de horarios, la administración de servicios y el envío automático de recordatorios a los usuarios.</w:t>
      </w:r>
    </w:p>
    <w:p w14:paraId="58A81823" w14:textId="77777777" w:rsidR="006270B1" w:rsidRPr="006270B1" w:rsidRDefault="006270B1" w:rsidP="006270B1">
      <w:pPr>
        <w:rPr>
          <w:b/>
          <w:bCs/>
        </w:rPr>
      </w:pPr>
      <w:r w:rsidRPr="006270B1">
        <w:rPr>
          <w:b/>
          <w:bCs/>
        </w:rPr>
        <w:lastRenderedPageBreak/>
        <w:t>Fase 5. Pruebas y evaluación</w:t>
      </w:r>
    </w:p>
    <w:p w14:paraId="43B2E349" w14:textId="77777777" w:rsidR="006270B1" w:rsidRPr="006270B1" w:rsidRDefault="006270B1" w:rsidP="006270B1">
      <w:r w:rsidRPr="006270B1">
        <w:t>Una vez implementado el sistema, se realizarán pruebas funcionales con usuarios del salón de belleza para verificar el correcto funcionamiento de cada módulo. Además, se aplicarán encuestas de satisfacción que permitirán evaluar aspectos como la facilidad de uso, la eficiencia del proceso de agendamiento y la percepción de los usuarios respecto a la calidad del servicio ofrecido por la plataforma.</w:t>
      </w:r>
    </w:p>
    <w:p w14:paraId="40C648ED" w14:textId="77777777" w:rsidR="006270B1" w:rsidRPr="006270B1" w:rsidRDefault="006270B1" w:rsidP="006270B1">
      <w:pPr>
        <w:rPr>
          <w:b/>
          <w:bCs/>
        </w:rPr>
      </w:pPr>
      <w:r w:rsidRPr="006270B1">
        <w:rPr>
          <w:b/>
          <w:bCs/>
        </w:rPr>
        <w:t>Fase 6. Mejoramiento continuo</w:t>
      </w:r>
    </w:p>
    <w:p w14:paraId="11E88B09" w14:textId="77777777" w:rsidR="006270B1" w:rsidRPr="006270B1" w:rsidRDefault="006270B1" w:rsidP="006270B1">
      <w:r w:rsidRPr="006270B1">
        <w:t>Finalmente, se analizarán los resultados obtenidos durante las pruebas y las encuestas de satisfacción con el fin de identificar oportunidades de mejora. Con base en estos resultados, se realizarán los ajustes necesarios para optimizar el rendimiento, la usabilidad y la funcionalidad del aplicativo web.</w:t>
      </w:r>
    </w:p>
    <w:p w14:paraId="2921AEEB" w14:textId="77777777" w:rsidR="00D027AD" w:rsidRDefault="00D027AD"/>
    <w:sectPr w:rsidR="00D027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7AD"/>
    <w:rsid w:val="003442A0"/>
    <w:rsid w:val="0040174F"/>
    <w:rsid w:val="00475014"/>
    <w:rsid w:val="006270B1"/>
    <w:rsid w:val="007249D9"/>
    <w:rsid w:val="00D027AD"/>
    <w:rsid w:val="00F554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1C74"/>
  <w15:chartTrackingRefBased/>
  <w15:docId w15:val="{23A5619A-1EA7-47F5-B347-D5C764070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2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2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7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7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7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7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7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7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7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7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27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7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7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7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7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7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7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7AD"/>
    <w:rPr>
      <w:rFonts w:eastAsiaTheme="majorEastAsia" w:cstheme="majorBidi"/>
      <w:color w:val="272727" w:themeColor="text1" w:themeTint="D8"/>
    </w:rPr>
  </w:style>
  <w:style w:type="paragraph" w:styleId="Ttulo">
    <w:name w:val="Title"/>
    <w:basedOn w:val="Normal"/>
    <w:next w:val="Normal"/>
    <w:link w:val="TtuloCar"/>
    <w:uiPriority w:val="10"/>
    <w:qFormat/>
    <w:rsid w:val="00D02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7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7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7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7AD"/>
    <w:pPr>
      <w:spacing w:before="160"/>
      <w:jc w:val="center"/>
    </w:pPr>
    <w:rPr>
      <w:i/>
      <w:iCs/>
      <w:color w:val="404040" w:themeColor="text1" w:themeTint="BF"/>
    </w:rPr>
  </w:style>
  <w:style w:type="character" w:customStyle="1" w:styleId="CitaCar">
    <w:name w:val="Cita Car"/>
    <w:basedOn w:val="Fuentedeprrafopredeter"/>
    <w:link w:val="Cita"/>
    <w:uiPriority w:val="29"/>
    <w:rsid w:val="00D027AD"/>
    <w:rPr>
      <w:i/>
      <w:iCs/>
      <w:color w:val="404040" w:themeColor="text1" w:themeTint="BF"/>
    </w:rPr>
  </w:style>
  <w:style w:type="paragraph" w:styleId="Prrafodelista">
    <w:name w:val="List Paragraph"/>
    <w:basedOn w:val="Normal"/>
    <w:uiPriority w:val="34"/>
    <w:qFormat/>
    <w:rsid w:val="00D027AD"/>
    <w:pPr>
      <w:ind w:left="720"/>
      <w:contextualSpacing/>
    </w:pPr>
  </w:style>
  <w:style w:type="character" w:styleId="nfasisintenso">
    <w:name w:val="Intense Emphasis"/>
    <w:basedOn w:val="Fuentedeprrafopredeter"/>
    <w:uiPriority w:val="21"/>
    <w:qFormat/>
    <w:rsid w:val="00D027AD"/>
    <w:rPr>
      <w:i/>
      <w:iCs/>
      <w:color w:val="0F4761" w:themeColor="accent1" w:themeShade="BF"/>
    </w:rPr>
  </w:style>
  <w:style w:type="paragraph" w:styleId="Citadestacada">
    <w:name w:val="Intense Quote"/>
    <w:basedOn w:val="Normal"/>
    <w:next w:val="Normal"/>
    <w:link w:val="CitadestacadaCar"/>
    <w:uiPriority w:val="30"/>
    <w:qFormat/>
    <w:rsid w:val="00D02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7AD"/>
    <w:rPr>
      <w:i/>
      <w:iCs/>
      <w:color w:val="0F4761" w:themeColor="accent1" w:themeShade="BF"/>
    </w:rPr>
  </w:style>
  <w:style w:type="character" w:styleId="Referenciaintensa">
    <w:name w:val="Intense Reference"/>
    <w:basedOn w:val="Fuentedeprrafopredeter"/>
    <w:uiPriority w:val="32"/>
    <w:qFormat/>
    <w:rsid w:val="00D02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451</Words>
  <Characters>2486</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 diaz castillo</dc:creator>
  <cp:keywords/>
  <dc:description/>
  <cp:lastModifiedBy>ASLHY ALEJANDRA DIAZ CASTILLO</cp:lastModifiedBy>
  <cp:revision>6</cp:revision>
  <dcterms:created xsi:type="dcterms:W3CDTF">2026-05-28T16:38:00Z</dcterms:created>
  <dcterms:modified xsi:type="dcterms:W3CDTF">2026-05-28T16:47:00Z</dcterms:modified>
</cp:coreProperties>
</file>