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D552" w14:textId="57FF4DA2" w:rsidR="008722CA" w:rsidRPr="00922461" w:rsidRDefault="000E3DC6" w:rsidP="000E3D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2461">
        <w:rPr>
          <w:rFonts w:ascii="Times New Roman" w:hAnsi="Times New Roman" w:cs="Times New Roman"/>
          <w:b/>
          <w:bCs/>
          <w:sz w:val="32"/>
          <w:szCs w:val="32"/>
        </w:rPr>
        <w:t>REQUERIMIENTOS FUNCIONALES</w:t>
      </w:r>
    </w:p>
    <w:p w14:paraId="30E2D981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HU01. Inicio de Sesión</w:t>
      </w:r>
    </w:p>
    <w:p w14:paraId="09BEF6D1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Historia de Usuario</w:t>
      </w:r>
    </w:p>
    <w:p w14:paraId="7E0F784E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registrado (Administrador General, Administrador de Salón o Cliente)</w:t>
      </w:r>
    </w:p>
    <w:p w14:paraId="32873402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Quiero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iniciar sesión mediante correo electrónico y contraseña</w:t>
      </w:r>
    </w:p>
    <w:p w14:paraId="07E30B52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poder acceder a mi cuenta y utilizar las funcionalidades correspondientes a mi rol.</w:t>
      </w:r>
    </w:p>
    <w:p w14:paraId="2C35ED0E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Requerimiento Funcional</w:t>
      </w:r>
    </w:p>
    <w:p w14:paraId="2BD408A1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RF01: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el acceso mediante autenticación de usuario y contraseña.</w:t>
      </w:r>
    </w:p>
    <w:p w14:paraId="005BDA77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Criterios de Aceptación</w:t>
      </w:r>
    </w:p>
    <w:p w14:paraId="5ED8AFC4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CA01. El sistema deberá solicitar correo electrónico y contraseña como credenciales de acceso.</w:t>
      </w:r>
    </w:p>
    <w:p w14:paraId="39DBD64F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CA02. El sistema deberá validar que el usuario exista y que las credenciales sean correctas.</w:t>
      </w:r>
    </w:p>
    <w:p w14:paraId="41B97056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CA03. El sistema deberá mostrar un mensaje de error cuando el correo o la contraseña sean incorrectos.</w:t>
      </w:r>
    </w:p>
    <w:p w14:paraId="021772B4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CA04. El sistema deberá redirigir al usuario al panel correspondiente según su rol.</w:t>
      </w:r>
    </w:p>
    <w:p w14:paraId="5898269A" w14:textId="77777777" w:rsidR="00922461" w:rsidRPr="00922461" w:rsidRDefault="00922461" w:rsidP="0092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5CBB876">
          <v:rect id="_x0000_i1025" style="width:0;height:1.5pt" o:hralign="center" o:hrstd="t" o:hr="t" fillcolor="#a0a0a0" stroked="f"/>
        </w:pict>
      </w:r>
    </w:p>
    <w:p w14:paraId="600DB92A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HU02. Recuperación de Contraseña</w:t>
      </w:r>
    </w:p>
    <w:p w14:paraId="09855B39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Historia de Usuario</w:t>
      </w:r>
    </w:p>
    <w:p w14:paraId="5C0960D0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registrado</w:t>
      </w:r>
    </w:p>
    <w:p w14:paraId="6ED3F3DC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Quiero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recuperar mi contraseña mediante correo electrónico</w:t>
      </w:r>
    </w:p>
    <w:p w14:paraId="543F3921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restablecer el acceso a mi cuenta cuando olvide mis credenciales.</w:t>
      </w:r>
    </w:p>
    <w:p w14:paraId="187F8AB8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Requerimiento Funcional</w:t>
      </w:r>
    </w:p>
    <w:p w14:paraId="6FF9859D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RF02: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enviar un enlace de recuperación de contraseña al correo registrado por el usuario.</w:t>
      </w:r>
    </w:p>
    <w:p w14:paraId="5287D0E5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Criterios de Aceptación</w:t>
      </w:r>
    </w:p>
    <w:p w14:paraId="3F65BA95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CA01. El sistema deberá solicitar el correo electrónico asociado a la cuenta.</w:t>
      </w:r>
    </w:p>
    <w:p w14:paraId="3CB3B45B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CA02. El sistema deberá validar que el correo exista en la plataforma.</w:t>
      </w:r>
    </w:p>
    <w:p w14:paraId="551AD2CF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CA03. El sistema deberá enviar un enlace de recuperación al correo registrado.</w:t>
      </w:r>
    </w:p>
    <w:p w14:paraId="0116418B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CA04. El sistema deberá permitir registrar una nueva contraseña y confirmar el cambio realizado.</w:t>
      </w:r>
    </w:p>
    <w:p w14:paraId="4DDD2C04" w14:textId="77777777" w:rsidR="00922461" w:rsidRPr="00922461" w:rsidRDefault="00922461" w:rsidP="0092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3704C19">
          <v:rect id="_x0000_i1026" style="width:0;height:1.5pt" o:hralign="center" o:hrstd="t" o:hr="t" fillcolor="#a0a0a0" stroked="f"/>
        </w:pict>
      </w:r>
    </w:p>
    <w:p w14:paraId="38EE69F9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CO"/>
          <w14:ligatures w14:val="none"/>
        </w:rPr>
        <w:t>HU03. Gestión de Perfil</w:t>
      </w:r>
    </w:p>
    <w:p w14:paraId="2D645691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Historia de Usuario</w:t>
      </w:r>
    </w:p>
    <w:p w14:paraId="7D59BBBC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usuario registrado</w:t>
      </w:r>
    </w:p>
    <w:p w14:paraId="76840AF0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Quiero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actualizar mi información personal</w:t>
      </w:r>
    </w:p>
    <w:p w14:paraId="42A48BE7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mantener mis datos actualizados dentro de la plataforma.</w:t>
      </w:r>
    </w:p>
    <w:p w14:paraId="3D97FA5B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Requerimiento Funcional</w:t>
      </w:r>
    </w:p>
    <w:p w14:paraId="0A6C3BF2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RF03: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modificar la información personal del usuario.</w:t>
      </w:r>
    </w:p>
    <w:p w14:paraId="75445FF1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Criterios de Aceptación</w:t>
      </w:r>
    </w:p>
    <w:p w14:paraId="5B21A71F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CA01. El sistema deberá mostrar la información actual del usuario.</w:t>
      </w:r>
    </w:p>
    <w:p w14:paraId="351532CB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CA02. El sistema deberá permitir modificar los datos autorizados del perfil.</w:t>
      </w:r>
    </w:p>
    <w:p w14:paraId="094A6A1E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CA03. El sistema deberá validar los campos obligatorios antes de guardar los cambios.</w:t>
      </w:r>
    </w:p>
    <w:p w14:paraId="06D5C89C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CA04. El sistema deberá confirmar que la actualización fue realizada exitosamente.</w:t>
      </w:r>
    </w:p>
    <w:p w14:paraId="527DB5A1" w14:textId="77777777" w:rsidR="00922461" w:rsidRPr="00922461" w:rsidRDefault="00922461" w:rsidP="0092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62454FE">
          <v:rect id="_x0000_i1027" style="width:0;height:1.5pt" o:hralign="center" o:hrstd="t" o:hr="t" fillcolor="#a0a0a0" stroked="f"/>
        </w:pict>
      </w:r>
    </w:p>
    <w:p w14:paraId="3BADBABA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HU04. Registro de Peluquerías</w:t>
      </w:r>
    </w:p>
    <w:p w14:paraId="12E1583A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lastRenderedPageBreak/>
        <w:t>Historia de Usuario</w:t>
      </w:r>
    </w:p>
    <w:p w14:paraId="6A0256B3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Administrador General</w:t>
      </w:r>
    </w:p>
    <w:p w14:paraId="76C5029E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Quiero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registrar peluquerías dentro de la plataforma</w:t>
      </w:r>
    </w:p>
    <w:p w14:paraId="7F024F52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habilitar su participación y administración de servicios.</w:t>
      </w:r>
    </w:p>
    <w:p w14:paraId="16A9FA99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Requerimiento Funcional</w:t>
      </w:r>
    </w:p>
    <w:p w14:paraId="11FF7229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RF04: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registrar la información de una peluquería.</w:t>
      </w:r>
    </w:p>
    <w:p w14:paraId="0FCB59AD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Criterios de Aceptación</w:t>
      </w:r>
    </w:p>
    <w:p w14:paraId="073BFFF8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CA01. El sistema deberá permitir registrar la información básica de la peluquería.</w:t>
      </w:r>
    </w:p>
    <w:p w14:paraId="23D77076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CA02. El sistema deberá validar que el correo electrónico no se encuentre registrado previamente.</w:t>
      </w:r>
    </w:p>
    <w:p w14:paraId="1B022E85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CA03. El sistema deberá validar que todos los campos obligatorios estén completos.</w:t>
      </w:r>
    </w:p>
    <w:p w14:paraId="3DBF5B04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CA04. El sistema deberá almacenar la información de la peluquería exitosamente.</w:t>
      </w:r>
    </w:p>
    <w:p w14:paraId="711372DB" w14:textId="77777777" w:rsidR="00922461" w:rsidRPr="00922461" w:rsidRDefault="00922461" w:rsidP="0092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ADD5C22">
          <v:rect id="_x0000_i1028" style="width:0;height:1.5pt" o:hralign="center" o:hrstd="t" o:hr="t" fillcolor="#a0a0a0" stroked="f"/>
        </w:pict>
      </w:r>
    </w:p>
    <w:p w14:paraId="122A2390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HU05. Creación de Acceso para Peluquerías</w:t>
      </w:r>
    </w:p>
    <w:p w14:paraId="75A30348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Historia de Usuario</w:t>
      </w:r>
    </w:p>
    <w:p w14:paraId="09C1D54C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Administrador General</w:t>
      </w:r>
    </w:p>
    <w:p w14:paraId="6C208D10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Quiero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crear credenciales de acceso para cada peluquería registrada</w:t>
      </w:r>
    </w:p>
    <w:p w14:paraId="37D09174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permitir que administren su información desde la plataforma.</w:t>
      </w:r>
    </w:p>
    <w:p w14:paraId="5768E5AF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Requerimiento Funcional</w:t>
      </w:r>
    </w:p>
    <w:p w14:paraId="6E403C8B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RF05: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generar una cuenta de acceso para el administrador de la peluquería.</w:t>
      </w:r>
    </w:p>
    <w:p w14:paraId="315F95C3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Criterios de Aceptación</w:t>
      </w:r>
    </w:p>
    <w:p w14:paraId="3B0117A8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CA01. El sistema deberá generar un usuario asociado a la peluquería registrada.</w:t>
      </w:r>
    </w:p>
    <w:p w14:paraId="33F55C40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CA02. El sistema deberá asignar el rol de Administrador de Salón.</w:t>
      </w:r>
    </w:p>
    <w:p w14:paraId="66E0E362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CA03. El sistema deberá generar una contraseña inicial segura.</w:t>
      </w:r>
    </w:p>
    <w:p w14:paraId="5C80022A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CA04. El sistema deberá notificar al administrador de la peluquería sobre sus credenciales de acceso.</w:t>
      </w:r>
    </w:p>
    <w:p w14:paraId="35DFDDC0" w14:textId="77777777" w:rsidR="00922461" w:rsidRPr="00922461" w:rsidRDefault="00922461" w:rsidP="0092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09243F40">
          <v:rect id="_x0000_i1029" style="width:0;height:1.5pt" o:hralign="center" o:hrstd="t" o:hr="t" fillcolor="#a0a0a0" stroked="f"/>
        </w:pict>
      </w:r>
    </w:p>
    <w:p w14:paraId="684AD614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HU17. Agendamiento de Citas</w:t>
      </w:r>
    </w:p>
    <w:p w14:paraId="1A03BA79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Historia de Usuario</w:t>
      </w:r>
    </w:p>
    <w:p w14:paraId="1C157B71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Cliente</w:t>
      </w:r>
    </w:p>
    <w:p w14:paraId="7F2D5C76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Quiero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reservar una cita</w:t>
      </w:r>
    </w:p>
    <w:p w14:paraId="0A4126D6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acceder a los servicios de una peluquería.</w:t>
      </w:r>
    </w:p>
    <w:p w14:paraId="007B9EE9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Requerimiento Funcional</w:t>
      </w:r>
    </w:p>
    <w:p w14:paraId="218C08D8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RF17: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seleccionar fecha, hora y servicio para una reserva.</w:t>
      </w:r>
    </w:p>
    <w:p w14:paraId="143C02CA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Criterios de Aceptación</w:t>
      </w:r>
    </w:p>
    <w:p w14:paraId="5D43C6D3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CA01. El sistema deberá mostrar únicamente los horarios disponibles.</w:t>
      </w:r>
    </w:p>
    <w:p w14:paraId="0C2F8122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CA02. El sistema deberá permitir seleccionar una peluquería, servicio, fecha y hora.</w:t>
      </w:r>
    </w:p>
    <w:p w14:paraId="1579A383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CA03. El sistema deberá impedir la reserva de horarios ocupados.</w:t>
      </w:r>
    </w:p>
    <w:p w14:paraId="768287DE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CA04. El sistema deberá registrar la cita y generar una confirmación automática.</w:t>
      </w:r>
    </w:p>
    <w:p w14:paraId="08A34118" w14:textId="77777777" w:rsidR="00922461" w:rsidRPr="00922461" w:rsidRDefault="00922461" w:rsidP="00922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E9B24E2">
          <v:rect id="_x0000_i1030" style="width:0;height:1.5pt" o:hralign="center" o:hrstd="t" o:hr="t" fillcolor="#a0a0a0" stroked="f"/>
        </w:pict>
      </w:r>
    </w:p>
    <w:p w14:paraId="7A04E97E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HU24. Calificación de Servicios</w:t>
      </w:r>
    </w:p>
    <w:p w14:paraId="297E7452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Historia de Usuario</w:t>
      </w:r>
    </w:p>
    <w:p w14:paraId="734136D7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Cliente</w:t>
      </w:r>
    </w:p>
    <w:p w14:paraId="27E1DA22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Quiero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calificar los servicios recibidos</w:t>
      </w:r>
    </w:p>
    <w:p w14:paraId="1E79FFED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compartir mi experiencia con otros usuarios.</w:t>
      </w:r>
    </w:p>
    <w:p w14:paraId="495BFC11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Requerimiento Funcional</w:t>
      </w:r>
    </w:p>
    <w:p w14:paraId="68E1F143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RF24:</w:t>
      </w: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sistema debe permitir calificar servicios mediante una escala de 1 a 5 estrellas.</w:t>
      </w:r>
    </w:p>
    <w:p w14:paraId="3EF1966B" w14:textId="77777777" w:rsidR="00922461" w:rsidRPr="00922461" w:rsidRDefault="00922461" w:rsidP="00922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Criterios de Aceptación</w:t>
      </w:r>
    </w:p>
    <w:p w14:paraId="5524631B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CA01. El sistema deberá permitir calificar únicamente servicios asociados a citas finalizadas.</w:t>
      </w:r>
    </w:p>
    <w:p w14:paraId="6FFAF3A6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CA02. El sistema deberá permitir asignar una calificación entre una y cinco estrellas.</w:t>
      </w:r>
    </w:p>
    <w:p w14:paraId="09621647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CA03. El sistema deberá almacenar la calificación realizada por el cliente.</w:t>
      </w:r>
    </w:p>
    <w:p w14:paraId="12FD55B9" w14:textId="77777777" w:rsidR="00922461" w:rsidRPr="00922461" w:rsidRDefault="00922461" w:rsidP="0092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92246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CA04. El sistema deberá actualizar la valoración promedio de la peluquería.</w:t>
      </w:r>
    </w:p>
    <w:p w14:paraId="511DCC9A" w14:textId="77777777" w:rsidR="00FE527E" w:rsidRPr="00FE527E" w:rsidRDefault="00FE527E" w:rsidP="00FE527E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E527E" w:rsidRPr="00FE52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0DB"/>
    <w:multiLevelType w:val="multilevel"/>
    <w:tmpl w:val="E766F0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11614"/>
    <w:multiLevelType w:val="multilevel"/>
    <w:tmpl w:val="656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588D"/>
    <w:multiLevelType w:val="multilevel"/>
    <w:tmpl w:val="A0C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A7C85"/>
    <w:multiLevelType w:val="multilevel"/>
    <w:tmpl w:val="7DB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55E93"/>
    <w:multiLevelType w:val="multilevel"/>
    <w:tmpl w:val="DEA86A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C375D"/>
    <w:multiLevelType w:val="multilevel"/>
    <w:tmpl w:val="35E4E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34A93"/>
    <w:multiLevelType w:val="multilevel"/>
    <w:tmpl w:val="7C288D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B25DA"/>
    <w:multiLevelType w:val="multilevel"/>
    <w:tmpl w:val="C5E097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F639D"/>
    <w:multiLevelType w:val="multilevel"/>
    <w:tmpl w:val="AE1C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36BBD"/>
    <w:multiLevelType w:val="multilevel"/>
    <w:tmpl w:val="02E0A0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100669"/>
    <w:multiLevelType w:val="multilevel"/>
    <w:tmpl w:val="1478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92F17"/>
    <w:multiLevelType w:val="multilevel"/>
    <w:tmpl w:val="7AA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1448C"/>
    <w:multiLevelType w:val="multilevel"/>
    <w:tmpl w:val="F36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96A05"/>
    <w:multiLevelType w:val="multilevel"/>
    <w:tmpl w:val="017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E2408"/>
    <w:multiLevelType w:val="multilevel"/>
    <w:tmpl w:val="F194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76457"/>
    <w:multiLevelType w:val="multilevel"/>
    <w:tmpl w:val="4C4A0D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05F91"/>
    <w:multiLevelType w:val="multilevel"/>
    <w:tmpl w:val="33CC8A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C23AF"/>
    <w:multiLevelType w:val="multilevel"/>
    <w:tmpl w:val="6386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24C93"/>
    <w:multiLevelType w:val="multilevel"/>
    <w:tmpl w:val="EB02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D87CDF"/>
    <w:multiLevelType w:val="multilevel"/>
    <w:tmpl w:val="A93E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30DA1"/>
    <w:multiLevelType w:val="multilevel"/>
    <w:tmpl w:val="1B0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538E4"/>
    <w:multiLevelType w:val="multilevel"/>
    <w:tmpl w:val="624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F7765"/>
    <w:multiLevelType w:val="multilevel"/>
    <w:tmpl w:val="71F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A0312"/>
    <w:multiLevelType w:val="multilevel"/>
    <w:tmpl w:val="147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F0DF3"/>
    <w:multiLevelType w:val="multilevel"/>
    <w:tmpl w:val="A62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373D4"/>
    <w:multiLevelType w:val="multilevel"/>
    <w:tmpl w:val="D246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D6165"/>
    <w:multiLevelType w:val="multilevel"/>
    <w:tmpl w:val="3F9EE2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184FA2"/>
    <w:multiLevelType w:val="multilevel"/>
    <w:tmpl w:val="7E7CC4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EE02AA"/>
    <w:multiLevelType w:val="multilevel"/>
    <w:tmpl w:val="ADD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20A52"/>
    <w:multiLevelType w:val="multilevel"/>
    <w:tmpl w:val="5DE0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A7598"/>
    <w:multiLevelType w:val="multilevel"/>
    <w:tmpl w:val="212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00618"/>
    <w:multiLevelType w:val="multilevel"/>
    <w:tmpl w:val="0DF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77DFD"/>
    <w:multiLevelType w:val="multilevel"/>
    <w:tmpl w:val="329CD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5008F6"/>
    <w:multiLevelType w:val="multilevel"/>
    <w:tmpl w:val="CDBAF2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670C9"/>
    <w:multiLevelType w:val="multilevel"/>
    <w:tmpl w:val="2E5831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2570AD"/>
    <w:multiLevelType w:val="multilevel"/>
    <w:tmpl w:val="DB3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8929DA"/>
    <w:multiLevelType w:val="multilevel"/>
    <w:tmpl w:val="79E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57BD9"/>
    <w:multiLevelType w:val="multilevel"/>
    <w:tmpl w:val="EAB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D1085A"/>
    <w:multiLevelType w:val="multilevel"/>
    <w:tmpl w:val="1AD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058EA"/>
    <w:multiLevelType w:val="multilevel"/>
    <w:tmpl w:val="859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61242"/>
    <w:multiLevelType w:val="multilevel"/>
    <w:tmpl w:val="220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873A3"/>
    <w:multiLevelType w:val="multilevel"/>
    <w:tmpl w:val="E6D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549ED"/>
    <w:multiLevelType w:val="multilevel"/>
    <w:tmpl w:val="94E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022227"/>
    <w:multiLevelType w:val="multilevel"/>
    <w:tmpl w:val="D11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80612"/>
    <w:multiLevelType w:val="multilevel"/>
    <w:tmpl w:val="3B46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FE64E9"/>
    <w:multiLevelType w:val="multilevel"/>
    <w:tmpl w:val="3604B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C765A6"/>
    <w:multiLevelType w:val="multilevel"/>
    <w:tmpl w:val="B366F2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0E02F2"/>
    <w:multiLevelType w:val="multilevel"/>
    <w:tmpl w:val="3E7ECC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080AFB"/>
    <w:multiLevelType w:val="multilevel"/>
    <w:tmpl w:val="D3A025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9227F2"/>
    <w:multiLevelType w:val="multilevel"/>
    <w:tmpl w:val="5BCE81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17410">
    <w:abstractNumId w:val="3"/>
  </w:num>
  <w:num w:numId="2" w16cid:durableId="121197472">
    <w:abstractNumId w:val="37"/>
  </w:num>
  <w:num w:numId="3" w16cid:durableId="1314918736">
    <w:abstractNumId w:val="43"/>
  </w:num>
  <w:num w:numId="4" w16cid:durableId="1085496830">
    <w:abstractNumId w:val="41"/>
  </w:num>
  <w:num w:numId="5" w16cid:durableId="1224290785">
    <w:abstractNumId w:val="10"/>
  </w:num>
  <w:num w:numId="6" w16cid:durableId="2029286571">
    <w:abstractNumId w:val="36"/>
  </w:num>
  <w:num w:numId="7" w16cid:durableId="25447210">
    <w:abstractNumId w:val="5"/>
  </w:num>
  <w:num w:numId="8" w16cid:durableId="1640112331">
    <w:abstractNumId w:val="35"/>
  </w:num>
  <w:num w:numId="9" w16cid:durableId="1072042703">
    <w:abstractNumId w:val="32"/>
  </w:num>
  <w:num w:numId="10" w16cid:durableId="1027295716">
    <w:abstractNumId w:val="24"/>
  </w:num>
  <w:num w:numId="11" w16cid:durableId="1474522439">
    <w:abstractNumId w:val="0"/>
  </w:num>
  <w:num w:numId="12" w16cid:durableId="1228683447">
    <w:abstractNumId w:val="2"/>
  </w:num>
  <w:num w:numId="13" w16cid:durableId="882136457">
    <w:abstractNumId w:val="9"/>
  </w:num>
  <w:num w:numId="14" w16cid:durableId="695739932">
    <w:abstractNumId w:val="17"/>
  </w:num>
  <w:num w:numId="15" w16cid:durableId="1045568014">
    <w:abstractNumId w:val="29"/>
  </w:num>
  <w:num w:numId="16" w16cid:durableId="735905760">
    <w:abstractNumId w:val="33"/>
  </w:num>
  <w:num w:numId="17" w16cid:durableId="1545213097">
    <w:abstractNumId w:val="31"/>
  </w:num>
  <w:num w:numId="18" w16cid:durableId="270819281">
    <w:abstractNumId w:val="34"/>
  </w:num>
  <w:num w:numId="19" w16cid:durableId="1099177703">
    <w:abstractNumId w:val="14"/>
  </w:num>
  <w:num w:numId="20" w16cid:durableId="219286865">
    <w:abstractNumId w:val="15"/>
  </w:num>
  <w:num w:numId="21" w16cid:durableId="73817764">
    <w:abstractNumId w:val="1"/>
  </w:num>
  <w:num w:numId="22" w16cid:durableId="1698700928">
    <w:abstractNumId w:val="48"/>
  </w:num>
  <w:num w:numId="23" w16cid:durableId="2128160444">
    <w:abstractNumId w:val="38"/>
  </w:num>
  <w:num w:numId="24" w16cid:durableId="441994800">
    <w:abstractNumId w:val="27"/>
  </w:num>
  <w:num w:numId="25" w16cid:durableId="733239475">
    <w:abstractNumId w:val="28"/>
  </w:num>
  <w:num w:numId="26" w16cid:durableId="931552206">
    <w:abstractNumId w:val="30"/>
  </w:num>
  <w:num w:numId="27" w16cid:durableId="2058701040">
    <w:abstractNumId w:val="25"/>
  </w:num>
  <w:num w:numId="28" w16cid:durableId="1046837239">
    <w:abstractNumId w:val="44"/>
  </w:num>
  <w:num w:numId="29" w16cid:durableId="1978416573">
    <w:abstractNumId w:val="11"/>
  </w:num>
  <w:num w:numId="30" w16cid:durableId="1763255595">
    <w:abstractNumId w:val="18"/>
  </w:num>
  <w:num w:numId="31" w16cid:durableId="1797797076">
    <w:abstractNumId w:val="8"/>
  </w:num>
  <w:num w:numId="32" w16cid:durableId="1748842578">
    <w:abstractNumId w:val="49"/>
  </w:num>
  <w:num w:numId="33" w16cid:durableId="1312909694">
    <w:abstractNumId w:val="40"/>
  </w:num>
  <w:num w:numId="34" w16cid:durableId="429355774">
    <w:abstractNumId w:val="45"/>
  </w:num>
  <w:num w:numId="35" w16cid:durableId="132140246">
    <w:abstractNumId w:val="20"/>
  </w:num>
  <w:num w:numId="36" w16cid:durableId="1204903583">
    <w:abstractNumId w:val="4"/>
  </w:num>
  <w:num w:numId="37" w16cid:durableId="2092920359">
    <w:abstractNumId w:val="21"/>
  </w:num>
  <w:num w:numId="38" w16cid:durableId="259263936">
    <w:abstractNumId w:val="7"/>
  </w:num>
  <w:num w:numId="39" w16cid:durableId="1998806559">
    <w:abstractNumId w:val="13"/>
  </w:num>
  <w:num w:numId="40" w16cid:durableId="2082870335">
    <w:abstractNumId w:val="12"/>
  </w:num>
  <w:num w:numId="41" w16cid:durableId="504054702">
    <w:abstractNumId w:val="47"/>
  </w:num>
  <w:num w:numId="42" w16cid:durableId="404038045">
    <w:abstractNumId w:val="23"/>
  </w:num>
  <w:num w:numId="43" w16cid:durableId="1126970185">
    <w:abstractNumId w:val="16"/>
  </w:num>
  <w:num w:numId="44" w16cid:durableId="262035950">
    <w:abstractNumId w:val="19"/>
  </w:num>
  <w:num w:numId="45" w16cid:durableId="1411735360">
    <w:abstractNumId w:val="26"/>
  </w:num>
  <w:num w:numId="46" w16cid:durableId="625893666">
    <w:abstractNumId w:val="39"/>
  </w:num>
  <w:num w:numId="47" w16cid:durableId="423116955">
    <w:abstractNumId w:val="6"/>
  </w:num>
  <w:num w:numId="48" w16cid:durableId="164174892">
    <w:abstractNumId w:val="22"/>
  </w:num>
  <w:num w:numId="49" w16cid:durableId="1037202271">
    <w:abstractNumId w:val="46"/>
  </w:num>
  <w:num w:numId="50" w16cid:durableId="55752100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C6"/>
    <w:rsid w:val="000E3DC6"/>
    <w:rsid w:val="002D140F"/>
    <w:rsid w:val="002F2DE4"/>
    <w:rsid w:val="008722CA"/>
    <w:rsid w:val="008D5F1E"/>
    <w:rsid w:val="00922461"/>
    <w:rsid w:val="00FE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89455"/>
  <w15:chartTrackingRefBased/>
  <w15:docId w15:val="{6C80943D-48C9-420C-8FC8-CFDE3371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D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D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D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2026-06-09T19:56:00Z</dcterms:created>
  <dcterms:modified xsi:type="dcterms:W3CDTF">2026-06-09T21:44:00Z</dcterms:modified>
</cp:coreProperties>
</file>