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2E17" w14:textId="77777777" w:rsidR="00CF69C4" w:rsidRDefault="00CF69C4"/>
    <w:p w14:paraId="377B6F57" w14:textId="02E55C4F" w:rsidR="00CF69C4" w:rsidRPr="00CF69C4" w:rsidRDefault="00CF69C4" w:rsidP="00CF69C4">
      <w:pPr>
        <w:pStyle w:val="Ttulo1"/>
        <w:jc w:val="center"/>
        <w:rPr>
          <w:rFonts w:ascii="Angsana New" w:hAnsi="Angsana New" w:cs="Angsana New"/>
          <w:color w:val="FF75C7"/>
          <w:sz w:val="96"/>
          <w:szCs w:val="96"/>
        </w:rPr>
      </w:pPr>
      <w:r w:rsidRPr="00CF69C4">
        <w:rPr>
          <w:rFonts w:ascii="Angsana New" w:hAnsi="Angsana New" w:cs="Angsana New" w:hint="cs"/>
          <w:color w:val="FF75C7"/>
          <w:sz w:val="96"/>
          <w:szCs w:val="96"/>
        </w:rPr>
        <w:t>GLOW GIRL</w:t>
      </w:r>
    </w:p>
    <w:p w14:paraId="10962A3A" w14:textId="6E141B8B" w:rsidR="004A5867" w:rsidRDefault="0007629C" w:rsidP="004A5867">
      <w:r w:rsidRPr="004D6A54">
        <w:rPr>
          <w:b/>
          <w:bCs/>
        </w:rPr>
        <w:t xml:space="preserve">Objetivo </w:t>
      </w:r>
      <w:r w:rsidR="00D97BD0" w:rsidRPr="004D6A54">
        <w:rPr>
          <w:b/>
          <w:bCs/>
        </w:rPr>
        <w:t>G</w:t>
      </w:r>
      <w:r w:rsidRPr="004D6A54">
        <w:rPr>
          <w:b/>
          <w:bCs/>
        </w:rPr>
        <w:t>eneral:</w:t>
      </w:r>
      <w:r>
        <w:t xml:space="preserve"> </w:t>
      </w:r>
      <w:r w:rsidR="004A5867" w:rsidRPr="004A5867">
        <w:t xml:space="preserve">Implementar un aplicativo web para la gestión de citas y servicios de peluquería, </w:t>
      </w:r>
      <w:proofErr w:type="spellStart"/>
      <w:r w:rsidR="004A5867" w:rsidRPr="004A5867">
        <w:t>nails</w:t>
      </w:r>
      <w:proofErr w:type="spellEnd"/>
      <w:r w:rsidR="004A5867" w:rsidRPr="004A5867">
        <w:t xml:space="preserve">, </w:t>
      </w:r>
      <w:proofErr w:type="spellStart"/>
      <w:r w:rsidR="004A5867" w:rsidRPr="004A5867">
        <w:t>lashista</w:t>
      </w:r>
      <w:proofErr w:type="spellEnd"/>
      <w:r w:rsidR="004A5867" w:rsidRPr="004A5867">
        <w:t xml:space="preserve">, </w:t>
      </w:r>
      <w:proofErr w:type="spellStart"/>
      <w:r w:rsidR="004A5867" w:rsidRPr="004A5867">
        <w:t>skincare</w:t>
      </w:r>
      <w:proofErr w:type="spellEnd"/>
      <w:r w:rsidR="004A5867" w:rsidRPr="004A5867">
        <w:t xml:space="preserve"> y </w:t>
      </w:r>
      <w:proofErr w:type="spellStart"/>
      <w:r w:rsidR="004A5867" w:rsidRPr="004A5867">
        <w:t>makeup</w:t>
      </w:r>
      <w:proofErr w:type="spellEnd"/>
      <w:r w:rsidR="004A5867" w:rsidRPr="004A5867">
        <w:t>, que permita registrar clientes y</w:t>
      </w:r>
      <w:r w:rsidR="00CE5782">
        <w:t xml:space="preserve"> </w:t>
      </w:r>
      <w:r w:rsidR="004A5867" w:rsidRPr="004A5867">
        <w:t>brinda</w:t>
      </w:r>
      <w:r w:rsidR="00CE5782">
        <w:t>r</w:t>
      </w:r>
      <w:r w:rsidR="004A5867" w:rsidRPr="004A5867">
        <w:t xml:space="preserve"> información clara sobre los servicios,</w:t>
      </w:r>
      <w:r w:rsidR="00A747EB">
        <w:t xml:space="preserve"> el tiempo estimado de realización, </w:t>
      </w:r>
      <w:r w:rsidR="00A747EB" w:rsidRPr="004A5867">
        <w:t>con</w:t>
      </w:r>
      <w:r w:rsidR="004A5867" w:rsidRPr="004A5867">
        <w:t xml:space="preserve"> el fin de optimizar el</w:t>
      </w:r>
      <w:r w:rsidR="004A5867">
        <w:t xml:space="preserve"> servicio del usuario</w:t>
      </w:r>
      <w:r w:rsidR="00A747EB">
        <w:t xml:space="preserve"> y</w:t>
      </w:r>
      <w:r w:rsidR="004A5867" w:rsidRPr="004A5867">
        <w:t xml:space="preserve"> mejorar la organización del negocio</w:t>
      </w:r>
      <w:r w:rsidR="00A747EB">
        <w:t>.</w:t>
      </w:r>
    </w:p>
    <w:p w14:paraId="11555C75" w14:textId="26837A9F" w:rsidR="00B36A28" w:rsidRPr="004D6A54" w:rsidRDefault="00D97BD0">
      <w:pPr>
        <w:rPr>
          <w:b/>
          <w:bCs/>
        </w:rPr>
      </w:pPr>
      <w:r w:rsidRPr="004D6A54">
        <w:rPr>
          <w:b/>
          <w:bCs/>
        </w:rPr>
        <w:t>Objetivos Específicos</w:t>
      </w:r>
    </w:p>
    <w:p w14:paraId="58B937E6" w14:textId="17EFF53D" w:rsidR="004D6A54" w:rsidRPr="004D6A54" w:rsidRDefault="004D6A54" w:rsidP="004D6A54">
      <w:r w:rsidRPr="004D6A54">
        <w:rPr>
          <w:b/>
          <w:bCs/>
        </w:rPr>
        <w:t xml:space="preserve"> Analizar</w:t>
      </w:r>
      <w:r w:rsidRPr="004D6A54">
        <w:rPr>
          <w:b/>
          <w:bCs/>
        </w:rPr>
        <w:t xml:space="preserve"> y diagnosticar</w:t>
      </w:r>
      <w:r w:rsidRPr="004D6A54">
        <w:t xml:space="preserve"> los procesos actuales de agendamiento, registro de clientes y promoción de servicios en el salón de belleza, identificando al menos tres fallas críticas que generen pérdida de citas o demoras en la atención. </w:t>
      </w:r>
    </w:p>
    <w:p w14:paraId="54A25CA7" w14:textId="71A51016" w:rsidR="004D6A54" w:rsidRPr="004D6A54" w:rsidRDefault="004D6A54" w:rsidP="004D6A54">
      <w:r w:rsidRPr="004D6A54">
        <w:rPr>
          <w:b/>
          <w:bCs/>
        </w:rPr>
        <w:t>Diseñar</w:t>
      </w:r>
      <w:r w:rsidRPr="004D6A54">
        <w:rPr>
          <w:b/>
          <w:bCs/>
        </w:rPr>
        <w:t xml:space="preserve"> la arquitectura del sistema web</w:t>
      </w:r>
      <w:r w:rsidRPr="004D6A54">
        <w:t xml:space="preserve">, definiendo módulos funcionales como: </w:t>
      </w:r>
    </w:p>
    <w:p w14:paraId="73C9544C" w14:textId="77777777" w:rsidR="004D6A54" w:rsidRPr="004D6A54" w:rsidRDefault="004D6A54" w:rsidP="004D6A54">
      <w:pPr>
        <w:numPr>
          <w:ilvl w:val="0"/>
          <w:numId w:val="5"/>
        </w:numPr>
      </w:pPr>
      <w:r w:rsidRPr="004D6A54">
        <w:t xml:space="preserve">Registro y gestión de clientes </w:t>
      </w:r>
    </w:p>
    <w:p w14:paraId="0DB3DB74" w14:textId="77777777" w:rsidR="004D6A54" w:rsidRPr="004D6A54" w:rsidRDefault="004D6A54" w:rsidP="004D6A54">
      <w:pPr>
        <w:numPr>
          <w:ilvl w:val="0"/>
          <w:numId w:val="5"/>
        </w:numPr>
      </w:pPr>
      <w:r w:rsidRPr="004D6A54">
        <w:t xml:space="preserve">Agendamiento de citas </w:t>
      </w:r>
    </w:p>
    <w:p w14:paraId="47F69DB9" w14:textId="77777777" w:rsidR="004D6A54" w:rsidRPr="004D6A54" w:rsidRDefault="004D6A54" w:rsidP="004D6A54">
      <w:pPr>
        <w:numPr>
          <w:ilvl w:val="0"/>
          <w:numId w:val="5"/>
        </w:numPr>
      </w:pPr>
      <w:r w:rsidRPr="004D6A54">
        <w:t xml:space="preserve">Catálogo de servicios (con duración y precios) </w:t>
      </w:r>
    </w:p>
    <w:p w14:paraId="4C01CD71" w14:textId="243B2B2E" w:rsidR="004D6A54" w:rsidRPr="004D6A54" w:rsidRDefault="004D6A54" w:rsidP="004D6A54">
      <w:pPr>
        <w:numPr>
          <w:ilvl w:val="0"/>
          <w:numId w:val="5"/>
        </w:numPr>
      </w:pPr>
      <w:r w:rsidRPr="004D6A54">
        <w:t>Panel administrativo</w:t>
      </w:r>
      <w:r w:rsidRPr="004D6A54">
        <w:br/>
        <w:t xml:space="preserve">asegurando una estructura escalable y fácil de usar. </w:t>
      </w:r>
    </w:p>
    <w:p w14:paraId="349864FD" w14:textId="64671334" w:rsidR="004D6A54" w:rsidRPr="004D6A54" w:rsidRDefault="004D6A54" w:rsidP="004D6A54">
      <w:r w:rsidRPr="004D6A54">
        <w:rPr>
          <w:b/>
          <w:bCs/>
        </w:rPr>
        <w:t xml:space="preserve"> Desarrollar</w:t>
      </w:r>
      <w:r w:rsidRPr="004D6A54">
        <w:rPr>
          <w:b/>
          <w:bCs/>
        </w:rPr>
        <w:t xml:space="preserve"> el aplicativo web</w:t>
      </w:r>
      <w:r w:rsidRPr="004D6A54">
        <w:t xml:space="preserve"> implementando funcionalidades clave como: </w:t>
      </w:r>
    </w:p>
    <w:p w14:paraId="01988704" w14:textId="77777777" w:rsidR="004D6A54" w:rsidRPr="004D6A54" w:rsidRDefault="004D6A54" w:rsidP="004D6A54">
      <w:pPr>
        <w:numPr>
          <w:ilvl w:val="0"/>
          <w:numId w:val="9"/>
        </w:numPr>
      </w:pPr>
      <w:r w:rsidRPr="004D6A54">
        <w:t xml:space="preserve">Creación, modificación y cancelación de citas </w:t>
      </w:r>
    </w:p>
    <w:p w14:paraId="53805049" w14:textId="77777777" w:rsidR="004D6A54" w:rsidRPr="004D6A54" w:rsidRDefault="004D6A54" w:rsidP="004D6A54">
      <w:pPr>
        <w:numPr>
          <w:ilvl w:val="0"/>
          <w:numId w:val="9"/>
        </w:numPr>
      </w:pPr>
      <w:r w:rsidRPr="004D6A54">
        <w:t xml:space="preserve">Asignación de servicios por categoría (peluquería, </w:t>
      </w:r>
      <w:proofErr w:type="spellStart"/>
      <w:r w:rsidRPr="004D6A54">
        <w:t>nails</w:t>
      </w:r>
      <w:proofErr w:type="spellEnd"/>
      <w:r w:rsidRPr="004D6A54">
        <w:t xml:space="preserve">, etc.) </w:t>
      </w:r>
    </w:p>
    <w:p w14:paraId="7C94E452" w14:textId="77777777" w:rsidR="004D6A54" w:rsidRPr="004D6A54" w:rsidRDefault="004D6A54" w:rsidP="004D6A54">
      <w:pPr>
        <w:numPr>
          <w:ilvl w:val="0"/>
          <w:numId w:val="9"/>
        </w:numPr>
      </w:pPr>
      <w:r w:rsidRPr="004D6A54">
        <w:t>Gestión dinámica de la disponibilidad de horarios, considerando la agenda del personal, la duración de cada servicio y la capacidad operativa del negocio</w:t>
      </w:r>
    </w:p>
    <w:p w14:paraId="4B4A6D9D" w14:textId="61588B6E" w:rsidR="004D6A54" w:rsidRDefault="004D6A54" w:rsidP="004D6A54">
      <w:r w:rsidRPr="004D6A54">
        <w:rPr>
          <w:b/>
          <w:bCs/>
        </w:rPr>
        <w:t xml:space="preserve"> Implementar</w:t>
      </w:r>
      <w:r w:rsidRPr="004D6A54">
        <w:rPr>
          <w:b/>
          <w:bCs/>
        </w:rPr>
        <w:t xml:space="preserve"> un sistema automatizado de notificaciones</w:t>
      </w:r>
      <w:r w:rsidRPr="004D6A54">
        <w:t xml:space="preserve">, que envíe recordatorios de citas a clientes y personal (por correo electrónico o mensaje), con al menos 24 horas de anticipación, reduciendo el ausentismo y errores en la agenda. </w:t>
      </w:r>
    </w:p>
    <w:p w14:paraId="4D9964CB" w14:textId="77777777" w:rsidR="004D6A54" w:rsidRDefault="004D6A54" w:rsidP="004D6A54"/>
    <w:p w14:paraId="7282DB20" w14:textId="77777777" w:rsidR="004D6A54" w:rsidRDefault="004D6A54" w:rsidP="004D6A54"/>
    <w:p w14:paraId="7EBF2259" w14:textId="77777777" w:rsidR="004D6A54" w:rsidRPr="004D6A54" w:rsidRDefault="004D6A54" w:rsidP="004D6A54"/>
    <w:p w14:paraId="015C0B30" w14:textId="1CE9D720" w:rsidR="004D6A54" w:rsidRPr="004D6A54" w:rsidRDefault="004D6A54" w:rsidP="004D6A54">
      <w:r w:rsidRPr="004D6A54">
        <w:rPr>
          <w:b/>
          <w:bCs/>
        </w:rPr>
        <w:t xml:space="preserve"> Diseñar</w:t>
      </w:r>
      <w:r w:rsidRPr="004D6A54">
        <w:rPr>
          <w:b/>
          <w:bCs/>
        </w:rPr>
        <w:t xml:space="preserve"> una interfaz de usuario (UI/UX) intuitiva</w:t>
      </w:r>
      <w:r w:rsidRPr="004D6A54">
        <w:t xml:space="preserve">, que permita: </w:t>
      </w:r>
    </w:p>
    <w:p w14:paraId="4325DA2C" w14:textId="77777777" w:rsidR="004D6A54" w:rsidRPr="004D6A54" w:rsidRDefault="004D6A54" w:rsidP="004D6A54">
      <w:pPr>
        <w:numPr>
          <w:ilvl w:val="0"/>
          <w:numId w:val="7"/>
        </w:numPr>
      </w:pPr>
      <w:r w:rsidRPr="004D6A54">
        <w:t xml:space="preserve">Consultar servicios, precios y tiempos estimados </w:t>
      </w:r>
    </w:p>
    <w:p w14:paraId="1E2FAA7F" w14:textId="77777777" w:rsidR="004D6A54" w:rsidRPr="004D6A54" w:rsidRDefault="004D6A54" w:rsidP="004D6A54">
      <w:pPr>
        <w:numPr>
          <w:ilvl w:val="0"/>
          <w:numId w:val="7"/>
        </w:numPr>
      </w:pPr>
      <w:r w:rsidRPr="004D6A54">
        <w:t xml:space="preserve">Visualizar disponibilidad en tiempo real </w:t>
      </w:r>
    </w:p>
    <w:p w14:paraId="624676EC" w14:textId="13B2F38E" w:rsidR="004D6A54" w:rsidRPr="004D6A54" w:rsidRDefault="004D6A54" w:rsidP="004D6A54">
      <w:pPr>
        <w:numPr>
          <w:ilvl w:val="0"/>
          <w:numId w:val="7"/>
        </w:numPr>
      </w:pPr>
      <w:r w:rsidRPr="004D6A54">
        <w:t xml:space="preserve">Agendar citas en menos de 3 pasos </w:t>
      </w:r>
    </w:p>
    <w:p w14:paraId="64F64873" w14:textId="77777777" w:rsidR="004D6A54" w:rsidRPr="004D6A54" w:rsidRDefault="004D6A54" w:rsidP="004D6A54">
      <w:r w:rsidRPr="004D6A54">
        <w:rPr>
          <w:b/>
          <w:bCs/>
        </w:rPr>
        <w:t xml:space="preserve"> </w:t>
      </w:r>
      <w:r w:rsidRPr="004D6A54">
        <w:rPr>
          <w:b/>
          <w:bCs/>
        </w:rPr>
        <w:t>Evaluar el funcionamiento del aplicativo web mediante pruebas con usuarios del salón GLOW GIRL</w:t>
      </w:r>
      <w:r w:rsidRPr="004D6A54">
        <w:t>, analizando:</w:t>
      </w:r>
    </w:p>
    <w:p w14:paraId="57463DEA" w14:textId="77777777" w:rsidR="004D6A54" w:rsidRPr="004D6A54" w:rsidRDefault="004D6A54" w:rsidP="004D6A54">
      <w:pPr>
        <w:numPr>
          <w:ilvl w:val="0"/>
          <w:numId w:val="12"/>
        </w:numPr>
      </w:pPr>
      <w:r w:rsidRPr="004D6A54">
        <w:t xml:space="preserve">La disminución de errores en el agendamiento de citas </w:t>
      </w:r>
    </w:p>
    <w:p w14:paraId="3CC2278E" w14:textId="77777777" w:rsidR="004D6A54" w:rsidRPr="004D6A54" w:rsidRDefault="004D6A54" w:rsidP="004D6A54">
      <w:pPr>
        <w:numPr>
          <w:ilvl w:val="0"/>
          <w:numId w:val="12"/>
        </w:numPr>
      </w:pPr>
      <w:r w:rsidRPr="004D6A54">
        <w:t xml:space="preserve">La reducción de tiempos de atención </w:t>
      </w:r>
    </w:p>
    <w:p w14:paraId="7F743B7D" w14:textId="3463143D" w:rsidR="004D6A54" w:rsidRPr="004D6A54" w:rsidRDefault="004D6A54" w:rsidP="004D6A54">
      <w:pPr>
        <w:numPr>
          <w:ilvl w:val="0"/>
          <w:numId w:val="12"/>
        </w:numPr>
      </w:pPr>
      <w:r w:rsidRPr="004D6A54">
        <w:t>El nivel de satisfacción del cliente, medido mediante un sistema de calificación de 1 a 5 estrellas, donde las valoraciones inferiores a 4 estrellas incluyan comentarios obligatorios para identificar oportunidades de mejora</w:t>
      </w:r>
      <w:r>
        <w:t>.</w:t>
      </w:r>
    </w:p>
    <w:p w14:paraId="7D44C495" w14:textId="7F401272" w:rsidR="00923F8A" w:rsidRDefault="0022658D">
      <w:r w:rsidRPr="004D6A54">
        <w:rPr>
          <w:b/>
          <w:bCs/>
        </w:rPr>
        <w:t>Planteamiento del Problema:</w:t>
      </w:r>
      <w:r>
        <w:t xml:space="preserve"> En la actualidad encontramos varias peluquerías que aun gestionan sus citas y servicios de forma manual, ya sea agendando por llamadas telefónicas, redes sociales, agendas físicas o sus puntos físicos. Esta forma de agendar puede generar perdida de turnos, errores en la asignación de turno, demoras en la atención al cliente y una mala atención en general. </w:t>
      </w:r>
      <w:r w:rsidR="009171A9">
        <w:t>También se presenta la falta de información clara en los servicios disponibles.</w:t>
      </w:r>
    </w:p>
    <w:p w14:paraId="2ABE9CF8" w14:textId="2B80D4C0" w:rsidR="00DB7517" w:rsidRDefault="00923F8A">
      <w:r w:rsidRPr="004D6A54">
        <w:rPr>
          <w:b/>
          <w:bCs/>
        </w:rPr>
        <w:t xml:space="preserve">Pregunta </w:t>
      </w:r>
      <w:r w:rsidR="00D97BD0" w:rsidRPr="004D6A54">
        <w:rPr>
          <w:b/>
          <w:bCs/>
        </w:rPr>
        <w:t>P</w:t>
      </w:r>
      <w:r w:rsidRPr="004D6A54">
        <w:rPr>
          <w:b/>
          <w:bCs/>
        </w:rPr>
        <w:t>roblema:</w:t>
      </w:r>
      <w:r>
        <w:t xml:space="preserve"> </w:t>
      </w:r>
      <w:r w:rsidR="005049E6" w:rsidRPr="005049E6">
        <w:t>¿La implementación de un aplicativo web para la gestión de citas y servicios de belleza puede reducir los errores en el agendamiento y mejorar el acceso a información clara sobre los servicios en peluquerías?</w:t>
      </w:r>
    </w:p>
    <w:p w14:paraId="06C4CA31" w14:textId="77777777" w:rsidR="007E7EB8" w:rsidRPr="004D6A54" w:rsidRDefault="00591EE5" w:rsidP="007E7EB8">
      <w:pPr>
        <w:rPr>
          <w:b/>
          <w:bCs/>
        </w:rPr>
      </w:pPr>
      <w:r w:rsidRPr="004D6A54">
        <w:rPr>
          <w:b/>
          <w:bCs/>
        </w:rPr>
        <w:t>Alcance del proyecto:</w:t>
      </w:r>
    </w:p>
    <w:p w14:paraId="3A1A05B4" w14:textId="5174E4D8" w:rsidR="00434B73" w:rsidRPr="00434B73" w:rsidRDefault="00434B73" w:rsidP="00434B73">
      <w:r w:rsidRPr="00434B73">
        <w:t xml:space="preserve">El proyecto GLOW GIRL tiene como alcance </w:t>
      </w:r>
      <w:r>
        <w:t xml:space="preserve">la </w:t>
      </w:r>
      <w:r w:rsidRPr="00434B73">
        <w:t>implementación de un aplicativo web para la gestión de citas y servicios de belleza en peluquerías. El sistema permitirá el registro de clientes, el agendamiento de citas en línea y la consulta de disponibilidad de horarios en tiempo real, con el fin de optimizar la organización y atención de los servicios.</w:t>
      </w:r>
    </w:p>
    <w:p w14:paraId="1359AF19" w14:textId="77777777" w:rsidR="00434B73" w:rsidRPr="00434B73" w:rsidRDefault="00434B73" w:rsidP="00434B73">
      <w:r w:rsidRPr="00434B73">
        <w:t>La plataforma contará con un catálogo de servicios que incluirá categorías como peluquería, uñas (</w:t>
      </w:r>
      <w:proofErr w:type="spellStart"/>
      <w:r w:rsidRPr="00434B73">
        <w:t>nails</w:t>
      </w:r>
      <w:proofErr w:type="spellEnd"/>
      <w:r w:rsidRPr="00434B73">
        <w:t>), pestañas (</w:t>
      </w:r>
      <w:proofErr w:type="spellStart"/>
      <w:r w:rsidRPr="00434B73">
        <w:t>lashista</w:t>
      </w:r>
      <w:proofErr w:type="spellEnd"/>
      <w:r w:rsidRPr="00434B73">
        <w:t>), cuidado de la piel (</w:t>
      </w:r>
      <w:proofErr w:type="spellStart"/>
      <w:r w:rsidRPr="00434B73">
        <w:t>skincare</w:t>
      </w:r>
      <w:proofErr w:type="spellEnd"/>
      <w:r w:rsidRPr="00434B73">
        <w:t>) y maquillaje (</w:t>
      </w:r>
      <w:proofErr w:type="spellStart"/>
      <w:r w:rsidRPr="00434B73">
        <w:t>makeup</w:t>
      </w:r>
      <w:proofErr w:type="spellEnd"/>
      <w:r w:rsidRPr="00434B73">
        <w:t>), en el cual se presentará información detallada como descripción, duración estimada y precios.</w:t>
      </w:r>
    </w:p>
    <w:p w14:paraId="729F0A5A" w14:textId="77777777" w:rsidR="00434B73" w:rsidRPr="00434B73" w:rsidRDefault="00434B73" w:rsidP="00434B73">
      <w:r w:rsidRPr="00434B73">
        <w:lastRenderedPageBreak/>
        <w:t xml:space="preserve">Asimismo, el sistema integrará un módulo de </w:t>
      </w:r>
      <w:r w:rsidRPr="00434B73">
        <w:rPr>
          <w:b/>
          <w:bCs/>
        </w:rPr>
        <w:t>administración</w:t>
      </w:r>
      <w:r w:rsidRPr="00434B73">
        <w:t>, encargado de la gestión integral del negocio, que permitirá la gestión de la agenda de citas, la administración de la información de los clientes, la configuración de horarios y disponibilidad, así como el envío de recordatorios automáticos de citas.</w:t>
      </w:r>
    </w:p>
    <w:p w14:paraId="5A5D0858" w14:textId="77777777" w:rsidR="00434B73" w:rsidRPr="00434B73" w:rsidRDefault="00434B73" w:rsidP="00434B73">
      <w:r w:rsidRPr="00434B73">
        <w:t>El aplicativo será accesible desde navegadores web en computadores y dispositivos móviles, con una interfaz intuitiva que facilite la navegación y el proceso de agendamiento.</w:t>
      </w:r>
    </w:p>
    <w:p w14:paraId="1EFBC049" w14:textId="0B50A28E" w:rsidR="00591EE5" w:rsidRDefault="00591EE5" w:rsidP="0031282B"/>
    <w:p w14:paraId="284AD01A" w14:textId="77777777" w:rsidR="009171A9" w:rsidRDefault="009171A9"/>
    <w:p w14:paraId="3A0B1612" w14:textId="77777777" w:rsidR="009171A9" w:rsidRDefault="009171A9"/>
    <w:p w14:paraId="7844FE34" w14:textId="39FAAABD" w:rsidR="0022658D" w:rsidRDefault="0022658D"/>
    <w:sectPr w:rsidR="002265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21F8"/>
    <w:multiLevelType w:val="multilevel"/>
    <w:tmpl w:val="D0F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0F03"/>
    <w:multiLevelType w:val="multilevel"/>
    <w:tmpl w:val="0F6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93C66"/>
    <w:multiLevelType w:val="multilevel"/>
    <w:tmpl w:val="C44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6114D"/>
    <w:multiLevelType w:val="multilevel"/>
    <w:tmpl w:val="C70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B2A3D"/>
    <w:multiLevelType w:val="multilevel"/>
    <w:tmpl w:val="1EC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32AF2"/>
    <w:multiLevelType w:val="multilevel"/>
    <w:tmpl w:val="799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E7F"/>
    <w:multiLevelType w:val="multilevel"/>
    <w:tmpl w:val="06B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4339"/>
    <w:multiLevelType w:val="multilevel"/>
    <w:tmpl w:val="40A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8655C"/>
    <w:multiLevelType w:val="hybridMultilevel"/>
    <w:tmpl w:val="77EC385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D300B1"/>
    <w:multiLevelType w:val="multilevel"/>
    <w:tmpl w:val="87E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B1BF6"/>
    <w:multiLevelType w:val="hybridMultilevel"/>
    <w:tmpl w:val="BE88DD2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746289"/>
    <w:multiLevelType w:val="multilevel"/>
    <w:tmpl w:val="CF5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D5980"/>
    <w:multiLevelType w:val="multilevel"/>
    <w:tmpl w:val="785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51746">
    <w:abstractNumId w:val="0"/>
  </w:num>
  <w:num w:numId="2" w16cid:durableId="198009089">
    <w:abstractNumId w:val="6"/>
  </w:num>
  <w:num w:numId="3" w16cid:durableId="402264475">
    <w:abstractNumId w:val="4"/>
  </w:num>
  <w:num w:numId="4" w16cid:durableId="933324175">
    <w:abstractNumId w:val="1"/>
  </w:num>
  <w:num w:numId="5" w16cid:durableId="1826237329">
    <w:abstractNumId w:val="5"/>
  </w:num>
  <w:num w:numId="6" w16cid:durableId="1540051014">
    <w:abstractNumId w:val="3"/>
  </w:num>
  <w:num w:numId="7" w16cid:durableId="894197980">
    <w:abstractNumId w:val="7"/>
  </w:num>
  <w:num w:numId="8" w16cid:durableId="349337642">
    <w:abstractNumId w:val="2"/>
  </w:num>
  <w:num w:numId="9" w16cid:durableId="1055273417">
    <w:abstractNumId w:val="9"/>
  </w:num>
  <w:num w:numId="10" w16cid:durableId="745104479">
    <w:abstractNumId w:val="8"/>
  </w:num>
  <w:num w:numId="11" w16cid:durableId="1965841743">
    <w:abstractNumId w:val="10"/>
  </w:num>
  <w:num w:numId="12" w16cid:durableId="1985817961">
    <w:abstractNumId w:val="12"/>
  </w:num>
  <w:num w:numId="13" w16cid:durableId="1283344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28"/>
    <w:rsid w:val="0007629C"/>
    <w:rsid w:val="001A0141"/>
    <w:rsid w:val="0022658D"/>
    <w:rsid w:val="00310B99"/>
    <w:rsid w:val="0031282B"/>
    <w:rsid w:val="004162E0"/>
    <w:rsid w:val="00434B73"/>
    <w:rsid w:val="004A5867"/>
    <w:rsid w:val="004D6A54"/>
    <w:rsid w:val="005049E6"/>
    <w:rsid w:val="00591EE5"/>
    <w:rsid w:val="007E7EB8"/>
    <w:rsid w:val="008722CA"/>
    <w:rsid w:val="008C6344"/>
    <w:rsid w:val="008D5F1E"/>
    <w:rsid w:val="0090294E"/>
    <w:rsid w:val="009171A9"/>
    <w:rsid w:val="00923F8A"/>
    <w:rsid w:val="00A747EB"/>
    <w:rsid w:val="00B31484"/>
    <w:rsid w:val="00B36A28"/>
    <w:rsid w:val="00C76382"/>
    <w:rsid w:val="00CE5782"/>
    <w:rsid w:val="00CF69C4"/>
    <w:rsid w:val="00D97BD0"/>
    <w:rsid w:val="00DB7517"/>
    <w:rsid w:val="00E5125D"/>
    <w:rsid w:val="00E65C92"/>
    <w:rsid w:val="00E77209"/>
    <w:rsid w:val="00EE59E8"/>
    <w:rsid w:val="00F50B6E"/>
    <w:rsid w:val="00F72FA5"/>
    <w:rsid w:val="00FD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DEA9E"/>
  <w15:chartTrackingRefBased/>
  <w15:docId w15:val="{6EF3ED5E-70BF-4201-BED9-57ED8EA0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A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A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A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A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A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A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A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8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8</cp:revision>
  <dcterms:created xsi:type="dcterms:W3CDTF">2026-04-24T20:40:00Z</dcterms:created>
  <dcterms:modified xsi:type="dcterms:W3CDTF">2026-04-29T20:54:00Z</dcterms:modified>
</cp:coreProperties>
</file>