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D8FC56">
      <w:pPr>
        <w:pStyle w:val="6"/>
        <w:jc w:val="both"/>
        <w:rPr>
          <w:rFonts w:hint="default" w:ascii="Cambria" w:hAnsi="Cambria" w:eastAsia="Calibri"/>
          <w:b/>
          <w:bCs/>
        </w:rPr>
      </w:pPr>
      <w:r>
        <w:rPr>
          <w:rFonts w:hint="default" w:ascii="Cambria" w:hAnsi="Cambria" w:eastAsia="Calibri"/>
          <w:b/>
          <w:bCs/>
        </w:rPr>
        <w:fldChar w:fldCharType="begin"/>
      </w:r>
      <w:r>
        <w:rPr>
          <w:rFonts w:hint="default" w:ascii="Cambria" w:hAnsi="Cambria" w:eastAsia="Calibri"/>
          <w:b/>
          <w:bCs/>
        </w:rPr>
        <w:instrText xml:space="preserve"> HYPERLINK "https://github.com/asliddin2812/DT_arxitekturasi" </w:instrText>
      </w:r>
      <w:r>
        <w:rPr>
          <w:rFonts w:hint="default" w:ascii="Cambria" w:hAnsi="Cambria" w:eastAsia="Calibri"/>
          <w:b/>
          <w:bCs/>
        </w:rPr>
        <w:fldChar w:fldCharType="separate"/>
      </w:r>
      <w:r>
        <w:rPr>
          <w:rStyle w:val="4"/>
          <w:rFonts w:hint="default" w:ascii="Cambria" w:hAnsi="Cambria" w:eastAsia="Calibri"/>
          <w:b/>
          <w:bCs/>
        </w:rPr>
        <w:t>https://github.com/asliddin2812/DT_arxitekturasi</w:t>
      </w:r>
      <w:r>
        <w:rPr>
          <w:rFonts w:hint="default" w:ascii="Cambria" w:hAnsi="Cambria" w:eastAsia="Calibri"/>
          <w:b/>
          <w:bCs/>
        </w:rPr>
        <w:fldChar w:fldCharType="end"/>
      </w:r>
    </w:p>
    <w:p w14:paraId="7B28D363">
      <w:pPr>
        <w:pStyle w:val="6"/>
        <w:jc w:val="both"/>
        <w:rPr>
          <w:rFonts w:hint="default" w:ascii="Cambria" w:hAnsi="Cambria" w:eastAsia="Calibri"/>
          <w:b/>
          <w:bCs/>
        </w:rPr>
      </w:pPr>
      <w:bookmarkStart w:id="0" w:name="_GoBack"/>
      <w:bookmarkEnd w:id="0"/>
    </w:p>
    <w:p w14:paraId="644F1376">
      <w:pPr>
        <w:pStyle w:val="6"/>
        <w:numPr>
          <w:ilvl w:val="0"/>
          <w:numId w:val="1"/>
        </w:numPr>
        <w:jc w:val="both"/>
        <w:rPr>
          <w:rFonts w:ascii="Cambria" w:hAnsi="Cambria" w:eastAsia="Calibri" w:cs="Arial"/>
          <w:b/>
          <w:bCs/>
        </w:rPr>
      </w:pPr>
      <w:r>
        <w:rPr>
          <w:rFonts w:ascii="Cambria" w:hAnsi="Cambria" w:eastAsia="Calibri" w:cs="Arial"/>
          <w:b/>
          <w:bCs/>
        </w:rPr>
        <w:t xml:space="preserve"> Repository (Ma’lumotlar Ombori) yaratish</w:t>
      </w:r>
    </w:p>
    <w:p w14:paraId="5118CD6F">
      <w:pPr>
        <w:pStyle w:val="5"/>
        <w:numPr>
          <w:ilvl w:val="0"/>
          <w:numId w:val="2"/>
        </w:numPr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</w:rPr>
        <w:t>Buyurtmalarni saqlash uchun OrderRepository sinfini yarating.</w:t>
      </w:r>
    </w:p>
    <w:p w14:paraId="59928C4A">
      <w:pPr>
        <w:pStyle w:val="5"/>
        <w:numPr>
          <w:ilvl w:val="0"/>
          <w:numId w:val="2"/>
        </w:numPr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</w:rPr>
        <w:t>Buyurtmalarni saqlash, qidirish, va ro‘yxatni chiqarish metodlarini yozing.</w:t>
      </w:r>
    </w:p>
    <w:p w14:paraId="641B77CA">
      <w:pPr>
        <w:pStyle w:val="5"/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</w:rPr>
        <w:t xml:space="preserve"> </w:t>
      </w:r>
    </w:p>
    <w:p w14:paraId="0FAA90DC">
      <w:pPr>
        <w:pStyle w:val="5"/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</w:rPr>
        <w:t>Repository (Ma’lumotlar Ombori)</w:t>
      </w:r>
    </w:p>
    <w:p w14:paraId="6F5335DB">
      <w:pPr>
        <w:pStyle w:val="5"/>
        <w:jc w:val="both"/>
        <w:rPr>
          <w:rFonts w:ascii="Times New Roman" w:hAnsi="Times New Roman" w:eastAsia="Calibri"/>
          <w:b/>
          <w:bCs/>
        </w:rPr>
      </w:pPr>
      <w:r>
        <w:rPr>
          <w:rFonts w:ascii="Times New Roman" w:hAnsi="Times New Roman" w:eastAsia="Calibri"/>
          <w:b/>
          <w:bCs/>
        </w:rPr>
        <w:t>1.Repository nima?</w:t>
      </w:r>
    </w:p>
    <w:p w14:paraId="5C69D878">
      <w:pPr>
        <w:pStyle w:val="5"/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</w:rPr>
        <w:t>Repository — bu ma’lumotlarni saqlash va ularga kirish uchun mo‘ljallangan oraliq qatlam bo‘lib, dasturiy ta'minotda ma’lumotlar manbai (odatda bazalar, fayllar yoki xotira) bilan ishlashni soddalashtiradi.</w:t>
      </w:r>
    </w:p>
    <w:p w14:paraId="744BD2A9">
      <w:pPr>
        <w:pStyle w:val="5"/>
        <w:numPr>
          <w:ilvl w:val="0"/>
          <w:numId w:val="3"/>
        </w:numPr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  <w:b/>
          <w:bCs/>
        </w:rPr>
        <w:t>Repository’ning asosiy vazifasi:</w:t>
      </w:r>
    </w:p>
    <w:p w14:paraId="5EF9BE93">
      <w:pPr>
        <w:pStyle w:val="5"/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</w:rPr>
        <w:t>Ma’lumotlarni saqlash (add)</w:t>
      </w:r>
    </w:p>
    <w:p w14:paraId="552F50F7">
      <w:pPr>
        <w:pStyle w:val="5"/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</w:rPr>
        <w:t>Ma’lumotlarni olish / qidirish (get)</w:t>
      </w:r>
    </w:p>
    <w:p w14:paraId="56903A49">
      <w:pPr>
        <w:pStyle w:val="5"/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</w:rPr>
        <w:t>Ma’lumotlar ro‘yxatini chiqarish (list)</w:t>
      </w:r>
    </w:p>
    <w:p w14:paraId="461BB4FA">
      <w:pPr>
        <w:pStyle w:val="5"/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</w:rPr>
        <w:t>Dastur logikasini va ma’lumotlar bazasi logikasini ajratib turadi</w:t>
      </w:r>
    </w:p>
    <w:p w14:paraId="30E59F85">
      <w:pPr>
        <w:pStyle w:val="5"/>
        <w:jc w:val="both"/>
        <w:rPr>
          <w:rFonts w:ascii="Times New Roman" w:hAnsi="Times New Roman" w:eastAsia="Calibri"/>
        </w:rPr>
      </w:pPr>
      <w:r>
        <w:rPr>
          <w:rFonts w:ascii="Times New Roman" w:hAnsi="Times New Roman" w:eastAsia="Calibri"/>
        </w:rPr>
        <w:t xml:space="preserve"> </w:t>
      </w:r>
    </w:p>
    <w:p w14:paraId="3CB3AEEE">
      <w:pPr>
        <w:pStyle w:val="5"/>
        <w:jc w:val="both"/>
      </w:pPr>
      <w:r>
        <w:drawing>
          <wp:inline distT="0" distB="0" distL="0" distR="0">
            <wp:extent cx="6116955" cy="2618740"/>
            <wp:effectExtent l="0" t="0" r="0" b="0"/>
            <wp:docPr id="2" name="Рисунок 2" descr="C:\Users\Asliddin\AppData\Local\Temp\ksohtml7644\wps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C:\Users\Asliddin\AppData\Local\Temp\ksohtml7644\wps9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FAF69CC">
      <w:pPr>
        <w:pStyle w:val="5"/>
        <w:jc w:val="both"/>
      </w:pPr>
      <w:r>
        <w:t xml:space="preserve"> </w:t>
      </w:r>
    </w:p>
    <w:p w14:paraId="4589C212">
      <w:pPr>
        <w:pStyle w:val="5"/>
        <w:jc w:val="both"/>
      </w:pPr>
      <w:r>
        <w:t xml:space="preserve"> </w:t>
      </w:r>
    </w:p>
    <w:p w14:paraId="7AEFE078">
      <w:pPr>
        <w:pStyle w:val="5"/>
        <w:jc w:val="both"/>
      </w:pPr>
      <w:r>
        <w:t xml:space="preserve"> </w:t>
      </w:r>
    </w:p>
    <w:p w14:paraId="3842A3B6">
      <w:pPr>
        <w:pStyle w:val="5"/>
        <w:jc w:val="both"/>
      </w:pPr>
      <w:r>
        <w:t xml:space="preserve"> </w:t>
      </w:r>
    </w:p>
    <w:p w14:paraId="0947D94A">
      <w:pPr>
        <w:pStyle w:val="5"/>
        <w:jc w:val="both"/>
      </w:pPr>
      <w:r>
        <w:t xml:space="preserve"> </w:t>
      </w:r>
    </w:p>
    <w:p w14:paraId="1C0B864F">
      <w:pPr>
        <w:pStyle w:val="5"/>
        <w:jc w:val="both"/>
      </w:pPr>
      <w:r>
        <w:t xml:space="preserve"> </w:t>
      </w:r>
    </w:p>
    <w:p w14:paraId="20E22D17">
      <w:pPr>
        <w:pStyle w:val="5"/>
        <w:jc w:val="both"/>
      </w:pPr>
      <w:r>
        <w:t xml:space="preserve"> </w:t>
      </w:r>
    </w:p>
    <w:p w14:paraId="53022694">
      <w:pPr>
        <w:pStyle w:val="5"/>
        <w:jc w:val="both"/>
      </w:pPr>
      <w:r>
        <w:t xml:space="preserve"> </w:t>
      </w:r>
    </w:p>
    <w:p w14:paraId="331E4748">
      <w:pPr>
        <w:pStyle w:val="5"/>
        <w:jc w:val="both"/>
      </w:pPr>
      <w:r>
        <w:t xml:space="preserve"> </w:t>
      </w:r>
    </w:p>
    <w:p w14:paraId="7681FBBD">
      <w:pPr>
        <w:pStyle w:val="5"/>
        <w:jc w:val="both"/>
      </w:pPr>
      <w:r>
        <w:t xml:space="preserve"> </w:t>
      </w:r>
    </w:p>
    <w:p w14:paraId="397CD027">
      <w:pPr>
        <w:pStyle w:val="5"/>
        <w:jc w:val="both"/>
      </w:pPr>
      <w:r>
        <w:t xml:space="preserve"> </w:t>
      </w:r>
    </w:p>
    <w:p w14:paraId="1901E9DB">
      <w:pPr>
        <w:pStyle w:val="5"/>
        <w:jc w:val="both"/>
      </w:pPr>
      <w:r>
        <w:t xml:space="preserve"> main.py</w:t>
      </w:r>
    </w:p>
    <w:p w14:paraId="7792F0F3">
      <w:pPr>
        <w:pStyle w:val="5"/>
        <w:jc w:val="both"/>
      </w:pPr>
      <w:r>
        <w:t xml:space="preserve"> </w:t>
      </w:r>
    </w:p>
    <w:p w14:paraId="24609873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from order_repository import OrderRepository</w:t>
      </w:r>
    </w:p>
    <w:p w14:paraId="4F3CDC6B">
      <w:pPr>
        <w:pStyle w:val="5"/>
        <w:shd w:val="clear" w:color="auto" w:fill="1F1F1F"/>
        <w:spacing w:line="240" w:lineRule="atLeast"/>
        <w:rPr>
          <w:rFonts w:ascii="Consolas" w:hAnsi="Consolas"/>
          <w:color w:val="FFFFFF"/>
        </w:rPr>
      </w:pPr>
      <w:r>
        <w:rPr>
          <w:rFonts w:ascii="Consolas" w:hAnsi="Consolas"/>
          <w:color w:val="FFFFFF"/>
        </w:rPr>
        <w:t xml:space="preserve"> </w:t>
      </w:r>
    </w:p>
    <w:p w14:paraId="54A69427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repo = OrderRepository()</w:t>
      </w:r>
    </w:p>
    <w:p w14:paraId="68376D44">
      <w:pPr>
        <w:pStyle w:val="5"/>
      </w:pPr>
      <w:r>
        <w:t xml:space="preserve"> </w:t>
      </w:r>
    </w:p>
    <w:p w14:paraId="3A23C95F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# Buyurtma qo'shish</w:t>
      </w:r>
    </w:p>
    <w:p w14:paraId="6274EA52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repo.add_order("Firdavs", "Noutbuk", 2)</w:t>
      </w:r>
    </w:p>
    <w:p w14:paraId="0DEB17FD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repo.add_order("Faxriddinov", "Monitor", 1)</w:t>
      </w:r>
    </w:p>
    <w:p w14:paraId="7467DCDF">
      <w:pPr>
        <w:pStyle w:val="5"/>
      </w:pPr>
      <w:r>
        <w:t xml:space="preserve"> </w:t>
      </w:r>
    </w:p>
    <w:p w14:paraId="6B812B96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# Bitta buyurtmani ID orqali olish</w:t>
      </w:r>
    </w:p>
    <w:p w14:paraId="0266C50D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order = repo.get_order_by_id(1)</w:t>
      </w:r>
    </w:p>
    <w:p w14:paraId="2DAB5B5A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print("Order ID 1:", order)</w:t>
      </w:r>
    </w:p>
    <w:p w14:paraId="7CEC1264">
      <w:pPr>
        <w:pStyle w:val="5"/>
      </w:pPr>
      <w:r>
        <w:t xml:space="preserve"> </w:t>
      </w:r>
    </w:p>
    <w:p w14:paraId="615B2F98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# Barcha buyurtmalar ro'yxati</w:t>
      </w:r>
    </w:p>
    <w:p w14:paraId="08EC01F7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orders = repo.list_orders()</w:t>
      </w:r>
    </w:p>
    <w:p w14:paraId="7D58BCBE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print("All Orders:")</w:t>
      </w:r>
    </w:p>
    <w:p w14:paraId="50B2F931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for o in orders:</w:t>
      </w:r>
    </w:p>
    <w:p w14:paraId="56809F2B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print(o)</w:t>
      </w:r>
    </w:p>
    <w:p w14:paraId="2E5F6C8D">
      <w:pPr>
        <w:pStyle w:val="5"/>
      </w:pPr>
      <w:r>
        <w:t xml:space="preserve"> </w:t>
      </w:r>
    </w:p>
    <w:p w14:paraId="2F30E9D0">
      <w:pPr>
        <w:pStyle w:val="5"/>
        <w:jc w:val="both"/>
      </w:pPr>
      <w:r>
        <w:t xml:space="preserve"> </w:t>
      </w:r>
    </w:p>
    <w:p w14:paraId="7599679E">
      <w:pPr>
        <w:pStyle w:val="5"/>
        <w:jc w:val="both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order_repository.py</w:t>
      </w:r>
    </w:p>
    <w:p w14:paraId="18EE0BC2">
      <w:pPr>
        <w:pStyle w:val="5"/>
        <w:jc w:val="both"/>
        <w:rPr>
          <w:rFonts w:hint="eastAsia" w:ascii="SimSun" w:hAnsi="SimSun" w:eastAsia="SimSun"/>
        </w:rPr>
      </w:pPr>
      <w:r>
        <w:rPr>
          <w:rFonts w:hint="eastAsia" w:ascii="SimSun" w:hAnsi="SimSun" w:eastAsia="SimSun"/>
        </w:rPr>
        <w:t xml:space="preserve"> </w:t>
      </w:r>
    </w:p>
    <w:p w14:paraId="626421B3">
      <w:pPr>
        <w:pStyle w:val="5"/>
        <w:shd w:val="clear" w:color="auto" w:fill="1F1F1F"/>
        <w:spacing w:line="240" w:lineRule="atLeast"/>
        <w:rPr>
          <w:rFonts w:hint="eastAsia"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import sqlite3</w:t>
      </w:r>
    </w:p>
    <w:p w14:paraId="5277A2DA">
      <w:pPr>
        <w:pStyle w:val="5"/>
        <w:shd w:val="clear" w:color="auto" w:fill="1F1F1F"/>
        <w:spacing w:line="240" w:lineRule="atLeast"/>
        <w:rPr>
          <w:rFonts w:ascii="Consolas" w:hAnsi="Consolas"/>
          <w:color w:val="FFFFFF"/>
        </w:rPr>
      </w:pPr>
      <w:r>
        <w:rPr>
          <w:rFonts w:ascii="Consolas" w:hAnsi="Consolas"/>
          <w:color w:val="FFFFFF"/>
        </w:rPr>
        <w:t xml:space="preserve"> </w:t>
      </w:r>
    </w:p>
    <w:p w14:paraId="02F38945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>class OrderRepository:</w:t>
      </w:r>
    </w:p>
    <w:p w14:paraId="5E76EBBC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def __init__(self, db_name='orders.db'):</w:t>
      </w:r>
    </w:p>
    <w:p w14:paraId="4E84B59F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self.db_name = db_name</w:t>
      </w:r>
    </w:p>
    <w:p w14:paraId="04DE7C5B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self._create_table()</w:t>
      </w:r>
    </w:p>
    <w:p w14:paraId="3784A572">
      <w:pPr>
        <w:pStyle w:val="5"/>
      </w:pPr>
      <w:r>
        <w:t xml:space="preserve"> </w:t>
      </w:r>
    </w:p>
    <w:p w14:paraId="5EF45169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def _connect(self):</w:t>
      </w:r>
    </w:p>
    <w:p w14:paraId="7ADBC66F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return sqlite3.connect(self.db_name)</w:t>
      </w:r>
    </w:p>
    <w:p w14:paraId="145C266B">
      <w:pPr>
        <w:pStyle w:val="5"/>
      </w:pPr>
      <w:r>
        <w:t xml:space="preserve"> </w:t>
      </w:r>
    </w:p>
    <w:p w14:paraId="50E325F0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def _create_table(self):</w:t>
      </w:r>
    </w:p>
    <w:p w14:paraId="60276804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 = self._connect()</w:t>
      </w:r>
    </w:p>
    <w:p w14:paraId="5EC9AC74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 = conn.cursor()</w:t>
      </w:r>
    </w:p>
    <w:p w14:paraId="42A94A68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cursor.execute('''</w:t>
      </w:r>
    </w:p>
    <w:p w14:paraId="443D85E7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CREATE TABLE IF NOT EXISTS orders (</w:t>
      </w:r>
    </w:p>
    <w:p w14:paraId="181DBAFB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    id INTEGER PRIMARY KEY AUTOINCREMENT,</w:t>
      </w:r>
    </w:p>
    <w:p w14:paraId="24939336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    customer_name TEXT NOT NULL,</w:t>
      </w:r>
    </w:p>
    <w:p w14:paraId="6A3F6C75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    product TEXT NOT NULL,</w:t>
      </w:r>
    </w:p>
    <w:p w14:paraId="5F6E530F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    quantity INTEGER NOT NULL</w:t>
      </w:r>
    </w:p>
    <w:p w14:paraId="233C1D0C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)</w:t>
      </w:r>
    </w:p>
    <w:p w14:paraId="3C525269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''')</w:t>
      </w:r>
    </w:p>
    <w:p w14:paraId="01F6C95F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conn.commit()</w:t>
      </w:r>
    </w:p>
    <w:p w14:paraId="54468699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conn.close()</w:t>
      </w:r>
    </w:p>
    <w:p w14:paraId="216556DF">
      <w:pPr>
        <w:pStyle w:val="5"/>
      </w:pPr>
      <w:r>
        <w:t xml:space="preserve"> </w:t>
      </w:r>
    </w:p>
    <w:p w14:paraId="484C7C3B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def add_order(self, customer_name, product, quantity):</w:t>
      </w:r>
    </w:p>
    <w:p w14:paraId="2CA1BA7E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 = self._connect()</w:t>
      </w:r>
    </w:p>
    <w:p w14:paraId="40D7141C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 = conn.cursor()</w:t>
      </w:r>
    </w:p>
    <w:p w14:paraId="06B0777D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cursor.execute('''</w:t>
      </w:r>
    </w:p>
    <w:p w14:paraId="38DDA855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INSERT INTO orders (customer_name, product, quantity)</w:t>
      </w:r>
    </w:p>
    <w:p w14:paraId="7B86476C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    VALUES (?, ?, ?)</w:t>
      </w:r>
    </w:p>
    <w:p w14:paraId="41010B0B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''', (customer_name, product, quantity))</w:t>
      </w:r>
    </w:p>
    <w:p w14:paraId="35022124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conn.commit()</w:t>
      </w:r>
    </w:p>
    <w:p w14:paraId="5A0A33F4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conn.close()</w:t>
      </w:r>
    </w:p>
    <w:p w14:paraId="4E2C910D">
      <w:pPr>
        <w:pStyle w:val="5"/>
      </w:pPr>
      <w:r>
        <w:t xml:space="preserve"> </w:t>
      </w:r>
    </w:p>
    <w:p w14:paraId="51D26FEC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def get_order_by_id(self, order_id):</w:t>
      </w:r>
    </w:p>
    <w:p w14:paraId="320248EB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 = self._connect()</w:t>
      </w:r>
    </w:p>
    <w:p w14:paraId="664A1463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 = conn.cursor()</w:t>
      </w:r>
    </w:p>
    <w:p w14:paraId="3AEA77B2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cursor.execute('SELECT * FROM orders WHERE id = ?', (order_id,))</w:t>
      </w:r>
    </w:p>
    <w:p w14:paraId="249515EE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result = cursor.fetchone()</w:t>
      </w:r>
    </w:p>
    <w:p w14:paraId="1E0C115F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conn.close()</w:t>
      </w:r>
    </w:p>
    <w:p w14:paraId="1FED8E83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return result</w:t>
      </w:r>
    </w:p>
    <w:p w14:paraId="5B398070">
      <w:pPr>
        <w:pStyle w:val="5"/>
      </w:pPr>
      <w:r>
        <w:t xml:space="preserve"> </w:t>
      </w:r>
    </w:p>
    <w:p w14:paraId="76EB0A5E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def list_orders(self):</w:t>
      </w:r>
    </w:p>
    <w:p w14:paraId="0A8E59C5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 = self._connect()</w:t>
      </w:r>
    </w:p>
    <w:p w14:paraId="0A7FA584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 = conn.cursor()</w:t>
      </w:r>
    </w:p>
    <w:p w14:paraId="4FC0371A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cursor.execute('SELECT * FROM orders')</w:t>
      </w:r>
    </w:p>
    <w:p w14:paraId="0B32BF28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results = cursor.fetchall()</w:t>
      </w:r>
    </w:p>
    <w:p w14:paraId="0E0501CE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conn.close()</w:t>
      </w:r>
    </w:p>
    <w:p w14:paraId="756849F1">
      <w:pPr>
        <w:pStyle w:val="5"/>
        <w:shd w:val="clear" w:color="auto" w:fill="1F1F1F"/>
        <w:spacing w:line="240" w:lineRule="atLeast"/>
        <w:rPr>
          <w:rFonts w:ascii="Consolas" w:hAnsi="Consolas"/>
          <w:color w:val="CCCCCC"/>
        </w:rPr>
      </w:pPr>
      <w:r>
        <w:rPr>
          <w:rFonts w:ascii="Consolas" w:hAnsi="Consolas"/>
          <w:color w:val="FFFFFF"/>
          <w:shd w:val="clear" w:color="auto" w:fill="1F1F1F"/>
        </w:rPr>
        <w:t xml:space="preserve">        return results</w:t>
      </w:r>
    </w:p>
    <w:p w14:paraId="2F8AFCE9">
      <w:pPr>
        <w:pStyle w:val="5"/>
      </w:pPr>
      <w:r>
        <w:t xml:space="preserve"> </w:t>
      </w:r>
    </w:p>
    <w:p w14:paraId="73465921">
      <w:pPr>
        <w:pStyle w:val="5"/>
        <w:jc w:val="both"/>
        <w:rPr>
          <w:rFonts w:ascii="SimSun" w:hAnsi="SimSun" w:eastAsia="SimSun"/>
        </w:rPr>
      </w:pPr>
      <w:r>
        <w:rPr>
          <w:rFonts w:hint="eastAsia" w:ascii="SimSun" w:hAnsi="SimSun" w:eastAsia="SimSun"/>
        </w:rPr>
        <w:t xml:space="preserve"> </w:t>
      </w:r>
    </w:p>
    <w:p w14:paraId="428B61AD">
      <w:pPr>
        <w:pStyle w:val="5"/>
        <w:jc w:val="both"/>
        <w:rPr>
          <w:rFonts w:hint="eastAsia" w:ascii="SimSun" w:hAnsi="SimSun" w:eastAsia="SimSun"/>
        </w:rPr>
      </w:pPr>
      <w:r>
        <w:rPr>
          <w:rFonts w:hint="eastAsia" w:ascii="SimSun" w:hAnsi="SimSun" w:eastAsia="SimSun"/>
        </w:rPr>
        <w:t xml:space="preserve"> </w:t>
      </w:r>
    </w:p>
    <w:p w14:paraId="64E095FC">
      <w:pPr>
        <w:pStyle w:val="5"/>
        <w:jc w:val="both"/>
        <w:rPr>
          <w:rFonts w:hint="eastAsia"/>
        </w:rPr>
      </w:pPr>
      <w:r>
        <w:drawing>
          <wp:inline distT="0" distB="0" distL="0" distR="0">
            <wp:extent cx="6102985" cy="2826385"/>
            <wp:effectExtent l="0" t="0" r="0" b="0"/>
            <wp:docPr id="1" name="Рисунок 1" descr="C:\Users\Asliddin\AppData\Local\Temp\ksohtml7644\wps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Asliddin\AppData\Local\Temp\ksohtml7644\wps10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2985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6EF16AEF">
      <w:pPr>
        <w:pStyle w:val="5"/>
        <w:jc w:val="both"/>
      </w:pPr>
      <w:r>
        <w:t xml:space="preserve"> </w:t>
      </w:r>
    </w:p>
    <w:p w14:paraId="7B1886F6">
      <w:pPr>
        <w:pStyle w:val="5"/>
        <w:jc w:val="both"/>
      </w:pPr>
      <w:r>
        <w:t xml:space="preserve"> </w:t>
      </w:r>
    </w:p>
    <w:p w14:paraId="4A171C17"/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6A76A8"/>
    <w:multiLevelType w:val="multilevel"/>
    <w:tmpl w:val="046A76A8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1">
    <w:nsid w:val="52177FCD"/>
    <w:multiLevelType w:val="multilevel"/>
    <w:tmpl w:val="52177FCD"/>
    <w:lvl w:ilvl="0" w:tentative="0">
      <w:start w:val="2"/>
      <w:numFmt w:val="decimal"/>
      <w:suff w:val="space"/>
      <w:lvlText w:val="%1."/>
      <w:lvlJc w:val="left"/>
      <w:pPr>
        <w:ind w:left="720" w:hanging="36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5E8B3FE1"/>
    <w:multiLevelType w:val="multilevel"/>
    <w:tmpl w:val="5E8B3FE1"/>
    <w:lvl w:ilvl="0" w:tentative="0">
      <w:start w:val="5"/>
      <w:numFmt w:val="decimal"/>
      <w:suff w:val="space"/>
      <w:lvlText w:val="%1."/>
      <w:lvlJc w:val="left"/>
      <w:pPr>
        <w:ind w:left="720" w:hanging="36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3593"/>
    <w:rsid w:val="006779DB"/>
    <w:rsid w:val="00D63593"/>
    <w:rsid w:val="00D85F9D"/>
    <w:rsid w:val="671C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semiHidden/>
    <w:unhideWhenUsed/>
    <w:uiPriority w:val="99"/>
    <w:rPr>
      <w:color w:val="0000FF"/>
      <w:u w:val="single"/>
    </w:rPr>
  </w:style>
  <w:style w:type="paragraph" w:customStyle="1" w:styleId="5">
    <w:name w:val="Normal1"/>
    <w:uiPriority w:val="0"/>
    <w:pPr>
      <w:spacing w:before="100" w:beforeAutospacing="1" w:after="100" w:afterAutospacing="1" w:line="273" w:lineRule="auto"/>
    </w:pPr>
    <w:rPr>
      <w:rFonts w:ascii="Calibri" w:hAnsi="Calibri" w:eastAsia="Times New Roman" w:cs="Times New Roman"/>
      <w:sz w:val="24"/>
      <w:szCs w:val="24"/>
      <w:lang w:val="en-US" w:eastAsia="en-US" w:bidi="ar-SA"/>
    </w:rPr>
  </w:style>
  <w:style w:type="paragraph" w:customStyle="1" w:styleId="6">
    <w:name w:val="List Paragraph"/>
    <w:basedOn w:val="1"/>
    <w:uiPriority w:val="0"/>
    <w:pPr>
      <w:spacing w:before="100" w:beforeAutospacing="1" w:after="100" w:afterAutospacing="1" w:line="273" w:lineRule="auto"/>
      <w:contextualSpacing/>
    </w:pPr>
    <w:rPr>
      <w:rFonts w:ascii="Calibri" w:hAnsi="Calibri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SPecialiST RePack</Company>
  <Pages>6</Pages>
  <Words>381</Words>
  <Characters>2173</Characters>
  <Lines>18</Lines>
  <Paragraphs>5</Paragraphs>
  <TotalTime>1</TotalTime>
  <ScaleCrop>false</ScaleCrop>
  <LinksUpToDate>false</LinksUpToDate>
  <CharactersWithSpaces>2549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2025-04-30T18:50:00Z</dcterms:created>
  <dc:creator>Asliddin</dc:creator>
  <cp:lastModifiedBy>Asliddin</cp:lastModifiedBy>
  <dcterms:modified xsi:type="dcterms:W3CDTF">2025-05-01T04:36:59Z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92700B47A793443B917347A9987B9C07_12</vt:lpwstr>
  </property>
</Properties>
</file>