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067F" w14:textId="3802761A" w:rsidR="00F850C6" w:rsidRDefault="00F850C6" w:rsidP="00E01B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Kirish</w:t>
      </w:r>
    </w:p>
    <w:p w14:paraId="74B4AA59" w14:textId="25B65C07" w:rsidR="00E01BE1" w:rsidRPr="00E01BE1" w:rsidRDefault="00E01BE1" w:rsidP="00E01B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50C6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-bob.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sohasida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raqamli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texnologiyalar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platformalarning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ahamiyati</w:t>
      </w:r>
      <w:proofErr w:type="spellEnd"/>
    </w:p>
    <w:p w14:paraId="718AD725" w14:textId="766CA7B1" w:rsidR="00F850C6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sohasining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o‘rni</w:t>
      </w:r>
      <w:proofErr w:type="spellEnd"/>
    </w:p>
    <w:p w14:paraId="3AF2116C" w14:textId="77777777" w:rsidR="00F850C6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>1.2. T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urizm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platformalarining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imkoniyatlari</w:t>
      </w:r>
    </w:p>
    <w:p w14:paraId="33DB0813" w14:textId="1E22DFD8" w:rsidR="00E01BE1" w:rsidRPr="00E01BE1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1.3. Virtual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(Virtual Tour)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</w:p>
    <w:p w14:paraId="74D19292" w14:textId="2B824374" w:rsidR="00E01BE1" w:rsidRPr="00E01BE1" w:rsidRDefault="00E01BE1" w:rsidP="00E01B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-bob.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platformasini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loyihalash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texnologik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yechimlari</w:t>
      </w:r>
      <w:proofErr w:type="spellEnd"/>
    </w:p>
    <w:p w14:paraId="1DB7FAF3" w14:textId="77777777" w:rsidR="00F850C6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2.1. Tizim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strukturasi</w:t>
      </w:r>
    </w:p>
    <w:p w14:paraId="344576EB" w14:textId="77777777" w:rsidR="00F850C6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2.2. Frontend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texnologiyalarini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(ReactJS, Django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6C3C0D" w14:textId="77207C17" w:rsidR="00E01BE1" w:rsidRPr="00E01BE1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</w:p>
    <w:p w14:paraId="6A486B14" w14:textId="14A4F41C" w:rsidR="00E01BE1" w:rsidRPr="00E01BE1" w:rsidRDefault="00E01BE1" w:rsidP="00E01B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-bob.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platformasini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ishlab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natijalar</w:t>
      </w:r>
      <w:proofErr w:type="spellEnd"/>
    </w:p>
    <w:p w14:paraId="4823E19A" w14:textId="77777777" w:rsidR="00F850C6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3.1. Web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imkoniyatlari</w:t>
      </w:r>
    </w:p>
    <w:p w14:paraId="1E23B141" w14:textId="77777777" w:rsidR="00F850C6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>3.2. V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iloyatlar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qilish</w:t>
      </w:r>
    </w:p>
    <w:p w14:paraId="7740CC7B" w14:textId="4CBA322C" w:rsidR="00E01BE1" w:rsidRPr="00E01BE1" w:rsidRDefault="00E01BE1" w:rsidP="00E0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3.3. Virtual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E01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</w:p>
    <w:p w14:paraId="4F251FCA" w14:textId="5A53DA56" w:rsidR="00F850C6" w:rsidRDefault="00F850C6">
      <w:pPr>
        <w:rPr>
          <w:lang w:val="en-US"/>
        </w:rPr>
      </w:pPr>
      <w:r>
        <w:rPr>
          <w:lang w:val="en-US"/>
        </w:rPr>
        <w:br w:type="page"/>
      </w:r>
    </w:p>
    <w:p w14:paraId="40FE3E27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tarmoqlaridan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mamlakatlarning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mahsulotiga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qo‘shadi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o‘rinlari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hamkorlikni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kengaytiradi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rivojlanishning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omili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A32712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Jahon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miqyosida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davlatlarda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o‘sishning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drayveri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YaIMning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10–15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foizini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Ispaniya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Italiya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Fransiya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mamlakatlarda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tayanch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tarmoqlaridan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shakllangan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millionlab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o‘rinlarini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transport,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sohalarining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turtki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Shuningdek,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mamlakatga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1ED3A1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O‘zbekiston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misolida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tobora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Samarqand,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shaharlarda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klasterlari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shakllanib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salohiyatini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daromadni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ko‘paytiradi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investitsiyalarni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servis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infratuzilmasiga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sarmoya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kiritilmoqda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Ekoturizm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ziyorat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yo‘nalishlari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diversifikatsiyani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rivojlanishga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A98527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infratuzilma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modernizatsiyasi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hududiy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tenglikni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Raqamlashtirish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6615D0" w14:textId="76C9AB6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E55E7">
        <w:rPr>
          <w:rFonts w:ascii="Times New Roman" w:hAnsi="Times New Roman" w:cs="Times New Roman"/>
          <w:sz w:val="28"/>
          <w:szCs w:val="28"/>
          <w:lang w:val="en-US"/>
        </w:rPr>
        <w:t>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sektori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daromadni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o‘rinlari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mamlakatning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imijini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mustahkamlaydi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hududiy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tenglik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infratuzilma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modernizatsiyasi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kengaymoqda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siyosatda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ustuvor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yo‘nalish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3BE3B1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harakatlantiruvchi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kuchlaridan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raqobatbardoshlikni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9AC4B5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avvalo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marketing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jarayonlarida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seziladi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joydan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to‘lovni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oshirishlari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mablag‘ni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tejash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ommabopligini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793191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kommunikatsiyani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yengillashtiradi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birlashtirib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yagona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API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6F4B08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kengaytirilgan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reallik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(VR/AR)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ochmoqda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obida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manzaralarini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360°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ko‘rishlari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marketingida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qo‘llanilib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mijozlarni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9E7D6D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infratuzilmasini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modernizatsiya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ko‘rinadi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Smart transport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qo‘llanmalar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raqamlashtirilgan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ko‘rinishga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D22683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bitiruv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malakaviy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qismlaridan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yo‘nalishi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g‘oyasi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erishilishi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1C496D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rivojlantirishdagi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chiqishdir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39D2A2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526A3D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asoslash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C29ABF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B78381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qo‘llanilish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3CB7D8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yechimlarini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6593FE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Frontend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mezonlarini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afzalliklarini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EB256E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07C29B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C17F63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yechimlarni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40D2F5" w14:textId="77777777" w:rsidR="006E55E7" w:rsidRPr="006E55E7" w:rsidRDefault="006E55E7" w:rsidP="006E55E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EBF945" w14:textId="46A196B6" w:rsidR="006E55E7" w:rsidRDefault="006E55E7">
      <w:pPr>
        <w:rPr>
          <w:lang w:val="en-US"/>
        </w:rPr>
      </w:pPr>
      <w:r>
        <w:rPr>
          <w:lang w:val="en-US"/>
        </w:rPr>
        <w:br w:type="page"/>
      </w:r>
    </w:p>
    <w:p w14:paraId="602419A1" w14:textId="77777777" w:rsidR="006E55E7" w:rsidRPr="00E01BE1" w:rsidRDefault="006E55E7" w:rsidP="006E55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50C6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-bob.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sohasida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raqamli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texnologiyalar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platformalarning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ahamiyati</w:t>
      </w:r>
      <w:proofErr w:type="spellEnd"/>
    </w:p>
    <w:p w14:paraId="006FB7B2" w14:textId="77777777" w:rsidR="006E55E7" w:rsidRPr="006E55E7" w:rsidRDefault="006E55E7" w:rsidP="006E55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sohasining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rivojlanishida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axborot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texnologiyalarining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o‘rni</w:t>
      </w:r>
      <w:proofErr w:type="spellEnd"/>
    </w:p>
    <w:p w14:paraId="22394C90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qiziqarli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Dastlab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aviakompaniyalar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chipta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sotishni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yengillashtirish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kompyuterlashtirilgan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etishgan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boshlanishi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aniqligini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Keyinchalik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rezervatsiya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kompyuterlashtira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turtki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3AEC55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Internetning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tarqalishi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davrni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Endi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agentlikka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bormasdan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chipta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bo‘ldilar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Global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aviakompaniyalar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birlashib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yo‘lga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qo‘ydi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893F4F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rivojlantirdi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Smartfonlarning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ommalashuvi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joydan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to‘lovlarni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Booking.com, Expedia, TripAdvisor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transformatsiyasini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tezlashtirdi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4EB003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So‘nggi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kengaytirilgan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reallik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ochdi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Endi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obida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manzaralarini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360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daraja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ko‘rishlari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moslashtirilgan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takliflar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prognozlash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yaratmoqda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Blockchain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tranzaksiyalar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shaffof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ishonchlilikni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C335BC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IT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rivojlanmoqda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 “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UzAirways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rezervatsiya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Samarqand,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shaharlaridagi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obidalarni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yaqqol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misolidir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F1548C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tubdan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o‘zgartirib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tarmoqlaridan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aylantirdi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Avval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avtomatlashtirilgan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hozir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VR, AR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raqobatbardosh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shakllantirmoqda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B70F20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yechimlardan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joydan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to‘lovni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vaqtni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tejash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raqobatbardoshlikni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CC0CA1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Booking.com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platformalaridan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millionlab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apartamentlar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joyni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fikrlarini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to‘lovni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oshirishlari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Booking.com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0D3356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Expedia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oluvchi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tanilgan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kruizlar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paketlarni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Expedia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rejalashtirishni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774295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moslashtirilgan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takliflarni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fikrlari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shaffoflikni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422DE4" w14:textId="1A1C8AB2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Booking.com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Expedia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raqamlashtirishda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o‘ynab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yaratmoqda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ko‘rsatuvchilarga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bozorga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F4D7E6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yechimlardan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joydan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joy,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to‘lovlarni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Mobil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safarlarini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rejalashtiradi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solishtiradi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tanlaydi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0B7BFA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foydasi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avvalo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tezkorlikda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agentlikka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bormasdan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vaqtni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tejash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foydalanishni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Shuningdek,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A0158B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moslashtirilgan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takliflarni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bronlar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qidiruvlar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variantlar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shaxsiylashtirilgan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672261" w14:textId="77777777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xaritalar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yo‘l-yo‘riqlarni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notanish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yo‘lini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topishda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qiyinchilikka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duch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kelmaydi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ishonchlilikni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9EB583" w14:textId="5B3573EC" w:rsidR="006E55E7" w:rsidRPr="006E55E7" w:rsidRDefault="006E55E7" w:rsidP="006E55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5E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obil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ko‘rsatuvchilarga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bozorga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Booking, Expedia, TripAdvisor, Airbnb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qismiga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aylangan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etilmoqda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transformatsiyasiga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55E7">
        <w:rPr>
          <w:rFonts w:ascii="Times New Roman" w:hAnsi="Times New Roman" w:cs="Times New Roman"/>
          <w:sz w:val="28"/>
          <w:szCs w:val="28"/>
          <w:lang w:val="en-US"/>
        </w:rPr>
        <w:t>qo‘shmoqda</w:t>
      </w:r>
      <w:proofErr w:type="spellEnd"/>
      <w:r w:rsidRPr="006E5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1FA06E" w14:textId="5A485600" w:rsidR="009370E3" w:rsidRDefault="009370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AF5A92D" w14:textId="77777777" w:rsidR="009370E3" w:rsidRPr="009370E3" w:rsidRDefault="009370E3" w:rsidP="009370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platformalarining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turlari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ularning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imkoniyatlari</w:t>
      </w:r>
      <w:proofErr w:type="spellEnd"/>
    </w:p>
    <w:p w14:paraId="0C931F15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“Business to Consumer” —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yondashuvlardan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mahsulotlarini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iste’molchiga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avia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1C1C2F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vositachilarsiz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shaffof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internet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ommalashdi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Booking.com, Expedia, Airbnb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tamoyiliga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asoslanib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joylar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71E959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fikr-mulohazalarini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ehtiyojlariga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shaxsiylashtirilgan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11F6F7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Shuningdek,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marketing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chegirmalar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bonuslar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takliflar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sodiqligini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3C4755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tobora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rivojlanib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yo‘lga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qo‘yishmoqda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transformatsiyasiga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896D69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shaffof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191FA5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“Business to Business” —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aloqalarini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mahsulotlarini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iste’molchiga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subyektlariga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aviakompaniyalar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yetkazadi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DFAF38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aloqalarini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shakllantiradi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tuzib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birlashtiriladi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birgina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rejalashtirishi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51CC9C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variantlarni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raqobatni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kuchaytirishga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Shuningdek,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marketing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yengillashtiradi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yetkazadi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2371A4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qo‘llanilmoqda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aviakompaniyalar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bozorga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CB4273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mustahkamlaydi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B93379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birlashtirgan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qamrovli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F85564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joy,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bozorni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daromadni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ko‘paytirish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F0AC27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Bunday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shaffoflikni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fikrlarini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ehtiyojlariga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09314E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moslashuvchanligidir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ehtiyojlariga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moslashadi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valyutada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B54EB5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transformatsiyasiga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9959A3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afzalliklarini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birlashtirib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istiqbolli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yo‘nalishlaridan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051FA1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qo‘llaniladigan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B2C,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kamchiliklariga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bir-biridan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bo‘lishini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9B57DA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vositachilarsiz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shaffoflik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qulaylikni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solishtirishi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fikrlarini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ehtiyojiga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marketing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xarajatlariga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duch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qoniqtirish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nazoratni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862368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aloqalariga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to‘plash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mustahkamlaydi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bozorni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raqobatni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Ammo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vositachilar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ko‘paygani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sari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kelishuvlarga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092520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afzalliklarini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qamrovda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solishtirib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yetkazadi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murakkabligi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xarajatlarining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yuqoriligida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resurs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yechimlarni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E1F606" w14:textId="77777777" w:rsid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B2C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shaffoflikni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B2B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qamrovni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bozorining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ehtiyojlariga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ko‘pincha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9D2F6E" w14:textId="4ED2C317" w:rsidR="009370E3" w:rsidRPr="009370E3" w:rsidRDefault="009370E3" w:rsidP="009370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1.3. Virtual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sayohat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(Virtual Tour)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texnologiyalarining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turizmda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qo‘llanilishi</w:t>
      </w:r>
      <w:proofErr w:type="spellEnd"/>
    </w:p>
    <w:p w14:paraId="58F8FD92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VR (Virtual Reality)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 (Augmented Reality)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yechimlardan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g‘oyasi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yaratishdir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4BAE1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reallik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muhitga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ko‘zoynaklari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manzaralarini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360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daraja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marketingida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Samarqanddagi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Registon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maydonini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istagini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2238B6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Kengaytirilgan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reallik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muhitga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planshet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kamerasi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ko‘rganida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izohlar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qiziqarli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Misol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Buxorodagi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Ark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qal’asini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rekonstruksiyasini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E651F8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VR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tanitadi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meros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E3653E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VR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Samarqand,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shaharlardagi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transformatsiya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AFE6AC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VR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D2F19D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qo‘llanilayotgan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g‘oyasi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etishdir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farqli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tasvirlangan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atrof-muhitni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marketingida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sayohatlarda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merosni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8BD60D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manzaralarini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o‘sha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turgandek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Samarqanddagi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Registon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maydonini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Buxorodagi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Ark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qal’asini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o‘sha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yurgandek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sezadi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undaydi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9F652C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Bunday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meros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yodgorliklari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marketing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taassurot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qoldiradi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F92884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immersiv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etayotgandek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talablarning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yuqoriligida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Bunday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kameralar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94407F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rivojlantirishda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qo‘llanilmoqda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Samarqand,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shaharlardagi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tomosha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transformatsiya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7B1B62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18154B" w14:textId="45A2A3D5" w:rsidR="0007250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qaralmoqda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BE3060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ob’ektlarda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VR,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o‘zgarishlar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Endi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tashrif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buyurmasdan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yerdagi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eksponatlar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tanishishlari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rekonstruksiyasini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merosni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yetkazadi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52C5F7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reallik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ko‘zoynak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eksponatlarni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burchaklardan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insonni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o‘sha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yurgandek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Kengaytirilgan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reallik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eksponat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buyumni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kamerasi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ko‘rganingizda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rekonstruksiyasi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izohlar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816E92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360°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ob’ektlarni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jonli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tomosha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o‘sha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turgandek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atrofni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marketingida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ta’limda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O‘quvchilar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chuqurroq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anglashlari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7BA8B5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O‘zbekistonda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yo‘nalishda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qadamlar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tashlanmoqda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Samarqand,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shaharlardagi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obidalarni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yaratilmoqda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sayyohlarni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merosni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muhimdir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042781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ob’ektlarda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merosni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asrab-avaylash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ommaga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yetkazishda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41C80E" w14:textId="42F22DB0" w:rsidR="009370E3" w:rsidRDefault="009370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9138FE8" w14:textId="77777777" w:rsidR="009370E3" w:rsidRPr="00E01BE1" w:rsidRDefault="009370E3" w:rsidP="009370E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370E3">
        <w:rPr>
          <w:rFonts w:ascii="Times New Roman" w:hAnsi="Times New Roman" w:cs="Times New Roman"/>
          <w:b/>
          <w:bCs/>
          <w:sz w:val="36"/>
          <w:szCs w:val="36"/>
          <w:lang w:val="en-US"/>
        </w:rPr>
        <w:t>II</w:t>
      </w:r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-bob.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platformasini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loyihalash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texnologik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yechimlari</w:t>
      </w:r>
      <w:proofErr w:type="spellEnd"/>
    </w:p>
    <w:p w14:paraId="3E8481C3" w14:textId="77777777" w:rsidR="009370E3" w:rsidRPr="009370E3" w:rsidRDefault="009370E3" w:rsidP="009370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2.1. Tizim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arxitekturasi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platforma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strukturasi</w:t>
      </w:r>
      <w:proofErr w:type="spellEnd"/>
    </w:p>
    <w:p w14:paraId="16AED39C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loyihalashda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bosqichlardan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aloqalar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yechimlarni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tajribasining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bo‘lishini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F8CC88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ko‘p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qatlamli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quriladi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modulga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modulni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keyinchalik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quyidagilardan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>:</w:t>
      </w:r>
    </w:p>
    <w:p w14:paraId="22CB547A" w14:textId="77777777" w:rsidR="009370E3" w:rsidRPr="009370E3" w:rsidRDefault="009370E3" w:rsidP="009370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 (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HTML, CSS, JavaScript, React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Angular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Frontend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joy,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qidirish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748257" w14:textId="77777777" w:rsidR="009370E3" w:rsidRPr="009370E3" w:rsidRDefault="009370E3" w:rsidP="009370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Backend (server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Bron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integratsiyalari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Backend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Node.js, Django, Spring Boot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B94263" w14:textId="77777777" w:rsidR="009370E3" w:rsidRPr="009370E3" w:rsidRDefault="009370E3" w:rsidP="009370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ekskursiyalar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MySQL, PostgreSQL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MongoDB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qidirish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saqlashni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349054" w14:textId="77777777" w:rsidR="009370E3" w:rsidRPr="009370E3" w:rsidRDefault="009370E3" w:rsidP="009370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API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moduli: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bog‘lanishi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rezervatsiya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bozorga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chiqishini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>.</w:t>
      </w:r>
    </w:p>
    <w:p w14:paraId="5291C17A" w14:textId="77777777" w:rsidR="009370E3" w:rsidRPr="009370E3" w:rsidRDefault="009370E3" w:rsidP="009370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Xavfsizlik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autentifikatsiya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arxitekturasida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to‘lovlarni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kirishni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ahamiyatga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. SSL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sertifikatlari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2.0, JWT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tokenlari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>.</w:t>
      </w:r>
    </w:p>
    <w:p w14:paraId="3CB852CB" w14:textId="77777777" w:rsidR="009370E3" w:rsidRPr="009370E3" w:rsidRDefault="009370E3" w:rsidP="009370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Kesh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tezkorlikni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oshirish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moduli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kesh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Memcached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tajribasini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yaxshilaydi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yuklamasini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kamaytiradi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>.</w:t>
      </w:r>
    </w:p>
    <w:p w14:paraId="064CF7B0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arxitekturasi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texnologik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jihatdan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biznes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jarayonlarini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qo‘llab-quvvatlashi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, B2C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modelida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mijozga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to‘g‘ridan-to‘g‘ri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ko‘rsatish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, B2B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modelida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agentliklar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hamkorlik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aloqalarini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imkoniyatlari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ta’minlanadi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>.</w:t>
      </w:r>
    </w:p>
    <w:p w14:paraId="0247EE15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platformasini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loyihalashda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uch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pog‘onali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qo‘llaniladigan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yondashuvlardan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tizimni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uchta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qatlamga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</w:rPr>
        <w:t>ajratadi</w:t>
      </w:r>
      <w:proofErr w:type="spellEnd"/>
      <w:r w:rsidRPr="009370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foydalanuvchi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interfeysi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qismi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Database (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ma’lumotlar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</w:rPr>
        <w:t>bazasi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370E3">
        <w:rPr>
          <w:rFonts w:ascii="Times New Roman" w:hAnsi="Times New Roman" w:cs="Times New Roman"/>
          <w:sz w:val="28"/>
          <w:szCs w:val="28"/>
        </w:rPr>
        <w:t xml:space="preserve">. 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pog‘ona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85563A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Unda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joy,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qidirish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HTML, CSS, JavaScript, React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Angular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Frontend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shakllantiruvchi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49A432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Bron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autentifikatsiyasi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integratsiyalari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tanlaganda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backend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hisoblaydi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uzatadi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Backend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Node.js, Django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Spring Boot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2CFAB1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</w:t>
      </w: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ekskursiyalar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bazasida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MySQL, PostgreSQL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MongoDB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qidirish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saqlashni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yuragi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9A1AB0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pog‘onali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afzalliklarni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Birinchidan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modulga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bo‘lgani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osonlashadi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Ikkinchidan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qatlam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Uchinchidan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FEA93B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pog‘onali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kengaytiriladigan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ko‘rsatuvchilar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boshqaruvni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raqobatbardoshlikni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45F487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loyihalashda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mikroservislar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arxitekturasi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yondashuvlardan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monolit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servislar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to‘plamidan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mikroservis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o‘zining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logikasi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C2E3D2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Mikroservislar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rezervatsiyasi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ekskursiyalarni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boshqaruvi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monolit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qurilsa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moduldagi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Mikroservislar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modul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kengaytiriladigan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AA9DAC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aviachipta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bron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aviakompaniyalar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mehmonxona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rezervatsiyasini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To‘lov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tranzaksiyalarni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servisda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qolganlari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6F93AB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Mikroservislarning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moslashuvchanlik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kengaytirish</w:t>
      </w:r>
      <w:proofErr w:type="spellEnd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b/>
          <w:bCs/>
          <w:sz w:val="28"/>
          <w:szCs w:val="28"/>
          <w:lang w:val="en-US"/>
        </w:rPr>
        <w:t>imkoniyati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platformasiga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virtual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moduli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integratsiyasi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mikroservis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qurishni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80EC33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mikroservislar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texnologiyalarni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frontend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React,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backendning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Node.js,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servislar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Python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Java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servis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ehtiyojiga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texnologiyada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F23BB6" w14:textId="77777777" w:rsidR="009370E3" w:rsidRPr="009370E3" w:rsidRDefault="009370E3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mikroservislar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boshqaruvni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Servislar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API gateway,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servislararo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kommunikatsiya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monitoring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Shuningdek,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mexanizmlar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70E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E9B77D" w14:textId="2BD83E29" w:rsidR="009370E3" w:rsidRPr="009370E3" w:rsidRDefault="00B23285" w:rsidP="009370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ikroservislar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yondashuvi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tizimni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modulga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ajratadi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qo‘shishni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raqobatbardosh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platformalari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ko‘pincha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mikroservislar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qurilmoqda</w:t>
      </w:r>
      <w:proofErr w:type="spellEnd"/>
      <w:r w:rsidR="009370E3" w:rsidRPr="009370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CF91A7" w14:textId="057CB4AC" w:rsidR="00B23285" w:rsidRDefault="00B232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701F6BF" w14:textId="269BFEB0" w:rsidR="00B23285" w:rsidRDefault="00B23285" w:rsidP="00B232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2.2. Frontend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backend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texnologiyalarini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tanlash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(ReactJS, Django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boshqalar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7B2F076B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frontend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qatlamlar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uzviy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bog‘langan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ekotizim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3C93EC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Frontend –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joy,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qidiradi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solishtiradi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frontend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ReactJS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qo‘llaniladigan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frameworklardan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komponentlarga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Shuningdek, Angular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etsa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Vue.js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prototiplashda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03AEE8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Backend –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ta’minlaydigan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Bron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autentifikatsiyasi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mehmonxonani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tanlaganda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hisoblaydi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uzatadi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Django (Python)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Node.js (JavaScript)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Spring Boot (Java)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59E2E2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ham frontend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ekskursiyalar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MySQL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relatsion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so‘rovlarni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MongoDB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NoSQL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saqlashda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61C175" w14:textId="77777777" w:rsid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frontend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shakllantirsa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ReactJS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Django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kombinatsiyasi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yechimlardan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qulaylikni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raqobatbardoshlikni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329451" w14:textId="79EC73A2" w:rsid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ReactJS, Angular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Vue.js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uchalasi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frontend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frameworklari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ReactJS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Angular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Vue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o‘rganishga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osonligi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EB5978" w14:textId="77777777" w:rsid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5"/>
        <w:gridCol w:w="2325"/>
        <w:gridCol w:w="2306"/>
        <w:gridCol w:w="2319"/>
      </w:tblGrid>
      <w:tr w:rsidR="00B23285" w14:paraId="3522AD14" w14:textId="77777777" w:rsidTr="00B23285">
        <w:tc>
          <w:tcPr>
            <w:tcW w:w="2395" w:type="dxa"/>
            <w:vAlign w:val="center"/>
          </w:tcPr>
          <w:p w14:paraId="1772E094" w14:textId="3DCF17F0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Xususiyatlar</w:t>
            </w:r>
            <w:proofErr w:type="spellEnd"/>
          </w:p>
        </w:tc>
        <w:tc>
          <w:tcPr>
            <w:tcW w:w="2325" w:type="dxa"/>
            <w:vAlign w:val="center"/>
          </w:tcPr>
          <w:p w14:paraId="2D1E3986" w14:textId="4CD623A2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ReactJS</w:t>
            </w:r>
            <w:proofErr w:type="spellEnd"/>
          </w:p>
        </w:tc>
        <w:tc>
          <w:tcPr>
            <w:tcW w:w="2306" w:type="dxa"/>
            <w:vAlign w:val="center"/>
          </w:tcPr>
          <w:p w14:paraId="7B91A683" w14:textId="4E21E8B3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Angular</w:t>
            </w:r>
            <w:proofErr w:type="spellEnd"/>
          </w:p>
        </w:tc>
        <w:tc>
          <w:tcPr>
            <w:tcW w:w="2319" w:type="dxa"/>
            <w:vAlign w:val="center"/>
          </w:tcPr>
          <w:p w14:paraId="1DADF1D1" w14:textId="05E8F59F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Vue.js</w:t>
            </w:r>
          </w:p>
        </w:tc>
      </w:tr>
      <w:tr w:rsidR="00B23285" w14:paraId="49182D21" w14:textId="77777777" w:rsidTr="00B23285">
        <w:tc>
          <w:tcPr>
            <w:tcW w:w="2395" w:type="dxa"/>
            <w:vAlign w:val="center"/>
          </w:tcPr>
          <w:p w14:paraId="0E569D0E" w14:textId="55237907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Chiqarilgan</w:t>
            </w:r>
            <w:proofErr w:type="spellEnd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yil</w:t>
            </w:r>
            <w:proofErr w:type="spellEnd"/>
          </w:p>
        </w:tc>
        <w:tc>
          <w:tcPr>
            <w:tcW w:w="2325" w:type="dxa"/>
            <w:vAlign w:val="center"/>
          </w:tcPr>
          <w:p w14:paraId="2BD3CBD3" w14:textId="4CE6D816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2013 (Facebook)</w:t>
            </w:r>
          </w:p>
        </w:tc>
        <w:tc>
          <w:tcPr>
            <w:tcW w:w="2306" w:type="dxa"/>
            <w:vAlign w:val="center"/>
          </w:tcPr>
          <w:p w14:paraId="773F17CB" w14:textId="4EFC95F7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2010 (Google)</w:t>
            </w:r>
          </w:p>
        </w:tc>
        <w:tc>
          <w:tcPr>
            <w:tcW w:w="2319" w:type="dxa"/>
            <w:vAlign w:val="center"/>
          </w:tcPr>
          <w:p w14:paraId="4A80C526" w14:textId="4B11F3A1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2014 (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Evan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You)</w:t>
            </w:r>
          </w:p>
        </w:tc>
      </w:tr>
      <w:tr w:rsidR="00B23285" w14:paraId="52BF252D" w14:textId="77777777" w:rsidTr="00B23285">
        <w:tc>
          <w:tcPr>
            <w:tcW w:w="2395" w:type="dxa"/>
            <w:vAlign w:val="center"/>
          </w:tcPr>
          <w:p w14:paraId="3F881B29" w14:textId="0ABC4B99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Arxitektura</w:t>
            </w:r>
            <w:proofErr w:type="spellEnd"/>
          </w:p>
        </w:tc>
        <w:tc>
          <w:tcPr>
            <w:tcW w:w="2325" w:type="dxa"/>
            <w:vAlign w:val="center"/>
          </w:tcPr>
          <w:p w14:paraId="6386DB5E" w14:textId="74ACD378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Komponentga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asoslangan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kutubxona</w:t>
            </w:r>
            <w:proofErr w:type="spellEnd"/>
          </w:p>
        </w:tc>
        <w:tc>
          <w:tcPr>
            <w:tcW w:w="2306" w:type="dxa"/>
            <w:vAlign w:val="center"/>
          </w:tcPr>
          <w:p w14:paraId="479A9F6E" w14:textId="253986DA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To‘liq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(MVC)</w:t>
            </w:r>
          </w:p>
        </w:tc>
        <w:tc>
          <w:tcPr>
            <w:tcW w:w="2319" w:type="dxa"/>
            <w:vAlign w:val="center"/>
          </w:tcPr>
          <w:p w14:paraId="11E32996" w14:textId="2AF70E2C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Komponentga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asoslangan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</w:p>
        </w:tc>
      </w:tr>
      <w:tr w:rsidR="00B23285" w14:paraId="5FD026DD" w14:textId="77777777" w:rsidTr="00B23285">
        <w:tc>
          <w:tcPr>
            <w:tcW w:w="2395" w:type="dxa"/>
            <w:vAlign w:val="center"/>
          </w:tcPr>
          <w:p w14:paraId="0A020658" w14:textId="62E77191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O‘rganish</w:t>
            </w:r>
            <w:proofErr w:type="spellEnd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2325" w:type="dxa"/>
            <w:vAlign w:val="center"/>
          </w:tcPr>
          <w:p w14:paraId="0ABA0D07" w14:textId="63FCC1BB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O‘rta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JavaScript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bilimlari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zarur</w:t>
            </w:r>
            <w:proofErr w:type="spellEnd"/>
          </w:p>
        </w:tc>
        <w:tc>
          <w:tcPr>
            <w:tcW w:w="2306" w:type="dxa"/>
            <w:vAlign w:val="center"/>
          </w:tcPr>
          <w:p w14:paraId="1E927BB8" w14:textId="72A11F03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Murakkab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TypeScript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Angular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sintaksisi</w:t>
            </w:r>
            <w:proofErr w:type="spellEnd"/>
          </w:p>
        </w:tc>
        <w:tc>
          <w:tcPr>
            <w:tcW w:w="2319" w:type="dxa"/>
            <w:vAlign w:val="center"/>
          </w:tcPr>
          <w:p w14:paraId="74A101D4" w14:textId="2A2FAE80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Oson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soddaligi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mashhur</w:t>
            </w:r>
            <w:proofErr w:type="spellEnd"/>
          </w:p>
        </w:tc>
      </w:tr>
      <w:tr w:rsidR="00B23285" w14:paraId="73A1CE6A" w14:textId="77777777" w:rsidTr="00B23285">
        <w:tc>
          <w:tcPr>
            <w:tcW w:w="2395" w:type="dxa"/>
            <w:vAlign w:val="center"/>
          </w:tcPr>
          <w:p w14:paraId="4F6FC812" w14:textId="02463A72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Moslashuvchanlik</w:t>
            </w:r>
            <w:proofErr w:type="spellEnd"/>
          </w:p>
        </w:tc>
        <w:tc>
          <w:tcPr>
            <w:tcW w:w="2325" w:type="dxa"/>
            <w:vAlign w:val="center"/>
          </w:tcPr>
          <w:p w14:paraId="0E5B47F0" w14:textId="5B3CE800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Juda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boshqa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kutubxonalar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integratsiya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oson</w:t>
            </w:r>
            <w:proofErr w:type="spellEnd"/>
          </w:p>
        </w:tc>
        <w:tc>
          <w:tcPr>
            <w:tcW w:w="2306" w:type="dxa"/>
            <w:vAlign w:val="center"/>
          </w:tcPr>
          <w:p w14:paraId="5EE37D28" w14:textId="4A9D37DF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Pastroq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qat’iy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struktura</w:t>
            </w:r>
            <w:proofErr w:type="spellEnd"/>
          </w:p>
        </w:tc>
        <w:tc>
          <w:tcPr>
            <w:tcW w:w="2319" w:type="dxa"/>
            <w:vAlign w:val="center"/>
          </w:tcPr>
          <w:p w14:paraId="58453F7F" w14:textId="0C7537C3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kichik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loyihalar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ideal</w:t>
            </w:r>
          </w:p>
        </w:tc>
      </w:tr>
      <w:tr w:rsidR="00B23285" w14:paraId="3507D6AA" w14:textId="77777777" w:rsidTr="00B23285">
        <w:tc>
          <w:tcPr>
            <w:tcW w:w="2395" w:type="dxa"/>
            <w:vAlign w:val="center"/>
          </w:tcPr>
          <w:p w14:paraId="2178AC33" w14:textId="07E8EDD7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Ishlash</w:t>
            </w:r>
            <w:proofErr w:type="spellEnd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tezligi</w:t>
            </w:r>
            <w:proofErr w:type="spellEnd"/>
          </w:p>
        </w:tc>
        <w:tc>
          <w:tcPr>
            <w:tcW w:w="2325" w:type="dxa"/>
            <w:vAlign w:val="center"/>
          </w:tcPr>
          <w:p w14:paraId="2D72E563" w14:textId="0DF8F4DA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Juda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tez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virtual DOM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ishlatadi</w:t>
            </w:r>
            <w:proofErr w:type="spellEnd"/>
          </w:p>
        </w:tc>
        <w:tc>
          <w:tcPr>
            <w:tcW w:w="2306" w:type="dxa"/>
            <w:vAlign w:val="center"/>
          </w:tcPr>
          <w:p w14:paraId="2BD6DE08" w14:textId="22D5F4F6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Tez, ammo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murakkab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loyihalarda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og‘irroq</w:t>
            </w:r>
            <w:proofErr w:type="spellEnd"/>
          </w:p>
        </w:tc>
        <w:tc>
          <w:tcPr>
            <w:tcW w:w="2319" w:type="dxa"/>
            <w:vAlign w:val="center"/>
          </w:tcPr>
          <w:p w14:paraId="6D10B54A" w14:textId="052349D4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Tez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yengil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virtual DOM</w:t>
            </w:r>
          </w:p>
        </w:tc>
      </w:tr>
      <w:tr w:rsidR="00B23285" w14:paraId="033E34C9" w14:textId="77777777" w:rsidTr="00B23285">
        <w:tc>
          <w:tcPr>
            <w:tcW w:w="2395" w:type="dxa"/>
            <w:vAlign w:val="center"/>
          </w:tcPr>
          <w:p w14:paraId="757E123A" w14:textId="35D3EFEE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Kengaytirish</w:t>
            </w:r>
            <w:proofErr w:type="spellEnd"/>
          </w:p>
        </w:tc>
        <w:tc>
          <w:tcPr>
            <w:tcW w:w="2325" w:type="dxa"/>
            <w:vAlign w:val="center"/>
          </w:tcPr>
          <w:p w14:paraId="008E2A1E" w14:textId="1EA853DB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moslashuvchan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katta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ekotizim</w:t>
            </w:r>
            <w:proofErr w:type="spellEnd"/>
          </w:p>
        </w:tc>
        <w:tc>
          <w:tcPr>
            <w:tcW w:w="2306" w:type="dxa"/>
            <w:vAlign w:val="center"/>
          </w:tcPr>
          <w:p w14:paraId="68F27BDD" w14:textId="3AA5BC98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Yirik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loyihalar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  <w:tc>
          <w:tcPr>
            <w:tcW w:w="2319" w:type="dxa"/>
            <w:vAlign w:val="center"/>
          </w:tcPr>
          <w:p w14:paraId="3986CB9E" w14:textId="0340EA5D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O‘rta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kichik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loyihalar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qulay</w:t>
            </w:r>
            <w:proofErr w:type="spellEnd"/>
          </w:p>
        </w:tc>
      </w:tr>
      <w:tr w:rsidR="00B23285" w14:paraId="1FA36D6C" w14:textId="77777777" w:rsidTr="00B23285">
        <w:tc>
          <w:tcPr>
            <w:tcW w:w="2395" w:type="dxa"/>
            <w:vAlign w:val="center"/>
          </w:tcPr>
          <w:p w14:paraId="047BA1F8" w14:textId="6C6BAEC6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Hamjamiyat</w:t>
            </w:r>
            <w:proofErr w:type="spellEnd"/>
          </w:p>
        </w:tc>
        <w:tc>
          <w:tcPr>
            <w:tcW w:w="2325" w:type="dxa"/>
            <w:vAlign w:val="center"/>
          </w:tcPr>
          <w:p w14:paraId="16015B40" w14:textId="7A1CDC96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Juda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katta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ko‘plab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kutubxonalar</w:t>
            </w:r>
            <w:proofErr w:type="spellEnd"/>
          </w:p>
        </w:tc>
        <w:tc>
          <w:tcPr>
            <w:tcW w:w="2306" w:type="dxa"/>
            <w:vAlign w:val="center"/>
          </w:tcPr>
          <w:p w14:paraId="4D165A8A" w14:textId="40476499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Katta,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korporativ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qo‘llab-quvvatlash</w:t>
            </w:r>
            <w:proofErr w:type="spellEnd"/>
          </w:p>
        </w:tc>
        <w:tc>
          <w:tcPr>
            <w:tcW w:w="2319" w:type="dxa"/>
            <w:vAlign w:val="center"/>
          </w:tcPr>
          <w:p w14:paraId="6D9C48D8" w14:textId="0DEB1009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O‘sib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borayotgan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lekin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kichikroq</w:t>
            </w:r>
            <w:proofErr w:type="spellEnd"/>
          </w:p>
        </w:tc>
      </w:tr>
      <w:tr w:rsidR="00B23285" w14:paraId="32318D82" w14:textId="77777777" w:rsidTr="00B23285">
        <w:tc>
          <w:tcPr>
            <w:tcW w:w="2395" w:type="dxa"/>
            <w:vAlign w:val="center"/>
          </w:tcPr>
          <w:p w14:paraId="5BA991E3" w14:textId="0DD2E391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qo‘llanish</w:t>
            </w:r>
            <w:proofErr w:type="spellEnd"/>
          </w:p>
        </w:tc>
        <w:tc>
          <w:tcPr>
            <w:tcW w:w="2325" w:type="dxa"/>
            <w:vAlign w:val="center"/>
          </w:tcPr>
          <w:p w14:paraId="134EA083" w14:textId="6E70F14A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Dinamik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interfeyslar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, SPA</w:t>
            </w:r>
          </w:p>
        </w:tc>
        <w:tc>
          <w:tcPr>
            <w:tcW w:w="2306" w:type="dxa"/>
            <w:vAlign w:val="center"/>
          </w:tcPr>
          <w:p w14:paraId="4A707C69" w14:textId="7DE585E3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Murakkab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korporativ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</w:rPr>
              <w:t>tizimlar</w:t>
            </w:r>
            <w:proofErr w:type="spellEnd"/>
          </w:p>
        </w:tc>
        <w:tc>
          <w:tcPr>
            <w:tcW w:w="2319" w:type="dxa"/>
            <w:vAlign w:val="center"/>
          </w:tcPr>
          <w:p w14:paraId="5861922C" w14:textId="694E45C8" w:rsidR="00B23285" w:rsidRPr="00B23285" w:rsidRDefault="00B23285" w:rsidP="00B232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Tezkor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prototiplash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kichik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o‘rta</w:t>
            </w:r>
            <w:proofErr w:type="spellEnd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loyihalar</w:t>
            </w:r>
            <w:proofErr w:type="spellEnd"/>
          </w:p>
        </w:tc>
      </w:tr>
    </w:tbl>
    <w:p w14:paraId="7A7AD02C" w14:textId="77777777" w:rsid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A098F9" w14:textId="23F14899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ReactJS</w:t>
      </w: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ReactJS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komponentlarga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kutubxona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virtual DOM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ekotizimga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kutubxonalar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interfeyslar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ReactJS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framework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shuning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kutubxonalar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ba’zan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murakkablashtirishi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197BD8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Angular</w:t>
      </w: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Angular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framework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TypeScript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Angularning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Ammo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pastroq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Angular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jamoalar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B1032E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Vue.js</w:t>
      </w: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Vue.js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o‘rganishga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framework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prototiplash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ideal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tanlovdir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Virtual DOM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Vue.js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soddaligi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o‘zlashtirilishida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hamjamiyatning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qo‘llab-quvvatlashning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kamroq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ekanligida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6E6603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Django, Node.js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Spring Boot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qo‘llaniladigan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frameworklar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afzallik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kamchiliklarga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4C63FE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Django (Python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asosida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7A4FE7C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Django — Python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web framework. U “batteries included”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tamoyiliga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frameworkning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o‘zida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C3B482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F0DAC9" w14:textId="77777777" w:rsidR="00B23285" w:rsidRPr="00B23285" w:rsidRDefault="00B23285" w:rsidP="00B2328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modullar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kutubxonalar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0618B9" w14:textId="77777777" w:rsidR="00B23285" w:rsidRPr="00B23285" w:rsidRDefault="00B23285" w:rsidP="00B2328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: SQL injection, XSS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CSRF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hujumlariga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bor.</w:t>
      </w:r>
    </w:p>
    <w:p w14:paraId="64EF6AE3" w14:textId="77777777" w:rsidR="00B23285" w:rsidRPr="00B23285" w:rsidRDefault="00B23285" w:rsidP="00B2328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ORM (Object Relational Mapping):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E48611" w14:textId="77777777" w:rsidR="00B23285" w:rsidRPr="00B23285" w:rsidRDefault="00B23285" w:rsidP="00B2328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hamjamiyat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qo‘llaniladigan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F820D5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</w:rPr>
        <w:t>Kamchiliklari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103903" w14:textId="77777777" w:rsidR="00B23285" w:rsidRPr="00B23285" w:rsidRDefault="00B23285" w:rsidP="00B2328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loyihalarda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ba’zan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og‘irroq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>.</w:t>
      </w:r>
    </w:p>
    <w:p w14:paraId="5767F351" w14:textId="77777777" w:rsidR="00B23285" w:rsidRPr="00B23285" w:rsidRDefault="00B23285" w:rsidP="00B2328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</w:rPr>
        <w:t>Moslashuvchanlik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pastroq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qat’iy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talab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>.</w:t>
      </w:r>
    </w:p>
    <w:p w14:paraId="49EE525A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Node.js (JavaScript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asosida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DA1E10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Node.js — server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asinxron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event-driven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arxitekturaga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real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C01DB6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40970C" w14:textId="77777777" w:rsidR="00B23285" w:rsidRPr="00B23285" w:rsidRDefault="00B23285" w:rsidP="00B2328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: V8 engine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EF8F96" w14:textId="77777777" w:rsidR="00B23285" w:rsidRPr="00B23285" w:rsidRDefault="00B23285" w:rsidP="00B2328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ilovalari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ideal (chat, online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E643A5F" w14:textId="77777777" w:rsidR="00B23285" w:rsidRPr="00B23285" w:rsidRDefault="00B23285" w:rsidP="00B2328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kutubxonalar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frameworklar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(Express.js,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200FEE" w14:textId="77777777" w:rsidR="00B23285" w:rsidRPr="00B23285" w:rsidRDefault="00B23285" w:rsidP="00B2328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— JavaScript: frontend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backendda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tilni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0FC088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</w:rPr>
        <w:t>Kamchiliklari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59D52E" w14:textId="77777777" w:rsidR="00B23285" w:rsidRPr="00B23285" w:rsidRDefault="00B23285" w:rsidP="00B2328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>Callback hell (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strukturalari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543341" w14:textId="77777777" w:rsidR="00B23285" w:rsidRPr="00B23285" w:rsidRDefault="00B23285" w:rsidP="00B2328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mexanizmlar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3F33E2" w14:textId="77777777" w:rsidR="00B23285" w:rsidRPr="00B23285" w:rsidRDefault="00B23285" w:rsidP="00B2328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qiyinlashishi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B634D3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Spring Boot (Java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asosida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81566AE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Spring Boot — Java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framework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mo‘ljallangan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U Spring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ekotizimiga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110DDB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4D72EF" w14:textId="77777777" w:rsidR="00B23285" w:rsidRPr="00B23285" w:rsidRDefault="00B23285" w:rsidP="00B2328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mos.</w:t>
      </w:r>
    </w:p>
    <w:p w14:paraId="233F15A4" w14:textId="77777777" w:rsidR="00B23285" w:rsidRPr="00B23285" w:rsidRDefault="00B23285" w:rsidP="00B2328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B23285">
        <w:rPr>
          <w:rFonts w:ascii="Times New Roman" w:hAnsi="Times New Roman" w:cs="Times New Roman"/>
          <w:sz w:val="28"/>
          <w:szCs w:val="28"/>
        </w:rPr>
        <w:t>.</w:t>
      </w:r>
    </w:p>
    <w:p w14:paraId="462DEDC0" w14:textId="77777777" w:rsidR="00B23285" w:rsidRPr="00B23285" w:rsidRDefault="00B23285" w:rsidP="00B2328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Microservices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arxitekturasini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qo‘llab-quvvatlaydi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06A8ED" w14:textId="77777777" w:rsidR="00B23285" w:rsidRPr="00B23285" w:rsidRDefault="00B23285" w:rsidP="00B2328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hamjamiyat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qo‘llab-quvvatlash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8B858E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</w:rPr>
        <w:t>Kamchiliklari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8F835B" w14:textId="77777777" w:rsidR="00B23285" w:rsidRPr="00B23285" w:rsidRDefault="00B23285" w:rsidP="00B2328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Java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tilini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bilishni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AF341E" w14:textId="77777777" w:rsidR="00B23285" w:rsidRPr="00B23285" w:rsidRDefault="00B23285" w:rsidP="00B2328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Resurs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talabchan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quvvatini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6F38B1" w14:textId="77777777" w:rsidR="00B23285" w:rsidRPr="00B23285" w:rsidRDefault="00B23285" w:rsidP="00B2328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Kichik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og‘ir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39F0BB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mezonlarga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qaratish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Quyida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keltiriladi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D50F79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Loyihaning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murakkabligi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hajmi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Kichik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frameworklar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Vue.js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Django)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ta’minlaydigan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Angular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Spring Boot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BF711E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Tezkorlik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samaradorligi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rejimidagi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chat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qo‘llab-quvvatlash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Node.js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asinxron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afzal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so‘rovlar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relatsion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(PostgreSQL, MySQL)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6375C5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Moslashuvchanlik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kengaytirish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imkoniyati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kelajakda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qo‘shishni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frameworklar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(ReactJS, Vue.js)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mikroservis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arxitekturasini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qo‘llab-quvvatlaydigan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(Spring Boot, Node.js)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A9F9BB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Xavfsizlik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himoyani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Django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Spring Boot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mexanizmlarga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Node.js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kutubxonalarini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DE5BBD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Jamoa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tajribasi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resurslar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tanlashda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chiquvchi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jamoaning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Python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— Django, JavaScript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tajribali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— Node.js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ReactJS, Java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tajribali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— Spring Boot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725593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Hamjamiyat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qo‘llab-quvvatlash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Katta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hamjamiyat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texnologiyalarni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ReactJS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Angular global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, Django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loyihalarda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. Vue.js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hamjamiyati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-da,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o‘sib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285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B232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BADED1" w14:textId="77777777" w:rsidR="00B23285" w:rsidRP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865AE9" w14:textId="164F50D6" w:rsidR="00B23285" w:rsidRDefault="00B232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0163E1DF" w14:textId="77777777" w:rsidR="00B23285" w:rsidRDefault="00B23285" w:rsidP="00B232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2.3.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Ma’lumotlar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bazasi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API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orqali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ma’lumotlar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almashinuvi</w:t>
      </w:r>
      <w:proofErr w:type="spellEnd"/>
    </w:p>
    <w:p w14:paraId="2681B656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yuragi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e’tiborga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Relatsion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PostgreSQL,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qat’iy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so‘rovlarni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NoSQL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MongoDB,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saqlashda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sharhlari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NoSQL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afzallik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3CC26E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ta’minlaydigan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bog‘lovchi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ko‘prikdir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rezervatsiya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bog‘lanish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REST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GraphQL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so‘rovlarni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optimallashtiradi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SOAP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bozorga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FBD0DA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saqlasa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kombinatsiya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infratuzilmasini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transformatsiya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raqobatbardosh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1AEB5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tayanadi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NoSQL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afzallik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kamchiliklarga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loyihaning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C2396D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relatsion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modelga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MySQL, PostgreSQL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Oracle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qat’iy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so‘rovlarni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tranzaksiyalarni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yaxlitligini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autentifikatsiyasi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qat’iy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barqarorlikdir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moslashuvchanlikning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pastligi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o‘zgaradigan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qiyinchilik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tug‘dirishi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21CA82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NoSQL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jadvalga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modelga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MongoDB, Cassandra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CouchDB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saqlashda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sharhlari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NoSQL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prototiplash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formatdagi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qobiliyatidir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tranzaksiyalarni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zaifroq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yaxlitligini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mexanizmlar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qilinishidir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62DB1B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ko‘pincha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NoSQL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yechim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relatsion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sharhlari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MongoDB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NoSQL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moslashuvchanlikni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raqobatbardosh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2B6FCF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 API</w:t>
      </w:r>
    </w:p>
    <w:p w14:paraId="776D1D2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REST (Representational State Transfer)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HTTP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protokoli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Unda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GET, POST, PUT, DELETE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standart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boshqariladi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REST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oddiyligi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REST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037F63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3AD14F" w14:textId="77777777" w:rsidR="00E35FD9" w:rsidRPr="00E35FD9" w:rsidRDefault="00E35FD9" w:rsidP="00E35FD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arxitektura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>.</w:t>
      </w:r>
    </w:p>
    <w:p w14:paraId="187C7D19" w14:textId="77777777" w:rsidR="00E35FD9" w:rsidRPr="00E35FD9" w:rsidRDefault="00E35FD9" w:rsidP="00E35FD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Katta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hamjamiyat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qo‘llanilish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D7E0CD" w14:textId="77777777" w:rsidR="00E35FD9" w:rsidRPr="00E35FD9" w:rsidRDefault="00E35FD9" w:rsidP="00E35FD9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HTTP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ishlagani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D8059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</w:rPr>
        <w:t>Kamchiliklari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5A777F" w14:textId="77777777" w:rsidR="00E35FD9" w:rsidRPr="00E35FD9" w:rsidRDefault="00E35FD9" w:rsidP="00E35FD9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so‘rovda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qaytarilishi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A72B96" w14:textId="77777777" w:rsidR="00E35FD9" w:rsidRPr="00E35FD9" w:rsidRDefault="00E35FD9" w:rsidP="00E35FD9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so‘rovlar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pasaytiradi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3FFB46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GraphQL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</w:t>
      </w:r>
    </w:p>
    <w:p w14:paraId="729787EA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GraphQL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Facebook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keyinchalik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query language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narxi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manzilini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so‘rasa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GraphQL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yubormaydi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4613E5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7603A5" w14:textId="77777777" w:rsidR="00E35FD9" w:rsidRPr="00E35FD9" w:rsidRDefault="00E35FD9" w:rsidP="00E35FD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>.</w:t>
      </w:r>
    </w:p>
    <w:p w14:paraId="2376A769" w14:textId="77777777" w:rsidR="00E35FD9" w:rsidRPr="00E35FD9" w:rsidRDefault="00E35FD9" w:rsidP="00E35FD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so‘rovlarni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optimallashtiradi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>.</w:t>
      </w:r>
    </w:p>
    <w:p w14:paraId="1A013227" w14:textId="77777777" w:rsidR="00E35FD9" w:rsidRPr="00E35FD9" w:rsidRDefault="00E35FD9" w:rsidP="00E35FD9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manbalarini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so‘rovda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EDAED3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</w:rPr>
        <w:t>Kamchiliklari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58B862" w14:textId="77777777" w:rsidR="00E35FD9" w:rsidRPr="00E35FD9" w:rsidRDefault="00E35FD9" w:rsidP="00E35FD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</w:rPr>
        <w:t>O‘rganish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murakkabroq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>.</w:t>
      </w:r>
    </w:p>
    <w:p w14:paraId="25A65860" w14:textId="77777777" w:rsidR="00E35FD9" w:rsidRPr="00E35FD9" w:rsidRDefault="00E35FD9" w:rsidP="00E35FD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</w:rPr>
        <w:t>Kesh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qo‘shimcha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mexanizmlar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talab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</w:rPr>
        <w:t>.</w:t>
      </w:r>
    </w:p>
    <w:p w14:paraId="65EF186B" w14:textId="77777777" w:rsidR="00E35FD9" w:rsidRPr="00E35FD9" w:rsidRDefault="00E35FD9" w:rsidP="00E35FD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5FD9" w14:paraId="58C465E5" w14:textId="77777777" w:rsidTr="002D7DBC">
        <w:tc>
          <w:tcPr>
            <w:tcW w:w="3115" w:type="dxa"/>
            <w:vAlign w:val="center"/>
          </w:tcPr>
          <w:p w14:paraId="03F4F5F5" w14:textId="75273BA8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35F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Xususiyatlar</w:t>
            </w:r>
            <w:proofErr w:type="spellEnd"/>
          </w:p>
        </w:tc>
        <w:tc>
          <w:tcPr>
            <w:tcW w:w="3115" w:type="dxa"/>
            <w:vAlign w:val="center"/>
          </w:tcPr>
          <w:p w14:paraId="678C5D77" w14:textId="7D28878D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5F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REST API</w:t>
            </w:r>
          </w:p>
        </w:tc>
        <w:tc>
          <w:tcPr>
            <w:tcW w:w="3115" w:type="dxa"/>
            <w:vAlign w:val="center"/>
          </w:tcPr>
          <w:p w14:paraId="0EEA978B" w14:textId="16E51F3E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GraphQL</w:t>
            </w:r>
            <w:proofErr w:type="spellEnd"/>
            <w:r w:rsidRPr="00E35F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API</w:t>
            </w:r>
          </w:p>
        </w:tc>
      </w:tr>
      <w:tr w:rsidR="00E35FD9" w:rsidRPr="00E35FD9" w14:paraId="529C25DF" w14:textId="77777777" w:rsidTr="002D7DBC">
        <w:tc>
          <w:tcPr>
            <w:tcW w:w="3115" w:type="dxa"/>
            <w:vAlign w:val="center"/>
          </w:tcPr>
          <w:p w14:paraId="0185D717" w14:textId="6EEC3A1A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Oddiylik</w:t>
            </w:r>
            <w:proofErr w:type="spellEnd"/>
          </w:p>
        </w:tc>
        <w:tc>
          <w:tcPr>
            <w:tcW w:w="3115" w:type="dxa"/>
            <w:vAlign w:val="center"/>
          </w:tcPr>
          <w:p w14:paraId="0699391E" w14:textId="777DFA91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oddiy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tarqalgan</w:t>
            </w:r>
            <w:proofErr w:type="spellEnd"/>
          </w:p>
        </w:tc>
        <w:tc>
          <w:tcPr>
            <w:tcW w:w="3115" w:type="dxa"/>
            <w:vAlign w:val="center"/>
          </w:tcPr>
          <w:p w14:paraId="3F30EA5F" w14:textId="37028815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Murakkabroq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o‘rganish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talab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qiladi</w:t>
            </w:r>
            <w:proofErr w:type="spellEnd"/>
          </w:p>
        </w:tc>
      </w:tr>
      <w:tr w:rsidR="00E35FD9" w14:paraId="0CD60BE2" w14:textId="77777777" w:rsidTr="002D7DBC">
        <w:tc>
          <w:tcPr>
            <w:tcW w:w="3115" w:type="dxa"/>
            <w:vAlign w:val="center"/>
          </w:tcPr>
          <w:p w14:paraId="4B65B10E" w14:textId="772B6DC2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Moslashuvchanlik</w:t>
            </w:r>
            <w:proofErr w:type="spellEnd"/>
          </w:p>
        </w:tc>
        <w:tc>
          <w:tcPr>
            <w:tcW w:w="3115" w:type="dxa"/>
            <w:vAlign w:val="center"/>
          </w:tcPr>
          <w:p w14:paraId="17464626" w14:textId="581EAD67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Pastroq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ortiqcha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ma’lumot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qaytaradi</w:t>
            </w:r>
            <w:proofErr w:type="spellEnd"/>
          </w:p>
        </w:tc>
        <w:tc>
          <w:tcPr>
            <w:tcW w:w="3115" w:type="dxa"/>
            <w:vAlign w:val="center"/>
          </w:tcPr>
          <w:p w14:paraId="7DFDCE08" w14:textId="2BEF210F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Yuqori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kerakli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ma’lumotni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qaytaradi</w:t>
            </w:r>
            <w:proofErr w:type="spellEnd"/>
          </w:p>
        </w:tc>
      </w:tr>
      <w:tr w:rsidR="00E35FD9" w14:paraId="7F7B2335" w14:textId="77777777" w:rsidTr="002D7DBC">
        <w:tc>
          <w:tcPr>
            <w:tcW w:w="3115" w:type="dxa"/>
            <w:vAlign w:val="center"/>
          </w:tcPr>
          <w:p w14:paraId="0A92A410" w14:textId="0FD411B9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Murakkab</w:t>
            </w:r>
            <w:proofErr w:type="spellEnd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so‘rovlar</w:t>
            </w:r>
            <w:proofErr w:type="spellEnd"/>
          </w:p>
        </w:tc>
        <w:tc>
          <w:tcPr>
            <w:tcW w:w="3115" w:type="dxa"/>
            <w:vAlign w:val="center"/>
          </w:tcPr>
          <w:p w14:paraId="36ACADD0" w14:textId="55B88E71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Samaradorligi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pasayadi</w:t>
            </w:r>
            <w:proofErr w:type="spellEnd"/>
          </w:p>
        </w:tc>
        <w:tc>
          <w:tcPr>
            <w:tcW w:w="3115" w:type="dxa"/>
            <w:vAlign w:val="center"/>
          </w:tcPr>
          <w:p w14:paraId="1994E0A7" w14:textId="243D73A6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Tezkor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optimallashtirilgan</w:t>
            </w:r>
            <w:proofErr w:type="spellEnd"/>
          </w:p>
        </w:tc>
      </w:tr>
      <w:tr w:rsidR="00E35FD9" w:rsidRPr="00E35FD9" w14:paraId="1AC5BF72" w14:textId="77777777" w:rsidTr="002D7DBC">
        <w:tc>
          <w:tcPr>
            <w:tcW w:w="3115" w:type="dxa"/>
            <w:vAlign w:val="center"/>
          </w:tcPr>
          <w:p w14:paraId="32029F77" w14:textId="648A5EAD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Hamjamiyat</w:t>
            </w:r>
            <w:proofErr w:type="spellEnd"/>
          </w:p>
        </w:tc>
        <w:tc>
          <w:tcPr>
            <w:tcW w:w="3115" w:type="dxa"/>
            <w:vAlign w:val="center"/>
          </w:tcPr>
          <w:p w14:paraId="29AC71C5" w14:textId="2B5EF59B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katta</w:t>
            </w:r>
            <w:proofErr w:type="spellEnd"/>
          </w:p>
        </w:tc>
        <w:tc>
          <w:tcPr>
            <w:tcW w:w="3115" w:type="dxa"/>
            <w:vAlign w:val="center"/>
          </w:tcPr>
          <w:p w14:paraId="57956EBA" w14:textId="7500FE37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O‘sib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borayotgan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lekin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kichikroq</w:t>
            </w:r>
            <w:proofErr w:type="spellEnd"/>
          </w:p>
        </w:tc>
      </w:tr>
      <w:tr w:rsidR="00E35FD9" w14:paraId="095FCB64" w14:textId="77777777" w:rsidTr="002D7DBC">
        <w:tc>
          <w:tcPr>
            <w:tcW w:w="3115" w:type="dxa"/>
            <w:vAlign w:val="center"/>
          </w:tcPr>
          <w:p w14:paraId="2F4E4524" w14:textId="42258C0D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Qo‘llanish</w:t>
            </w:r>
            <w:proofErr w:type="spellEnd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115" w:type="dxa"/>
            <w:vAlign w:val="center"/>
          </w:tcPr>
          <w:p w14:paraId="68BF4FEA" w14:textId="357AA32B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Oddiy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integratsiya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keng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tarqalgan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tizimlar</w:t>
            </w:r>
            <w:proofErr w:type="spellEnd"/>
          </w:p>
        </w:tc>
        <w:tc>
          <w:tcPr>
            <w:tcW w:w="3115" w:type="dxa"/>
            <w:vAlign w:val="center"/>
          </w:tcPr>
          <w:p w14:paraId="0E69BC0C" w14:textId="3CD2774C" w:rsidR="00E35FD9" w:rsidRPr="00E35FD9" w:rsidRDefault="00E35FD9" w:rsidP="00E35F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Dinamik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murakkab</w:t>
            </w:r>
            <w:proofErr w:type="spellEnd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5FD9">
              <w:rPr>
                <w:rFonts w:ascii="Times New Roman" w:hAnsi="Times New Roman" w:cs="Times New Roman"/>
                <w:sz w:val="28"/>
                <w:szCs w:val="28"/>
              </w:rPr>
              <w:t>tizimlar</w:t>
            </w:r>
            <w:proofErr w:type="spellEnd"/>
          </w:p>
        </w:tc>
      </w:tr>
    </w:tbl>
    <w:p w14:paraId="4A5C8309" w14:textId="77777777" w:rsidR="00B23285" w:rsidRDefault="00B23285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D7C5C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real-time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kechikishsiz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kutadilar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rejimidagi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almashinuv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interaktivligini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ko‘rsatuvchilar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CA7094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Real-time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WebSocket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Server-Sent Events (SSE)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MQTT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WebSocket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kanal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chat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qo‘llab-quvvatlash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SSE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mijozga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yangilangan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narxlaridagi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o‘zgarishlar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MQTT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IoT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qurilmalarida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platformalarida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monitoringi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4DB415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Real-time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afzalliklarni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narxlaridagi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o‘zgarishlarni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kuzatishi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6C6730" w14:textId="3B9A4BBB" w:rsidR="00E35FD9" w:rsidRPr="00E01BE1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real-time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murakkabliklarni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Server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resurslari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mexanizmlar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yuklamasi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Ammo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optimallashtirilgan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EA48EA" w14:textId="77777777" w:rsidR="00B23285" w:rsidRPr="00E35FD9" w:rsidRDefault="00B2328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35FD9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6FDCCB60" w14:textId="425A8698" w:rsidR="00B23285" w:rsidRPr="00E01BE1" w:rsidRDefault="00B23285" w:rsidP="00B2328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23285">
        <w:rPr>
          <w:rFonts w:ascii="Times New Roman" w:hAnsi="Times New Roman" w:cs="Times New Roman"/>
          <w:b/>
          <w:bCs/>
          <w:sz w:val="36"/>
          <w:szCs w:val="36"/>
          <w:lang w:val="en-US"/>
        </w:rPr>
        <w:t>III</w:t>
      </w:r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-bob.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Turizm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web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platformasini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ishlab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chiqish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amaliy</w:t>
      </w:r>
      <w:proofErr w:type="spellEnd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6"/>
          <w:szCs w:val="36"/>
          <w:lang w:val="en-US"/>
        </w:rPr>
        <w:t>natijalar</w:t>
      </w:r>
      <w:proofErr w:type="spellEnd"/>
    </w:p>
    <w:p w14:paraId="047317E4" w14:textId="77777777" w:rsidR="00B23285" w:rsidRDefault="00B23285" w:rsidP="00B232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3.1. Web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platformaning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interfeys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dizayni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funksional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imkoniyatlari</w:t>
      </w:r>
      <w:proofErr w:type="spellEnd"/>
    </w:p>
    <w:p w14:paraId="509DCC46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shakllantiruvchi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omillardan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kirganda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taassurotni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taassurot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qaroriga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B28626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soddalik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uyg‘unlikdir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chalkash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menyular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charchatmasligi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minimalizm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oynasi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filtrlar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joylashtiriladi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ko‘zga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yoqimli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D14F25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: bosh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oynasi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profili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Bosh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sahifada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oynasi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optimallashtiriladi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profili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D63B7F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tipografiya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ranglardan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kayfiyatini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uyg‘otadi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Tipografiya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Shuningdek,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ikonka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samolyot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B5571F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“responsive”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o‘lchamlariga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Mobil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versiyada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menyular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DC0DE3" w14:textId="77777777" w:rsid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muvaffaqiyatini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omillardan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joziba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tezkorlikni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bois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soddalik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uyg‘unlik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ehtiyojlariga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e’tiborga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E86914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UX (User Experience)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UI (User Interface)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taassurotni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uyg‘unlik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ehtimolini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13FA48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UX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shakllantirishga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chalkash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charchatmasligi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UX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soddalik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minimalizm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ehtiyojlariga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oynasi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758A14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UI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ko‘rinishga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tipografiya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ikonka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ranglardan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kayfiyatini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uyg‘otadi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Tipografiya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ikonka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samolyot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3EE6A7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UX/UI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jihati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mobil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moslashuvchanlik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“responsive”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o‘lchamlariga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Mobil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versiyada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menyular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234FC9" w14:textId="77777777" w:rsid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UX/UI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boshqalarga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bois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UX/UI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ehtiyojlari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psixologiyasi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trendlari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e’tiborga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F5301D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(User Experience – UX)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omillardan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foydalanayotganda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ishonchlilikni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qanchalik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boshqalarga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4397CF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navbatda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funksionallikdan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chalkash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menyular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to‘qnashmasligi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23C0C8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shakllantirishda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tipografiya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ikonka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kayfiyatini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uyg‘otadi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shriftlar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Ikonkalar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samolyot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A797AB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yaxshilashda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mobil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moslashuvchanlik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o‘lchamlariga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menyular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soddalashtirilishi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723AE2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narxlaridagi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o‘zgarishlarni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kuzatishi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49E00B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shakllantirishda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himoyalangan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xavfsizligini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4F6DAC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DC79F" w14:textId="77777777" w:rsidR="00B23285" w:rsidRDefault="00B232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4E684824" w14:textId="27FC0EBA" w:rsidR="00B23285" w:rsidRDefault="00B23285" w:rsidP="00B232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3.2.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Viloyatlar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turistik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xizmatlarni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platformaga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integratsiya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qilish</w:t>
      </w:r>
      <w:proofErr w:type="spellEnd"/>
    </w:p>
    <w:p w14:paraId="22FD98DD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salohiyatga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: Samarqand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obidalar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UNESCO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Farg‘ona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vodiysi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go‘zalligi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hunarmandchilik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an’analari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DE2C74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temiryo‘l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birgina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Buxoroda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Farg‘onada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5C4AA2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REST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GraphQL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narxlaridagi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o‘zgarishlarni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A829A7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e’tiborga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filtrlar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“Samarqand –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obidalar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ko‘rsatishi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7AF5B0" w14:textId="77777777" w:rsid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global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agentliklar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qilinib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raqobatbardosh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B898DC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O‘zbekiston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salohiyatini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boyliklarga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CCF74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Samarqand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obidalar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Registon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Ulug‘bek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rasadxonasi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Shohi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Zinda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madrasalar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Ark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qal’asi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Labi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Hovuz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paketlarini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364F75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UNESCO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Ichan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Qal’a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Xivada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joy,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Farg‘ona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vodiysi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go‘zalligi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bog‘lari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hunarmandchilik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an’analari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vodiyning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hunarmandchilik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bozorlariga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9302FD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Toshkent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markazlari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infratuzilmasi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Toshkentdagi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Qashqadaryo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Surxondaryo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landshaftlari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tog‘lari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yodgorliklari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ekoturizm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E66253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birgina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solishtirishi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temiryo‘l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chiptalarini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yangilanadi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7198D3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faqatgina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cheklanmaydi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vositalaridan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ekskursiyalarda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etishni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00A8C7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qidirish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manzil,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sharhlari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—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bazasiga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ishonchni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5790C4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Transport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temiryo‘l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chiptalari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avtobus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qilgach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Toshkentdan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aviachipta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temiryo‘l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chiptasini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yangilanadigan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598B1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Ekskursiyalar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boyituvchi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viloyatlar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paketlarini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Registon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Shohi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Zinda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majmuasiga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Buxoroda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Ark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qal’asi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Labi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Hovuz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majmuasiga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Xivada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Ichan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Qal’a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majmuasiga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qilinib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38D92D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paket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birlashtirib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paket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93E9C1" w14:textId="77777777" w:rsid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8E6B1" w14:textId="67EE9299" w:rsidR="00B23285" w:rsidRDefault="00B23285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11A45D68" w14:textId="706FCE43" w:rsidR="00B23285" w:rsidRDefault="00B23285" w:rsidP="00B232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3.3. Virtual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sayohat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funksiyasini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tizimga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qo‘shish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sinov</w:t>
      </w:r>
      <w:proofErr w:type="spellEnd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01BE1">
        <w:rPr>
          <w:rFonts w:ascii="Times New Roman" w:hAnsi="Times New Roman" w:cs="Times New Roman"/>
          <w:b/>
          <w:bCs/>
          <w:sz w:val="32"/>
          <w:szCs w:val="32"/>
          <w:lang w:val="en-US"/>
        </w:rPr>
        <w:t>natijalari</w:t>
      </w:r>
      <w:proofErr w:type="spellEnd"/>
    </w:p>
    <w:p w14:paraId="5B84C038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yechimlardan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yodgorliklar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marshrutlarini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taassurot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uyg‘otadi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yordamchi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CF0BAC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modellashtirish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panoramali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VR (Virtual Reality)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Registon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maydonini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Buxorodagi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Ark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qal’asini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tasavvur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interyer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FF8B78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afzalliklarni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Birinchidan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aniqroq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Ikkinchidan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ellik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sayyohlarni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Uchinchidan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nogironligi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964718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multimedia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modellar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videopanorama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xaritalar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tugmasi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324F04" w14:textId="52830613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taassurot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rejalashtirishni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merosini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tanitishda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FEA172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VR (Virtual Reality)</w:t>
      </w: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boyitadi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reallik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marshrutlarini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rejalashtirishni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8490D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bosqichlardan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Avvalo,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3D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modellar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panoramali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tasvirlar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videokontent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tayyorlanadi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Samarqanddagi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Registon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Buxorodagi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Ark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qal’asi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360°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tasvirlanadi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platformalariga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moslashtiriladi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qurilmalari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oshirishi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8C41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API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integratsiyasi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multimedia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kontentni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optimallashtirish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</w:t>
      </w:r>
      <w:proofErr w:type="spellEnd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b/>
          <w:bCs/>
          <w:sz w:val="28"/>
          <w:szCs w:val="28"/>
          <w:lang w:val="en-US"/>
        </w:rPr>
        <w:t>almashinuvi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joylashtiriladi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bog‘lanadi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tugmalar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mehmonxona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xonasini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tugmasini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bosishi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75436D" w14:textId="77777777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e’tiborga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soddaligi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uyg‘unlik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zavq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olishini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nogironligi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kengaytiradi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A86DB7" w14:textId="7574F4C2" w:rsidR="00E35FD9" w:rsidRPr="00E35FD9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VR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kengaytiradi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tajribaga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taassurot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sayohatni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rejalashtirishni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turizmni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targ‘ib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FD9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E35F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8FEA80" w14:textId="77777777" w:rsidR="00F13C8A" w:rsidRPr="00F13C8A" w:rsidRDefault="00F13C8A" w:rsidP="00F13C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qadamlardan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ehtiyojlariga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API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integratsiyasi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real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tekshirildi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23D298" w14:textId="77777777" w:rsidR="00F13C8A" w:rsidRPr="00F13C8A" w:rsidRDefault="00F13C8A" w:rsidP="00F13C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ko‘rsatdiki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Mehmonxonalarni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yangilanadi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ekskursiya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Virtual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foydalanuvchilarda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qiziqish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uyg‘otdi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sayohatga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bo‘ldilar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52DD80" w14:textId="77777777" w:rsidR="00F13C8A" w:rsidRPr="00F13C8A" w:rsidRDefault="00F13C8A" w:rsidP="00F13C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fikrlari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yig‘ildi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aksariyati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dizaynini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baholadi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Mobil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moslashuvchanlik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baholandi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ko‘pchilik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platformadan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foydalangan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Bron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tezkorligi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mexanizmlarining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ishonchliligi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foydalanuvchilarda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taassurot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qoldirdi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filtrlar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shaxsiylashtirilgan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tavsiyalarni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kiritishni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qildilar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082788" w14:textId="77777777" w:rsidR="00F13C8A" w:rsidRPr="00F13C8A" w:rsidRDefault="00F13C8A" w:rsidP="00F13C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optimallashtirildi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tezkorlashtirildi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profili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kengaytirildi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VR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interfeysga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joylashtirildi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fikrlari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bosqichlari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yo‘nalish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E15071" w14:textId="005CFA35" w:rsidR="00F13C8A" w:rsidRPr="00F13C8A" w:rsidRDefault="00F13C8A" w:rsidP="00F13C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fikrlari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muvaffaqiyatini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ko‘rsatkichlardir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Ular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qulayligi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tezkorligi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tasdiqlab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takliflari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platformani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mukammallashtirish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C8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13C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4DE74B" w14:textId="77777777" w:rsidR="00E35FD9" w:rsidRPr="00E01BE1" w:rsidRDefault="00E35FD9" w:rsidP="00E35F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A00777" w14:textId="77777777" w:rsidR="00B23285" w:rsidRDefault="00B23285" w:rsidP="00B23285">
      <w:pPr>
        <w:rPr>
          <w:lang w:val="en-US"/>
        </w:rPr>
      </w:pPr>
      <w:r>
        <w:rPr>
          <w:lang w:val="en-US"/>
        </w:rPr>
        <w:br w:type="page"/>
      </w:r>
    </w:p>
    <w:p w14:paraId="1C2BE634" w14:textId="15902C58" w:rsidR="009370E3" w:rsidRPr="00B23285" w:rsidRDefault="009370E3" w:rsidP="00B232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370E3" w:rsidRPr="00B23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94A"/>
    <w:multiLevelType w:val="hybridMultilevel"/>
    <w:tmpl w:val="8DDCD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639EF"/>
    <w:multiLevelType w:val="multilevel"/>
    <w:tmpl w:val="874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A5B"/>
    <w:multiLevelType w:val="multilevel"/>
    <w:tmpl w:val="0D1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1FEE"/>
    <w:multiLevelType w:val="multilevel"/>
    <w:tmpl w:val="401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4757"/>
    <w:multiLevelType w:val="multilevel"/>
    <w:tmpl w:val="2D3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8F1"/>
    <w:multiLevelType w:val="multilevel"/>
    <w:tmpl w:val="483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27502"/>
    <w:multiLevelType w:val="multilevel"/>
    <w:tmpl w:val="1CC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233E2"/>
    <w:multiLevelType w:val="multilevel"/>
    <w:tmpl w:val="477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134E2"/>
    <w:multiLevelType w:val="multilevel"/>
    <w:tmpl w:val="EE2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049B9"/>
    <w:multiLevelType w:val="multilevel"/>
    <w:tmpl w:val="E4F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D17A5"/>
    <w:multiLevelType w:val="multilevel"/>
    <w:tmpl w:val="AFE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66200"/>
    <w:multiLevelType w:val="multilevel"/>
    <w:tmpl w:val="C1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C0F2F"/>
    <w:multiLevelType w:val="multilevel"/>
    <w:tmpl w:val="5E8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E4D06"/>
    <w:multiLevelType w:val="multilevel"/>
    <w:tmpl w:val="6362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471158">
    <w:abstractNumId w:val="5"/>
  </w:num>
  <w:num w:numId="2" w16cid:durableId="1566918037">
    <w:abstractNumId w:val="9"/>
  </w:num>
  <w:num w:numId="3" w16cid:durableId="1283851296">
    <w:abstractNumId w:val="0"/>
  </w:num>
  <w:num w:numId="4" w16cid:durableId="1414157487">
    <w:abstractNumId w:val="13"/>
  </w:num>
  <w:num w:numId="5" w16cid:durableId="1128426282">
    <w:abstractNumId w:val="6"/>
  </w:num>
  <w:num w:numId="6" w16cid:durableId="1341739722">
    <w:abstractNumId w:val="1"/>
  </w:num>
  <w:num w:numId="7" w16cid:durableId="554969868">
    <w:abstractNumId w:val="8"/>
  </w:num>
  <w:num w:numId="8" w16cid:durableId="1534078006">
    <w:abstractNumId w:val="4"/>
  </w:num>
  <w:num w:numId="9" w16cid:durableId="1996839451">
    <w:abstractNumId w:val="7"/>
  </w:num>
  <w:num w:numId="10" w16cid:durableId="1579636492">
    <w:abstractNumId w:val="2"/>
  </w:num>
  <w:num w:numId="11" w16cid:durableId="1337417989">
    <w:abstractNumId w:val="3"/>
  </w:num>
  <w:num w:numId="12" w16cid:durableId="1689016797">
    <w:abstractNumId w:val="11"/>
  </w:num>
  <w:num w:numId="13" w16cid:durableId="245312950">
    <w:abstractNumId w:val="10"/>
  </w:num>
  <w:num w:numId="14" w16cid:durableId="18282042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E1"/>
    <w:rsid w:val="00072503"/>
    <w:rsid w:val="00303030"/>
    <w:rsid w:val="00512EDE"/>
    <w:rsid w:val="00524BC0"/>
    <w:rsid w:val="006E55E7"/>
    <w:rsid w:val="008437E4"/>
    <w:rsid w:val="009370E3"/>
    <w:rsid w:val="00B23285"/>
    <w:rsid w:val="00CF6DE9"/>
    <w:rsid w:val="00E01BE1"/>
    <w:rsid w:val="00E35FD9"/>
    <w:rsid w:val="00EF5F2C"/>
    <w:rsid w:val="00F13C8A"/>
    <w:rsid w:val="00F8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461C2"/>
  <w15:chartTrackingRefBased/>
  <w15:docId w15:val="{A7B1CFD1-B603-4D7A-8EF6-1B352D2C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285"/>
  </w:style>
  <w:style w:type="paragraph" w:styleId="1">
    <w:name w:val="heading 1"/>
    <w:basedOn w:val="a"/>
    <w:next w:val="a"/>
    <w:link w:val="10"/>
    <w:uiPriority w:val="9"/>
    <w:qFormat/>
    <w:rsid w:val="00E0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B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B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B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B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1B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23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B232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95799-5FBF-4BD3-B494-AD2CE0B91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43</Pages>
  <Words>11082</Words>
  <Characters>63171</Characters>
  <Application>Microsoft Office Word</Application>
  <DocSecurity>0</DocSecurity>
  <Lines>526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2026-03-12T09:47:00Z</dcterms:created>
  <dcterms:modified xsi:type="dcterms:W3CDTF">2026-03-12T10:49:00Z</dcterms:modified>
</cp:coreProperties>
</file>