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F46FF" w14:textId="3D8ADC9C" w:rsidR="0082421E" w:rsidRPr="000A35D2" w:rsidRDefault="000A35D2" w:rsidP="000A35D2">
      <w:r>
        <w:t>Test uchun!</w:t>
      </w:r>
    </w:p>
    <w:sectPr w:rsidR="0082421E" w:rsidRPr="000A35D2" w:rsidSect="000A3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9480E"/>
    <w:multiLevelType w:val="multilevel"/>
    <w:tmpl w:val="F4342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00D6C"/>
    <w:multiLevelType w:val="multilevel"/>
    <w:tmpl w:val="11625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111110"/>
    <w:multiLevelType w:val="multilevel"/>
    <w:tmpl w:val="95C29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524C9E"/>
    <w:multiLevelType w:val="multilevel"/>
    <w:tmpl w:val="3336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5717A0"/>
    <w:multiLevelType w:val="multilevel"/>
    <w:tmpl w:val="1EF8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DE22D7"/>
    <w:multiLevelType w:val="multilevel"/>
    <w:tmpl w:val="AF84E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1379E9"/>
    <w:multiLevelType w:val="multilevel"/>
    <w:tmpl w:val="40C63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9559D5"/>
    <w:multiLevelType w:val="multilevel"/>
    <w:tmpl w:val="2D64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A4F"/>
    <w:rsid w:val="000A35D2"/>
    <w:rsid w:val="005D1413"/>
    <w:rsid w:val="00693FA1"/>
    <w:rsid w:val="0082421E"/>
    <w:rsid w:val="00E9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2A0F5"/>
  <w15:chartTrackingRefBased/>
  <w15:docId w15:val="{E275F2A4-18C4-4E51-80A8-5CC738FE2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7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97A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A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Behzod Asliddinov</dc:creator>
  <cp:keywords/>
  <dc:description/>
  <cp:lastModifiedBy>Behzod Asliddinov</cp:lastModifiedBy>
  <cp:revision>9</cp:revision>
  <dcterms:created xsi:type="dcterms:W3CDTF">2023-03-22T02:19:00Z</dcterms:created>
  <dcterms:modified xsi:type="dcterms:W3CDTF">2023-03-22T09:09:00Z</dcterms:modified>
</cp:coreProperties>
</file>