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Front matter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title: "Моделирование сетей передачи данных"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subtitle: "Отчёт по лабораторной работе №3: Измерение и тестирование пропускной способности сети. Воспроизводимый эксперимент"</w:t>
      </w:r>
    </w:p>
    <w:p>
      <w:pPr>
        <w:pStyle w:val="PreformattedText"/>
        <w:bidi w:val="0"/>
        <w:spacing w:before="0" w:after="0"/>
        <w:jc w:val="left"/>
        <w:rPr/>
      </w:pPr>
      <w:r>
        <w:rPr/>
        <w:t>author: "Ахлиддинзода Аслиддин"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Generic otions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lang: ru-RU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toc-title: "Содержание"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Bibliography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bibliography: bib/cite.bib</w:t>
      </w:r>
    </w:p>
    <w:p>
      <w:pPr>
        <w:pStyle w:val="PreformattedText"/>
        <w:bidi w:val="0"/>
        <w:spacing w:before="0" w:after="0"/>
        <w:jc w:val="left"/>
        <w:rPr/>
      </w:pPr>
      <w:r>
        <w:rPr/>
        <w:t>csl: pandoc/csl/gost-r-7-0-5-2008-numeric.csl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Pdf output format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toc: true # Table of contents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toc-depth: 2</w:t>
      </w:r>
    </w:p>
    <w:p>
      <w:pPr>
        <w:pStyle w:val="PreformattedText"/>
        <w:bidi w:val="0"/>
        <w:spacing w:before="0" w:after="0"/>
        <w:jc w:val="left"/>
        <w:rPr/>
      </w:pPr>
      <w:r>
        <w:rPr/>
        <w:t>lof: true # List of figures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lot: true # List of tables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fontsize: 12pt</w:t>
      </w:r>
    </w:p>
    <w:p>
      <w:pPr>
        <w:pStyle w:val="PreformattedText"/>
        <w:bidi w:val="0"/>
        <w:spacing w:before="0" w:after="0"/>
        <w:jc w:val="left"/>
        <w:rPr/>
      </w:pPr>
      <w:r>
        <w:rPr/>
        <w:t>linestretch: 1.5</w:t>
      </w:r>
    </w:p>
    <w:p>
      <w:pPr>
        <w:pStyle w:val="PreformattedText"/>
        <w:bidi w:val="0"/>
        <w:spacing w:before="0" w:after="0"/>
        <w:jc w:val="left"/>
        <w:rPr/>
      </w:pPr>
      <w:r>
        <w:rPr/>
        <w:t>papersize: a4</w:t>
      </w:r>
    </w:p>
    <w:p>
      <w:pPr>
        <w:pStyle w:val="PreformattedText"/>
        <w:bidi w:val="0"/>
        <w:spacing w:before="0" w:after="0"/>
        <w:jc w:val="left"/>
        <w:rPr/>
      </w:pPr>
      <w:r>
        <w:rPr/>
        <w:t>documentclass: scrreprt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I18n polyglossia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polyglossia-lang: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russian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options: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- spelling=modern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- babelshorthands=true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polyglossia-otherlangs: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I18n babel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babel-lang: russian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babel-otherlangs: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Fonts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mainfont: PT Serif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romanfont: PT Serif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sansfont: PT Sans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monofont: PT Mono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mainfontoptions: Ligatures=TeX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romanfontoptions: Ligatures=TeX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sansfontoptions: Ligatures=TeX,Scale=MatchLowercase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monofontoptions: Scale=MatchLowercase,Scale=0.9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Biblatex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biblatex: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biblio-style: "gost-numeric"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biblatexoptions: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parentracker=true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backend=biber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hyperref=auto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language=auto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autolang=other*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citestyle=gost-numeric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Pandoc-crossref LaTeX customization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figureTitle: "Рис."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tableTitle: "Таблица"</w:t>
      </w:r>
    </w:p>
    <w:p>
      <w:pPr>
        <w:pStyle w:val="PreformattedText"/>
        <w:bidi w:val="0"/>
        <w:spacing w:before="0" w:after="0"/>
        <w:jc w:val="left"/>
        <w:rPr/>
      </w:pPr>
      <w:r>
        <w:rPr/>
        <w:t>listingTitle: "Листинг"</w:t>
      </w:r>
    </w:p>
    <w:p>
      <w:pPr>
        <w:pStyle w:val="PreformattedText"/>
        <w:bidi w:val="0"/>
        <w:spacing w:before="0" w:after="0"/>
        <w:jc w:val="left"/>
        <w:rPr/>
      </w:pPr>
      <w:r>
        <w:rPr/>
        <w:t>lolTitle: "Листинги"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Misc options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indent: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header-includes: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\usepackage{indentfirst}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\usepackage{float} # keep figures where there are in the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\floatplacement{figure}{H} # keep figures where there are in the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# Цель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Основной целью работы является знакомство с инструментом для измерения пропускной способности сети в режиме реального времени — iPerf3, а также получение навыков проведения воспроизводимого эксперимента по измерению пропускной способности моделируемой сети в среде Mininet.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Выполнение лабораторной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Изучим содержание скрипта lab_iperf3_topo.py: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![Скрипт lab_iperf3_topo.py](image/2.PNG)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 Посмотрели элементы топологии и завершили работу mininet: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![Создание подкаталога и копирование файлов](image/1.PNG)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 Следующим шагом внесём в скрипт lab_iperf3_topo.py изменение, позволяющее вывести на экран  информацию о хосте h1, а именно имя хоста, его IP-адрес, MAC-адрес. Для этого после строки, задающей старт работы сети, добавим нужную строку: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![Запуск скрипта и просмотр элементов топологии](image/3.PNG)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4. Запускаем скрипт с нашими изминениями: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![Редактирование скрипта для просмотра информации по хосту h1](image/4.PNG)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5. Затем изменим скрипт lab_iperf3_topo.py так, чтобы на экран выводилась информация об имени, IP-адресе и MAC-адресе обоих хостов сети и проверим корректность отработки изменённого скрипта: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![Проверка работоспособности скрипта](image/5.PNG)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6. В начале скрипта lab_iperf3_topo2.py добавим записи об импорте классов CPULimitedHost и TCLink.  Далее изменим строку описания сети, указав на использование ограничения производительности и изоляции. Следующим шагом изменим функцию задания параметров виртуального хоста h1, указав, что ему будет выделено 50% от общих ресурсов процессора системы. Аналогичным образом для хоста h2 зададим долю выделения ресурсов процессора в 45%. В конце изменим функцию параметров соединения между хостом h1 и коммутатором s3: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![Изменение скрипта для просмотра инофрмации по двум хостам](image/6.PNG)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![Просмотр результатов работы скрипта](image/7.PNG)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7. Сделали копию скрипта lab_iperf3_topo2.py и поместили его в подкаталог iperf: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![Копирование скрипта lab_iperf3_topo.py](image/8.PNG)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8. Изменили код в скрипте lab_iperf3.py так, чтобы: на хостах не было ограничения по использованию ресурсов процессора и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каналы между хостами и коммутатором были по 100 Мбит/с с задержкой 75 мс, без потерь, без использования ограничителей пропускной</w:t>
      </w:r>
    </w:p>
    <w:p>
      <w:pPr>
        <w:pStyle w:val="PreformattedText"/>
        <w:bidi w:val="0"/>
        <w:spacing w:before="0" w:after="0"/>
        <w:jc w:val="left"/>
        <w:rPr/>
      </w:pPr>
      <w:r>
        <w:rPr/>
        <w:t>способности и максимального размера очереди.: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![Изменение скрипта: Добавляем импорт новых классов, меняем строку описание сети, задаем новые параметры для хоста h1 и h2, меняем соелиение между хостом h1 и коммутатором s3 ](image/9.PNG)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9. Запускаем скрипт на отработку (рис. [-@fig:010]):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![Запуск скрипта и результаты работы](image/10.PNG)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10. Создаем Makefile: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![Создаем новый подкаталог и копируем наш скрипт lab_iperf_topo2.py](image/11.PNG)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11. Запускаем его: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![](image/12.PNG)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Вывод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 ходе выполнения лабораторной работы познакомились с инструментом для измерения пропускной способности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сети в режиме реального времени — iPerf3, а также получили навыки проведения воспроизводимого </w:t>
      </w:r>
    </w:p>
    <w:p>
      <w:pPr>
        <w:pStyle w:val="PreformattedText"/>
        <w:bidi w:val="0"/>
        <w:spacing w:before="0" w:after="0"/>
        <w:jc w:val="left"/>
        <w:rPr/>
      </w:pPr>
      <w:r>
        <w:rPr/>
        <w:t>эксперимента по измерению пропускной способности моделируемой сети в среде Mininet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Список литературы. Библиография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[1] Mininet: https://mininet.org/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