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13C60" w14:textId="77777777" w:rsidR="001C12F4" w:rsidRPr="001C12F4" w:rsidRDefault="001C12F4" w:rsidP="001C12F4">
      <w:pPr>
        <w:pStyle w:val="Heading1"/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Methodology</w:t>
      </w:r>
    </w:p>
    <w:p w14:paraId="4CE5F109" w14:textId="77777777" w:rsidR="001C12F4" w:rsidRPr="001C12F4" w:rsidRDefault="001C12F4" w:rsidP="001C12F4">
      <w:pPr>
        <w:pStyle w:val="Heading2"/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Agile Scrum Methodology</w:t>
      </w:r>
    </w:p>
    <w:p w14:paraId="15136C08" w14:textId="07A39E71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This project was developed using the </w:t>
      </w:r>
      <w:r w:rsidRPr="001C12F4">
        <w:rPr>
          <w:rFonts w:ascii="Times New Roman" w:hAnsi="Times New Roman" w:cs="Times New Roman"/>
          <w:b/>
          <w:bCs/>
        </w:rPr>
        <w:t>Agile Scrum methodology</w:t>
      </w:r>
      <w:r w:rsidRPr="001C12F4">
        <w:rPr>
          <w:rFonts w:ascii="Times New Roman" w:hAnsi="Times New Roman" w:cs="Times New Roman"/>
        </w:rPr>
        <w:t>, which is well-suited for software projects with evolving requirements, limited timelines, and iterative development needs. Given the academic nature of the project and the integration of multiple components (UI/UX, backend, and AI modules), Scrum was selected to ensure flexibility, continuous feedback, and effective collaboration among team members.</w:t>
      </w:r>
    </w:p>
    <w:p w14:paraId="25242109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Scrum enables the project team to divide the overall scope into manageable iterations called </w:t>
      </w:r>
      <w:r w:rsidRPr="001C12F4">
        <w:rPr>
          <w:rFonts w:ascii="Times New Roman" w:hAnsi="Times New Roman" w:cs="Times New Roman"/>
          <w:b/>
          <w:bCs/>
        </w:rPr>
        <w:t>sprints</w:t>
      </w:r>
      <w:r w:rsidRPr="001C12F4">
        <w:rPr>
          <w:rFonts w:ascii="Times New Roman" w:hAnsi="Times New Roman" w:cs="Times New Roman"/>
        </w:rPr>
        <w:t>, allowing incremental delivery of functional components while continuously improving the system based on feedback and testing results.</w:t>
      </w:r>
    </w:p>
    <w:p w14:paraId="47DC8D0E" w14:textId="77777777" w:rsidR="001C12F4" w:rsidRPr="001C12F4" w:rsidRDefault="001C12F4" w:rsidP="001C12F4">
      <w:pPr>
        <w:pStyle w:val="Heading2"/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Scrum Framework Overview</w:t>
      </w:r>
    </w:p>
    <w:p w14:paraId="731C2AF3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The Scrum framework applied in this project consists of the following core elements:</w:t>
      </w:r>
    </w:p>
    <w:p w14:paraId="1AA89674" w14:textId="77777777" w:rsidR="001C12F4" w:rsidRPr="001C12F4" w:rsidRDefault="001C12F4" w:rsidP="001C12F4">
      <w:pPr>
        <w:pStyle w:val="Heading3"/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1. Roles</w:t>
      </w:r>
    </w:p>
    <w:p w14:paraId="50A0A274" w14:textId="72697325" w:rsidR="001C12F4" w:rsidRPr="001C12F4" w:rsidRDefault="001C12F4" w:rsidP="001C12F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b/>
          <w:bCs/>
        </w:rPr>
        <w:t xml:space="preserve">Product Owner </w:t>
      </w:r>
      <w:r w:rsidRPr="001C12F4">
        <w:rPr>
          <w:rFonts w:ascii="Times New Roman" w:hAnsi="Times New Roman" w:cs="Times New Roman"/>
        </w:rPr>
        <w:br/>
        <w:t>Responsible for defining system requirements, prioritizing features, and ensuring that the developed functionalities align with user needs and project objectives.</w:t>
      </w:r>
    </w:p>
    <w:p w14:paraId="3D850C77" w14:textId="02915FCA" w:rsidR="001C12F4" w:rsidRPr="001C12F4" w:rsidRDefault="001C12F4" w:rsidP="001C12F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b/>
          <w:bCs/>
        </w:rPr>
        <w:t xml:space="preserve">Scrum Master </w:t>
      </w:r>
      <w:r w:rsidRPr="001C12F4">
        <w:rPr>
          <w:rFonts w:ascii="Times New Roman" w:hAnsi="Times New Roman" w:cs="Times New Roman"/>
        </w:rPr>
        <w:br/>
        <w:t>Responsible for coordinating the team, organizing sprint planning meetings, monitoring progress, managing risks, and ensuring that Scrum principles are followed throughout the project.</w:t>
      </w:r>
    </w:p>
    <w:p w14:paraId="343C0048" w14:textId="77777777" w:rsidR="001C12F4" w:rsidRPr="001C12F4" w:rsidRDefault="001C12F4" w:rsidP="001C12F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b/>
          <w:bCs/>
        </w:rPr>
        <w:t>Development Team</w:t>
      </w:r>
      <w:r w:rsidRPr="001C12F4">
        <w:rPr>
          <w:rFonts w:ascii="Times New Roman" w:hAnsi="Times New Roman" w:cs="Times New Roman"/>
        </w:rPr>
        <w:br/>
        <w:t>Includes Backend Developer, Lead Developer, Data Specialist, and UI/UX Designer. The team collaboratively designs, develops, integrates, and tests system components.</w:t>
      </w:r>
    </w:p>
    <w:p w14:paraId="7CE395D5" w14:textId="6C58B59E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</w:p>
    <w:p w14:paraId="41F7F7C0" w14:textId="77777777" w:rsidR="001C12F4" w:rsidRPr="001C12F4" w:rsidRDefault="001C12F4" w:rsidP="001C12F4">
      <w:pPr>
        <w:pStyle w:val="Heading3"/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2. Product Backlog</w:t>
      </w:r>
    </w:p>
    <w:p w14:paraId="60E865D4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The </w:t>
      </w:r>
      <w:r w:rsidRPr="001C12F4">
        <w:rPr>
          <w:rFonts w:ascii="Times New Roman" w:hAnsi="Times New Roman" w:cs="Times New Roman"/>
          <w:b/>
          <w:bCs/>
        </w:rPr>
        <w:t>Product Backlog</w:t>
      </w:r>
      <w:r w:rsidRPr="001C12F4">
        <w:rPr>
          <w:rFonts w:ascii="Times New Roman" w:hAnsi="Times New Roman" w:cs="Times New Roman"/>
        </w:rPr>
        <w:t xml:space="preserve"> contains all functional and non-functional requirements of the system, including:</w:t>
      </w:r>
    </w:p>
    <w:p w14:paraId="4E975121" w14:textId="77777777" w:rsidR="001C12F4" w:rsidRPr="001C12F4" w:rsidRDefault="001C12F4" w:rsidP="001C12F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lastRenderedPageBreak/>
        <w:t>User authentication and role-based access</w:t>
      </w:r>
    </w:p>
    <w:p w14:paraId="1E103409" w14:textId="77777777" w:rsidR="001C12F4" w:rsidRPr="001C12F4" w:rsidRDefault="001C12F4" w:rsidP="001C12F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CV upload, parsing, and AI-based skill extraction</w:t>
      </w:r>
    </w:p>
    <w:p w14:paraId="6EA8F6F6" w14:textId="77777777" w:rsidR="001C12F4" w:rsidRPr="001C12F4" w:rsidRDefault="001C12F4" w:rsidP="001C12F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Job posting and candidate matching</w:t>
      </w:r>
    </w:p>
    <w:p w14:paraId="63173653" w14:textId="77777777" w:rsidR="001C12F4" w:rsidRPr="001C12F4" w:rsidRDefault="001C12F4" w:rsidP="001C12F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Employer dashboards and candidate evaluation screens</w:t>
      </w:r>
    </w:p>
    <w:p w14:paraId="0C8BEAD8" w14:textId="77777777" w:rsidR="001C12F4" w:rsidRPr="001C12F4" w:rsidRDefault="001C12F4" w:rsidP="001C12F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UI/UX designs and responsive layouts</w:t>
      </w:r>
    </w:p>
    <w:p w14:paraId="6EBD0807" w14:textId="77777777" w:rsidR="001C12F4" w:rsidRPr="001C12F4" w:rsidRDefault="001C12F4" w:rsidP="001C12F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Testing, documentation, and deployment tasks</w:t>
      </w:r>
    </w:p>
    <w:p w14:paraId="64E9F126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Backlog items were derived from requirement analysis and continuously refined throughout the project.</w:t>
      </w:r>
    </w:p>
    <w:p w14:paraId="7DD51B56" w14:textId="76DAC8E8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</w:p>
    <w:p w14:paraId="7386BEF4" w14:textId="77777777" w:rsidR="001C12F4" w:rsidRPr="001C12F4" w:rsidRDefault="001C12F4" w:rsidP="001C12F4">
      <w:pPr>
        <w:pStyle w:val="Heading3"/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3. Sprint Structure</w:t>
      </w:r>
    </w:p>
    <w:p w14:paraId="13589BA4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The project was divided into </w:t>
      </w:r>
      <w:r w:rsidRPr="001C12F4">
        <w:rPr>
          <w:rFonts w:ascii="Times New Roman" w:hAnsi="Times New Roman" w:cs="Times New Roman"/>
          <w:b/>
          <w:bCs/>
        </w:rPr>
        <w:t>short, time-boxed sprints</w:t>
      </w:r>
      <w:r w:rsidRPr="001C12F4">
        <w:rPr>
          <w:rFonts w:ascii="Times New Roman" w:hAnsi="Times New Roman" w:cs="Times New Roman"/>
        </w:rPr>
        <w:t xml:space="preserve">, each lasting approximately </w:t>
      </w:r>
      <w:r w:rsidRPr="001C12F4">
        <w:rPr>
          <w:rFonts w:ascii="Times New Roman" w:hAnsi="Times New Roman" w:cs="Times New Roman"/>
          <w:b/>
          <w:bCs/>
        </w:rPr>
        <w:t>1–2 weeks</w:t>
      </w:r>
      <w:r w:rsidRPr="001C12F4">
        <w:rPr>
          <w:rFonts w:ascii="Times New Roman" w:hAnsi="Times New Roman" w:cs="Times New Roman"/>
        </w:rPr>
        <w:t>, aligned with the 8-week academic schedule.</w:t>
      </w:r>
    </w:p>
    <w:p w14:paraId="4957A5F0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Each sprint included the following activities:</w:t>
      </w:r>
    </w:p>
    <w:p w14:paraId="4285CD57" w14:textId="77777777" w:rsidR="001C12F4" w:rsidRPr="001C12F4" w:rsidRDefault="001C12F4" w:rsidP="001C12F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b/>
          <w:bCs/>
        </w:rPr>
        <w:t>Sprint Planning:</w:t>
      </w:r>
      <w:r w:rsidRPr="001C12F4">
        <w:rPr>
          <w:rFonts w:ascii="Times New Roman" w:hAnsi="Times New Roman" w:cs="Times New Roman"/>
        </w:rPr>
        <w:br/>
        <w:t>Selection of backlog items to be completed during the sprint.</w:t>
      </w:r>
    </w:p>
    <w:p w14:paraId="222364B0" w14:textId="77777777" w:rsidR="001C12F4" w:rsidRPr="001C12F4" w:rsidRDefault="001C12F4" w:rsidP="001C12F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b/>
          <w:bCs/>
        </w:rPr>
        <w:t>Development &amp; Design:</w:t>
      </w:r>
      <w:r w:rsidRPr="001C12F4">
        <w:rPr>
          <w:rFonts w:ascii="Times New Roman" w:hAnsi="Times New Roman" w:cs="Times New Roman"/>
        </w:rPr>
        <w:br/>
        <w:t>Implementation of UI/UX screens, backend APIs, database models, and AI integration.</w:t>
      </w:r>
    </w:p>
    <w:p w14:paraId="42DA84DC" w14:textId="77777777" w:rsidR="001C12F4" w:rsidRPr="001C12F4" w:rsidRDefault="001C12F4" w:rsidP="001C12F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b/>
          <w:bCs/>
        </w:rPr>
        <w:t>Testing:</w:t>
      </w:r>
      <w:r w:rsidRPr="001C12F4">
        <w:rPr>
          <w:rFonts w:ascii="Times New Roman" w:hAnsi="Times New Roman" w:cs="Times New Roman"/>
        </w:rPr>
        <w:br/>
        <w:t>Functional testing, integration testing, and basic performance checks.</w:t>
      </w:r>
    </w:p>
    <w:p w14:paraId="5427CC5B" w14:textId="77777777" w:rsidR="001C12F4" w:rsidRPr="001C12F4" w:rsidRDefault="001C12F4" w:rsidP="001C12F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b/>
          <w:bCs/>
        </w:rPr>
        <w:t>Sprint Review:</w:t>
      </w:r>
      <w:r w:rsidRPr="001C12F4">
        <w:rPr>
          <w:rFonts w:ascii="Times New Roman" w:hAnsi="Times New Roman" w:cs="Times New Roman"/>
        </w:rPr>
        <w:br/>
        <w:t>Evaluation of completed features and validation against requirements.</w:t>
      </w:r>
    </w:p>
    <w:p w14:paraId="15D79022" w14:textId="77777777" w:rsidR="001C12F4" w:rsidRPr="001C12F4" w:rsidRDefault="001C12F4" w:rsidP="001C12F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  <w:b/>
          <w:bCs/>
        </w:rPr>
        <w:t>Sprint Retrospective:</w:t>
      </w:r>
      <w:r w:rsidRPr="001C12F4">
        <w:rPr>
          <w:rFonts w:ascii="Times New Roman" w:hAnsi="Times New Roman" w:cs="Times New Roman"/>
        </w:rPr>
        <w:br/>
        <w:t>Discussion of challenges, improvements, and lessons learned.</w:t>
      </w:r>
    </w:p>
    <w:p w14:paraId="09C1305C" w14:textId="669787C1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</w:p>
    <w:p w14:paraId="53690240" w14:textId="77777777" w:rsidR="001C12F4" w:rsidRPr="001C12F4" w:rsidRDefault="001C12F4" w:rsidP="001C12F4">
      <w:pPr>
        <w:pStyle w:val="Heading3"/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4. Incremental and Iterative Development</w:t>
      </w:r>
    </w:p>
    <w:p w14:paraId="7E88405D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Scrum supports </w:t>
      </w:r>
      <w:r w:rsidRPr="001C12F4">
        <w:rPr>
          <w:rFonts w:ascii="Times New Roman" w:hAnsi="Times New Roman" w:cs="Times New Roman"/>
          <w:b/>
          <w:bCs/>
        </w:rPr>
        <w:t>incremental delivery</w:t>
      </w:r>
      <w:r w:rsidRPr="001C12F4">
        <w:rPr>
          <w:rFonts w:ascii="Times New Roman" w:hAnsi="Times New Roman" w:cs="Times New Roman"/>
        </w:rPr>
        <w:t>, allowing the team to produce working software at the end of each sprint. For example:</w:t>
      </w:r>
    </w:p>
    <w:p w14:paraId="4C1A3E4C" w14:textId="77777777" w:rsidR="001C12F4" w:rsidRPr="001C12F4" w:rsidRDefault="001C12F4" w:rsidP="001C12F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lastRenderedPageBreak/>
        <w:t xml:space="preserve">Early sprints focused on </w:t>
      </w:r>
      <w:r w:rsidRPr="001C12F4">
        <w:rPr>
          <w:rFonts w:ascii="Times New Roman" w:hAnsi="Times New Roman" w:cs="Times New Roman"/>
          <w:b/>
          <w:bCs/>
        </w:rPr>
        <w:t>requirement analysis, UI wireframes, and system architecture</w:t>
      </w:r>
    </w:p>
    <w:p w14:paraId="25D4D608" w14:textId="77777777" w:rsidR="001C12F4" w:rsidRPr="001C12F4" w:rsidRDefault="001C12F4" w:rsidP="001C12F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Mid sprints emphasized </w:t>
      </w:r>
      <w:r w:rsidRPr="001C12F4">
        <w:rPr>
          <w:rFonts w:ascii="Times New Roman" w:hAnsi="Times New Roman" w:cs="Times New Roman"/>
          <w:b/>
          <w:bCs/>
        </w:rPr>
        <w:t>backend development, database integration, and AI matching logic</w:t>
      </w:r>
    </w:p>
    <w:p w14:paraId="7123C460" w14:textId="77777777" w:rsidR="001C12F4" w:rsidRPr="001C12F4" w:rsidRDefault="001C12F4" w:rsidP="001C12F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Final sprints concentrated on </w:t>
      </w:r>
      <w:r w:rsidRPr="001C12F4">
        <w:rPr>
          <w:rFonts w:ascii="Times New Roman" w:hAnsi="Times New Roman" w:cs="Times New Roman"/>
          <w:b/>
          <w:bCs/>
        </w:rPr>
        <w:t>integration, testing, documentation, and refinement</w:t>
      </w:r>
    </w:p>
    <w:p w14:paraId="04317E0E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This approach reduced risks by identifying technical issues early and enabled parallel development across different roles.</w:t>
      </w:r>
    </w:p>
    <w:p w14:paraId="79BD9734" w14:textId="4908DC51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</w:p>
    <w:p w14:paraId="795EA7F7" w14:textId="77777777" w:rsidR="001C12F4" w:rsidRPr="001C12F4" w:rsidRDefault="001C12F4" w:rsidP="001C12F4">
      <w:pPr>
        <w:pStyle w:val="Heading3"/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5. Communication and Collaboration</w:t>
      </w:r>
    </w:p>
    <w:p w14:paraId="3F5E9528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Weekly Scrum meetings were conducted to:</w:t>
      </w:r>
    </w:p>
    <w:p w14:paraId="2A8D0510" w14:textId="77777777" w:rsidR="001C12F4" w:rsidRPr="001C12F4" w:rsidRDefault="001C12F4" w:rsidP="001C12F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Track progress and identify blockers</w:t>
      </w:r>
    </w:p>
    <w:p w14:paraId="7F07EF01" w14:textId="77777777" w:rsidR="001C12F4" w:rsidRPr="001C12F4" w:rsidRDefault="001C12F4" w:rsidP="001C12F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Coordinate dependencies between frontend, backend, and AI modules</w:t>
      </w:r>
    </w:p>
    <w:p w14:paraId="6E690268" w14:textId="77777777" w:rsidR="001C12F4" w:rsidRPr="001C12F4" w:rsidRDefault="001C12F4" w:rsidP="001C12F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Ensure alignment with academic deadlines</w:t>
      </w:r>
    </w:p>
    <w:p w14:paraId="4D8E3229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Collaboration tools such as GitHub and online communication platforms were used for version control, issue tracking, and documentation.</w:t>
      </w:r>
    </w:p>
    <w:p w14:paraId="63273BC3" w14:textId="4F0BF1A3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</w:p>
    <w:p w14:paraId="732CA51E" w14:textId="77777777" w:rsidR="001C12F4" w:rsidRPr="001C12F4" w:rsidRDefault="001C12F4" w:rsidP="001C12F4">
      <w:pPr>
        <w:pStyle w:val="Heading3"/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Why Agile Scrum Was Chosen</w:t>
      </w:r>
    </w:p>
    <w:p w14:paraId="12C764B7" w14:textId="77777777" w:rsidR="001C12F4" w:rsidRPr="001C12F4" w:rsidRDefault="001C12F4" w:rsidP="001C12F4">
      <w:p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The Agile Scrum methodology was selected for the following reasons:</w:t>
      </w:r>
    </w:p>
    <w:p w14:paraId="066F7ADA" w14:textId="77777777" w:rsidR="001C12F4" w:rsidRPr="001C12F4" w:rsidRDefault="001C12F4" w:rsidP="001C12F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Supports </w:t>
      </w:r>
      <w:r w:rsidRPr="001C12F4">
        <w:rPr>
          <w:rFonts w:ascii="Times New Roman" w:hAnsi="Times New Roman" w:cs="Times New Roman"/>
          <w:b/>
          <w:bCs/>
        </w:rPr>
        <w:t>flexibility</w:t>
      </w:r>
      <w:r w:rsidRPr="001C12F4">
        <w:rPr>
          <w:rFonts w:ascii="Times New Roman" w:hAnsi="Times New Roman" w:cs="Times New Roman"/>
        </w:rPr>
        <w:t xml:space="preserve"> in handling changing requirements</w:t>
      </w:r>
    </w:p>
    <w:p w14:paraId="7DC8C3C6" w14:textId="77777777" w:rsidR="001C12F4" w:rsidRPr="001C12F4" w:rsidRDefault="001C12F4" w:rsidP="001C12F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Encourages </w:t>
      </w:r>
      <w:r w:rsidRPr="001C12F4">
        <w:rPr>
          <w:rFonts w:ascii="Times New Roman" w:hAnsi="Times New Roman" w:cs="Times New Roman"/>
          <w:b/>
          <w:bCs/>
        </w:rPr>
        <w:t>continuous feedback and improvement</w:t>
      </w:r>
    </w:p>
    <w:p w14:paraId="1A0B872E" w14:textId="77777777" w:rsidR="001C12F4" w:rsidRPr="001C12F4" w:rsidRDefault="001C12F4" w:rsidP="001C12F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Enables </w:t>
      </w:r>
      <w:r w:rsidRPr="001C12F4">
        <w:rPr>
          <w:rFonts w:ascii="Times New Roman" w:hAnsi="Times New Roman" w:cs="Times New Roman"/>
          <w:b/>
          <w:bCs/>
        </w:rPr>
        <w:t>parallel development</w:t>
      </w:r>
      <w:r w:rsidRPr="001C12F4">
        <w:rPr>
          <w:rFonts w:ascii="Times New Roman" w:hAnsi="Times New Roman" w:cs="Times New Roman"/>
        </w:rPr>
        <w:t xml:space="preserve"> across multiple technical areas</w:t>
      </w:r>
    </w:p>
    <w:p w14:paraId="474DBA1D" w14:textId="77777777" w:rsidR="001C12F4" w:rsidRPr="001C12F4" w:rsidRDefault="001C12F4" w:rsidP="001C12F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 xml:space="preserve">Fits well within </w:t>
      </w:r>
      <w:r w:rsidRPr="001C12F4">
        <w:rPr>
          <w:rFonts w:ascii="Times New Roman" w:hAnsi="Times New Roman" w:cs="Times New Roman"/>
          <w:b/>
          <w:bCs/>
        </w:rPr>
        <w:t>short academic timelines</w:t>
      </w:r>
    </w:p>
    <w:p w14:paraId="0BE9D28A" w14:textId="77777777" w:rsidR="001C12F4" w:rsidRPr="001C12F4" w:rsidRDefault="001C12F4" w:rsidP="001C12F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C12F4">
        <w:rPr>
          <w:rFonts w:ascii="Times New Roman" w:hAnsi="Times New Roman" w:cs="Times New Roman"/>
        </w:rPr>
        <w:t>Improves transparency and team coordination</w:t>
      </w:r>
    </w:p>
    <w:p w14:paraId="41A7D276" w14:textId="1DED844E" w:rsidR="001C12F4" w:rsidRPr="001C12F4" w:rsidRDefault="001C12F4" w:rsidP="001C12F4">
      <w:pPr>
        <w:pStyle w:val="NormalWeb"/>
        <w:numPr>
          <w:ilvl w:val="0"/>
          <w:numId w:val="6"/>
        </w:numPr>
        <w:spacing w:line="360" w:lineRule="auto"/>
      </w:pPr>
      <w:r w:rsidRPr="001C12F4">
        <w:t>Overall, Scrum provided a structured yet flexible framework that enabled the team to successfully tackle a challenging task, meet deadlines, and create a functional platform for AI-based job matching.</w:t>
      </w:r>
    </w:p>
    <w:sectPr w:rsidR="001C12F4" w:rsidRPr="001C12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728E0" w14:textId="77777777" w:rsidR="005F4403" w:rsidRDefault="005F4403" w:rsidP="00374506">
      <w:pPr>
        <w:spacing w:after="0" w:line="240" w:lineRule="auto"/>
      </w:pPr>
      <w:r>
        <w:separator/>
      </w:r>
    </w:p>
  </w:endnote>
  <w:endnote w:type="continuationSeparator" w:id="0">
    <w:p w14:paraId="56103C20" w14:textId="77777777" w:rsidR="005F4403" w:rsidRDefault="005F4403" w:rsidP="00374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84903" w14:textId="77777777" w:rsidR="005F4403" w:rsidRDefault="005F4403" w:rsidP="00374506">
      <w:pPr>
        <w:spacing w:after="0" w:line="240" w:lineRule="auto"/>
      </w:pPr>
      <w:r>
        <w:separator/>
      </w:r>
    </w:p>
  </w:footnote>
  <w:footnote w:type="continuationSeparator" w:id="0">
    <w:p w14:paraId="7D641105" w14:textId="77777777" w:rsidR="005F4403" w:rsidRDefault="005F4403" w:rsidP="00374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297"/>
    <w:multiLevelType w:val="multilevel"/>
    <w:tmpl w:val="877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6652"/>
    <w:multiLevelType w:val="multilevel"/>
    <w:tmpl w:val="3476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367B6"/>
    <w:multiLevelType w:val="multilevel"/>
    <w:tmpl w:val="DC6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807F6"/>
    <w:multiLevelType w:val="multilevel"/>
    <w:tmpl w:val="41CE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242AB7"/>
    <w:multiLevelType w:val="multilevel"/>
    <w:tmpl w:val="D3B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508B5"/>
    <w:multiLevelType w:val="multilevel"/>
    <w:tmpl w:val="7CB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841091">
    <w:abstractNumId w:val="1"/>
  </w:num>
  <w:num w:numId="2" w16cid:durableId="834880344">
    <w:abstractNumId w:val="3"/>
  </w:num>
  <w:num w:numId="3" w16cid:durableId="666905317">
    <w:abstractNumId w:val="5"/>
  </w:num>
  <w:num w:numId="4" w16cid:durableId="2013557410">
    <w:abstractNumId w:val="4"/>
  </w:num>
  <w:num w:numId="5" w16cid:durableId="888882598">
    <w:abstractNumId w:val="0"/>
  </w:num>
  <w:num w:numId="6" w16cid:durableId="539903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F4"/>
    <w:rsid w:val="00183816"/>
    <w:rsid w:val="001C12F4"/>
    <w:rsid w:val="00374506"/>
    <w:rsid w:val="003816FD"/>
    <w:rsid w:val="005277D5"/>
    <w:rsid w:val="005F4403"/>
    <w:rsid w:val="00877141"/>
    <w:rsid w:val="00C3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F2E1C"/>
  <w15:chartTrackingRefBased/>
  <w15:docId w15:val="{8BAAC8D0-FAE9-497D-B4B7-0D586762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1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1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C1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745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506"/>
  </w:style>
  <w:style w:type="paragraph" w:styleId="Footer">
    <w:name w:val="footer"/>
    <w:basedOn w:val="Normal"/>
    <w:link w:val="FooterChar"/>
    <w:uiPriority w:val="99"/>
    <w:unhideWhenUsed/>
    <w:rsid w:val="003745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F6FF0B892339A419043C0973330E186" ma:contentTypeVersion="11" ma:contentTypeDescription="Yeni belge oluşturun." ma:contentTypeScope="" ma:versionID="9720d763e84604891c2d084b3ba58590">
  <xsd:schema xmlns:xsd="http://www.w3.org/2001/XMLSchema" xmlns:xs="http://www.w3.org/2001/XMLSchema" xmlns:p="http://schemas.microsoft.com/office/2006/metadata/properties" xmlns:ns2="2213b320-5788-4bbe-b14c-c8453fac1642" xmlns:ns3="dcf7f776-901c-408f-8ee8-36f1dbf8c84a" targetNamespace="http://schemas.microsoft.com/office/2006/metadata/properties" ma:root="true" ma:fieldsID="4154bec004448bf47ac1bbca50431a50" ns2:_="" ns3:_="">
    <xsd:import namespace="2213b320-5788-4bbe-b14c-c8453fac1642"/>
    <xsd:import namespace="dcf7f776-901c-408f-8ee8-36f1dbf8c8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320-5788-4bbe-b14c-c8453fac16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Resim Etiketleri" ma:readOnly="false" ma:fieldId="{5cf76f15-5ced-4ddc-b409-7134ff3c332f}" ma:taxonomyMulti="true" ma:sspId="4b042422-64c6-4593-aff4-b7d420e3d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7f776-901c-408f-8ee8-36f1dbf8c8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ec85a5-76da-41d2-b413-fd57a5a96aab}" ma:internalName="TaxCatchAll" ma:showField="CatchAllData" ma:web="dcf7f776-901c-408f-8ee8-36f1dbf8c8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13b320-5788-4bbe-b14c-c8453fac1642">
      <Terms xmlns="http://schemas.microsoft.com/office/infopath/2007/PartnerControls"/>
    </lcf76f155ced4ddcb4097134ff3c332f>
    <TaxCatchAll xmlns="dcf7f776-901c-408f-8ee8-36f1dbf8c84a" xsi:nil="true"/>
  </documentManagement>
</p:properties>
</file>

<file path=customXml/itemProps1.xml><?xml version="1.0" encoding="utf-8"?>
<ds:datastoreItem xmlns:ds="http://schemas.openxmlformats.org/officeDocument/2006/customXml" ds:itemID="{4BAABB72-EB5C-4DEC-B3E2-6A7488533C33}"/>
</file>

<file path=customXml/itemProps2.xml><?xml version="1.0" encoding="utf-8"?>
<ds:datastoreItem xmlns:ds="http://schemas.openxmlformats.org/officeDocument/2006/customXml" ds:itemID="{EE1563BC-7EAB-4839-A95D-9EF42F8E7E1B}"/>
</file>

<file path=customXml/itemProps3.xml><?xml version="1.0" encoding="utf-8"?>
<ds:datastoreItem xmlns:ds="http://schemas.openxmlformats.org/officeDocument/2006/customXml" ds:itemID="{F76913A8-E3EE-4ED6-AFAB-40CFF4E476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Aslıhan Çelik</dc:creator>
  <cp:keywords/>
  <dc:description/>
  <cp:lastModifiedBy>Aslıhan Çelik</cp:lastModifiedBy>
  <cp:revision>3</cp:revision>
  <dcterms:created xsi:type="dcterms:W3CDTF">2025-12-15T10:32:00Z</dcterms:created>
  <dcterms:modified xsi:type="dcterms:W3CDTF">2025-12-15T10:49:00Z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6a2f05d5-7422-47c0-9054-101ee8ef1fc6</vt:lpwstr>
  </property>
  <property fmtid="{D5CDD505-2E9C-101B-9397-08002B2CF9AE}" pid="3" name="ContentTypeId">
    <vt:lpwstr>0x010100CF6FF0B892339A419043C0973330E186</vt:lpwstr>
  </property>
</Properties>
</file>