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C19" w:rsidRDefault="00DB2C19" w:rsidP="00DB2C19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31863" wp14:editId="6FFB3FA4">
                <wp:simplePos x="0" y="0"/>
                <wp:positionH relativeFrom="margin">
                  <wp:align>center</wp:align>
                </wp:positionH>
                <wp:positionV relativeFrom="paragraph">
                  <wp:posOffset>4725307</wp:posOffset>
                </wp:positionV>
                <wp:extent cx="5159828" cy="3226525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28" cy="322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2C19" w:rsidRPr="007F1D5E" w:rsidRDefault="00DB2C19" w:rsidP="00DB2C19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ADI: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ASLIHAN ÇETİNER</w:t>
                            </w:r>
                          </w:p>
                          <w:p w:rsidR="00DB2C19" w:rsidRDefault="00DB2C19" w:rsidP="00DB2C19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NO: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g171210014</w:t>
                            </w:r>
                          </w:p>
                          <w:p w:rsidR="00DB2C19" w:rsidRPr="000F7D56" w:rsidRDefault="00DB2C19" w:rsidP="00DB2C19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7D56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ÖĞRENİM:</w:t>
                            </w: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 w:rsidRPr="000F7D5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 ÖĞRETİM</w:t>
                            </w:r>
                          </w:p>
                          <w:p w:rsidR="00DB2C19" w:rsidRDefault="00DB2C19" w:rsidP="00DB2C19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DERS GRUBU</w:t>
                            </w:r>
                            <w:r w:rsidRPr="007F1D5E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A</w:t>
                            </w:r>
                          </w:p>
                          <w:p w:rsidR="00DB2C19" w:rsidRPr="007F1D5E" w:rsidRDefault="00DB2C19" w:rsidP="00DB2C19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TARİH: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="003D149B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31863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0;margin-top:372.05pt;width:406.3pt;height:254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" filled="f" stroked="f">
                <v:textbox>
                  <w:txbxContent>
                    <w:p w:rsidR="00DB2C19" w:rsidRPr="007F1D5E" w:rsidRDefault="00DB2C19" w:rsidP="00DB2C19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ADI: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ASLIHAN ÇETİNER</w:t>
                      </w:r>
                    </w:p>
                    <w:p w:rsidR="00DB2C19" w:rsidRDefault="00DB2C19" w:rsidP="00DB2C19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NO: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g171210014</w:t>
                      </w:r>
                    </w:p>
                    <w:p w:rsidR="00DB2C19" w:rsidRPr="000F7D56" w:rsidRDefault="00DB2C19" w:rsidP="00DB2C19">
                      <w:pP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7D56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ÖĞRENİM:</w:t>
                      </w: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 w:rsidRPr="000F7D56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 ÖĞRETİM</w:t>
                      </w:r>
                    </w:p>
                    <w:p w:rsidR="00DB2C19" w:rsidRDefault="00DB2C19" w:rsidP="00DB2C19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DERS GRUBU</w:t>
                      </w:r>
                      <w:r w:rsidRPr="007F1D5E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A</w:t>
                      </w:r>
                    </w:p>
                    <w:p w:rsidR="00DB2C19" w:rsidRPr="007F1D5E" w:rsidRDefault="00DB2C19" w:rsidP="00DB2C19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TARİH: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="003D149B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560D4" wp14:editId="73206E5E">
                <wp:simplePos x="0" y="0"/>
                <wp:positionH relativeFrom="column">
                  <wp:posOffset>-560161</wp:posOffset>
                </wp:positionH>
                <wp:positionV relativeFrom="paragraph">
                  <wp:posOffset>2518411</wp:posOffset>
                </wp:positionV>
                <wp:extent cx="6975565" cy="1920240"/>
                <wp:effectExtent l="0" t="0" r="0" b="381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56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2C19" w:rsidRPr="00456651" w:rsidRDefault="00DB2C19" w:rsidP="00DB2C1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651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VE BİLİŞİM BİLİMLERİ FAKÜLTESİ</w:t>
                            </w:r>
                          </w:p>
                          <w:p w:rsidR="00DB2C19" w:rsidRPr="00456651" w:rsidRDefault="00DB2C19" w:rsidP="00DB2C1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651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MÜHENDİSLİĞİ BÖLÜMÜ</w:t>
                            </w:r>
                          </w:p>
                          <w:p w:rsidR="00DB2C19" w:rsidRPr="00DB2C19" w:rsidRDefault="00DB2C19" w:rsidP="00DB2C1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2C19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MÜHENDİSLİĞİNE</w:t>
                            </w:r>
                            <w:r w:rsidRPr="00DB2C19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GİRİŞ DERSİ</w:t>
                            </w:r>
                          </w:p>
                          <w:p w:rsidR="00DB2C19" w:rsidRDefault="00DB2C19" w:rsidP="00DB2C1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B2C19" w:rsidRDefault="00DB2C19" w:rsidP="00DB2C1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B2C19" w:rsidRDefault="00DB2C19" w:rsidP="00DB2C1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B2C19" w:rsidRPr="005C28A8" w:rsidRDefault="00DB2C19" w:rsidP="00DB2C1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60D4" id="Metin Kutusu 2" o:spid="_x0000_s1027" type="#_x0000_t202" style="position:absolute;left:0;text-align:left;margin-left:-44.1pt;margin-top:198.3pt;width:549.25pt;height:1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" filled="f" stroked="f">
                <v:textbox>
                  <w:txbxContent>
                    <w:p w:rsidR="00DB2C19" w:rsidRPr="00456651" w:rsidRDefault="00DB2C19" w:rsidP="00DB2C1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651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VE BİLİŞİM BİLİMLERİ FAKÜLTESİ</w:t>
                      </w:r>
                    </w:p>
                    <w:p w:rsidR="00DB2C19" w:rsidRPr="00456651" w:rsidRDefault="00DB2C19" w:rsidP="00DB2C1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651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MÜHENDİSLİĞİ BÖLÜMÜ</w:t>
                      </w:r>
                    </w:p>
                    <w:p w:rsidR="00DB2C19" w:rsidRPr="00DB2C19" w:rsidRDefault="00DB2C19" w:rsidP="00DB2C1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2C19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MÜHENDİSLİĞİNE</w:t>
                      </w:r>
                      <w:r w:rsidRPr="00DB2C19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GİRİŞ DERSİ</w:t>
                      </w:r>
                    </w:p>
                    <w:p w:rsidR="00DB2C19" w:rsidRDefault="00DB2C19" w:rsidP="00DB2C19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B2C19" w:rsidRDefault="00DB2C19" w:rsidP="00DB2C19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B2C19" w:rsidRDefault="00DB2C19" w:rsidP="00DB2C19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B2C19" w:rsidRPr="005C28A8" w:rsidRDefault="00DB2C19" w:rsidP="00DB2C19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3705AF" wp14:editId="5FE1D606">
            <wp:extent cx="1885794" cy="2713703"/>
            <wp:effectExtent l="0" t="0" r="635" b="0"/>
            <wp:docPr id="1" name="Resim 1" descr="C:\Users\Lenov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1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27" cy="27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</w:rPr>
        <w:t>,</w:t>
      </w:r>
    </w:p>
    <w:p w:rsidR="00DB2C19" w:rsidRDefault="00DB2C19" w:rsidP="00DB2C19">
      <w:pPr>
        <w:jc w:val="center"/>
        <w:rPr>
          <w:b/>
        </w:rPr>
      </w:pPr>
    </w:p>
    <w:p w:rsidR="00DB2C19" w:rsidRDefault="00DB2C19" w:rsidP="00DB2C19">
      <w:pPr>
        <w:jc w:val="center"/>
        <w:rPr>
          <w:b/>
        </w:rPr>
      </w:pPr>
      <w:r>
        <w:rPr>
          <w:b/>
        </w:rPr>
        <w:t>,</w:t>
      </w:r>
    </w:p>
    <w:p w:rsidR="00DB2C19" w:rsidRDefault="00DB2C19" w:rsidP="00DB2C19">
      <w:pPr>
        <w:jc w:val="center"/>
        <w:rPr>
          <w:b/>
        </w:rPr>
      </w:pPr>
    </w:p>
    <w:p w:rsidR="00DB2C19" w:rsidRDefault="00DB2C19" w:rsidP="00DB2C19">
      <w:pPr>
        <w:rPr>
          <w:b/>
        </w:rPr>
      </w:pPr>
      <w:r>
        <w:rPr>
          <w:b/>
        </w:rPr>
        <w:br w:type="page"/>
      </w:r>
    </w:p>
    <w:p w:rsidR="001D256B" w:rsidRPr="003D149B" w:rsidRDefault="00DB2C19" w:rsidP="003D149B">
      <w:pPr>
        <w:pStyle w:val="KonuBal"/>
        <w:rPr>
          <w:rFonts w:ascii="Segoe UI Light" w:hAnsi="Segoe UI Light" w:cs="Segoe UI Light"/>
        </w:rPr>
      </w:pPr>
      <w:r w:rsidRPr="003D149B">
        <w:rPr>
          <w:rFonts w:ascii="Segoe UI Light" w:hAnsi="Segoe UI Light" w:cs="Segoe UI Light"/>
        </w:rPr>
        <w:lastRenderedPageBreak/>
        <w:t>NEDEN BİLGİSAYAR MÜHENDİSLİĞİ?</w:t>
      </w:r>
    </w:p>
    <w:p w:rsidR="003D149B" w:rsidRDefault="003D149B" w:rsidP="005B00B1">
      <w:pPr>
        <w:rPr>
          <w:rFonts w:ascii="Segoe UI" w:hAnsi="Segoe UI" w:cs="Segoe UI"/>
          <w:color w:val="333333"/>
          <w:shd w:val="clear" w:color="auto" w:fill="FFFFFF"/>
        </w:rPr>
      </w:pPr>
    </w:p>
    <w:p w:rsidR="005B00B1" w:rsidRPr="003D149B" w:rsidRDefault="003D149B" w:rsidP="005B00B1">
      <w:pPr>
        <w:rPr>
          <w:rFonts w:ascii="Segoe UI" w:hAnsi="Segoe UI" w:cs="Segoe UI"/>
          <w:color w:val="333333"/>
          <w:shd w:val="clear" w:color="auto" w:fill="FFFFFF"/>
        </w:rPr>
      </w:pPr>
      <w:r w:rsidRPr="003D149B">
        <w:rPr>
          <w:rFonts w:ascii="Segoe UI" w:hAnsi="Segoe UI" w:cs="Segoe UI"/>
          <w:color w:val="333333"/>
          <w:shd w:val="clear" w:color="auto" w:fill="FFFFFF"/>
        </w:rPr>
        <w:t xml:space="preserve">  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>Önce neden mühendislik onu açıklayayım; sayısal düşünmeyi ve düşündüklerimi uygulamayı sevdiğim için mühendislik. Peki neden bilgisayar mühendisliği? Açık konuşmak gerekirse birçok kişi gibi ben de tercih ettiğim bölümü tam anlamıyla bilmeden tercih ettim.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 xml:space="preserve"> Çocukluğumdan beri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>b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>ilgisayarla uğraşmayı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 xml:space="preserve"> ve bilgisayar başında vakit geçirmeyi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 xml:space="preserve"> sev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>erim. O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 xml:space="preserve">yun oynamak ve internette takılmak 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>dışında da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 xml:space="preserve"> bilgisayarın nasıl çalıştığını, yapısını, mantığını merak ediyordum ve bu büyük oranda tercihimi etkiledi. Peki şimdi neden bilgisayar mühendisliği diye sorarsanız; bilgisayar mühendisliği diğer mühendisliklerin aksine biraz daha soyut, önünüze gelen problem genellikle elle tutulan gözle görülen bir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>şey olmuyor, bu yüzden önce problemi beyni</w:t>
      </w:r>
      <w:r w:rsidRPr="003D149B">
        <w:rPr>
          <w:rFonts w:ascii="Segoe UI" w:hAnsi="Segoe UI" w:cs="Segoe UI"/>
          <w:color w:val="333333"/>
          <w:shd w:val="clear" w:color="auto" w:fill="FFFFFF"/>
        </w:rPr>
        <w:t>m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>izde çözmeli</w:t>
      </w:r>
      <w:r w:rsidRPr="003D149B">
        <w:rPr>
          <w:rFonts w:ascii="Segoe UI" w:hAnsi="Segoe UI" w:cs="Segoe UI"/>
          <w:color w:val="333333"/>
          <w:shd w:val="clear" w:color="auto" w:fill="FFFFFF"/>
        </w:rPr>
        <w:t>yiz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>.</w:t>
      </w:r>
      <w:r w:rsidRPr="003D149B">
        <w:rPr>
          <w:rFonts w:ascii="Segoe UI" w:hAnsi="Segoe UI" w:cs="Segoe UI"/>
          <w:color w:val="333333"/>
          <w:shd w:val="clear" w:color="auto" w:fill="FFFFFF"/>
        </w:rPr>
        <w:t xml:space="preserve"> Ve bunu yapabileceğimi </w:t>
      </w:r>
      <w:bookmarkStart w:id="0" w:name="_GoBack"/>
      <w:bookmarkEnd w:id="0"/>
      <w:r w:rsidRPr="003D149B">
        <w:rPr>
          <w:rFonts w:ascii="Segoe UI" w:hAnsi="Segoe UI" w:cs="Segoe UI"/>
          <w:color w:val="333333"/>
          <w:shd w:val="clear" w:color="auto" w:fill="FFFFFF"/>
        </w:rPr>
        <w:t xml:space="preserve">düşünüyorum. </w:t>
      </w:r>
    </w:p>
    <w:p w:rsidR="003F3F33" w:rsidRPr="003D149B" w:rsidRDefault="003D149B">
      <w:r w:rsidRPr="003D149B">
        <w:rPr>
          <w:rFonts w:ascii="Segoe UI" w:hAnsi="Segoe UI" w:cs="Segoe UI"/>
          <w:color w:val="333333"/>
          <w:shd w:val="clear" w:color="auto" w:fill="FFFFFF"/>
        </w:rPr>
        <w:t xml:space="preserve">  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>H</w:t>
      </w:r>
      <w:r w:rsidR="003F3F33" w:rsidRPr="003D149B">
        <w:rPr>
          <w:rFonts w:ascii="Segoe UI" w:hAnsi="Segoe UI" w:cs="Segoe UI"/>
          <w:color w:val="333333"/>
          <w:shd w:val="clear" w:color="auto" w:fill="FFFFFF"/>
        </w:rPr>
        <w:t xml:space="preserve">ayatımızın her yerinde </w:t>
      </w:r>
      <w:r w:rsidRPr="003D149B">
        <w:rPr>
          <w:rFonts w:ascii="Segoe UI" w:hAnsi="Segoe UI" w:cs="Segoe UI"/>
          <w:color w:val="333333"/>
          <w:shd w:val="clear" w:color="auto" w:fill="FFFFFF"/>
        </w:rPr>
        <w:t xml:space="preserve">artık </w:t>
      </w:r>
      <w:r w:rsidR="003F3F33" w:rsidRPr="003D149B">
        <w:rPr>
          <w:rFonts w:ascii="Segoe UI" w:hAnsi="Segoe UI" w:cs="Segoe UI"/>
          <w:color w:val="333333"/>
          <w:shd w:val="clear" w:color="auto" w:fill="FFFFFF"/>
        </w:rPr>
        <w:t>bilgisayar var, insanlık yok olana kadar teknolojinin sınırı gelene kadar en geçerli meslek olarak kalacak. Bilgisayar mühendisliği çok geniş alanlara sahip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 xml:space="preserve"> olduğunu düşüyorum.</w:t>
      </w:r>
      <w:r w:rsidR="003F3F33" w:rsidRPr="003D149B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>Y</w:t>
      </w:r>
      <w:r w:rsidR="003F3F33" w:rsidRPr="003D149B">
        <w:rPr>
          <w:rFonts w:ascii="Segoe UI" w:hAnsi="Segoe UI" w:cs="Segoe UI"/>
          <w:color w:val="333333"/>
          <w:shd w:val="clear" w:color="auto" w:fill="FFFFFF"/>
        </w:rPr>
        <w:t>azılımcı,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3F3F33" w:rsidRPr="003D149B">
        <w:rPr>
          <w:rFonts w:ascii="Segoe UI" w:hAnsi="Segoe UI" w:cs="Segoe UI"/>
          <w:color w:val="333333"/>
          <w:shd w:val="clear" w:color="auto" w:fill="FFFFFF"/>
        </w:rPr>
        <w:t>donanımcı,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="003F3F33" w:rsidRPr="003D149B">
        <w:rPr>
          <w:rFonts w:ascii="Segoe UI" w:hAnsi="Segoe UI" w:cs="Segoe UI"/>
          <w:color w:val="333333"/>
          <w:shd w:val="clear" w:color="auto" w:fill="FFFFFF"/>
        </w:rPr>
        <w:t>networkçü</w:t>
      </w:r>
      <w:proofErr w:type="spellEnd"/>
      <w:r w:rsidR="003F3F33" w:rsidRPr="003D149B">
        <w:rPr>
          <w:rFonts w:ascii="Segoe UI" w:hAnsi="Segoe UI" w:cs="Segoe UI"/>
          <w:color w:val="333333"/>
          <w:shd w:val="clear" w:color="auto" w:fill="FFFFFF"/>
        </w:rPr>
        <w:t xml:space="preserve"> ve daha </w:t>
      </w:r>
      <w:proofErr w:type="gramStart"/>
      <w:r w:rsidR="003F3F33" w:rsidRPr="003D149B">
        <w:rPr>
          <w:rFonts w:ascii="Segoe UI" w:hAnsi="Segoe UI" w:cs="Segoe UI"/>
          <w:color w:val="333333"/>
          <w:shd w:val="clear" w:color="auto" w:fill="FFFFFF"/>
        </w:rPr>
        <w:t>bir çok</w:t>
      </w:r>
      <w:proofErr w:type="gramEnd"/>
      <w:r w:rsidR="003F3F33" w:rsidRPr="003D149B">
        <w:rPr>
          <w:rFonts w:ascii="Segoe UI" w:hAnsi="Segoe UI" w:cs="Segoe UI"/>
          <w:color w:val="333333"/>
          <w:shd w:val="clear" w:color="auto" w:fill="FFFFFF"/>
        </w:rPr>
        <w:t xml:space="preserve"> alanda çalışılabilir. </w:t>
      </w:r>
      <w:r w:rsidRPr="003D149B">
        <w:rPr>
          <w:rFonts w:ascii="Segoe UI" w:hAnsi="Segoe UI" w:cs="Segoe UI"/>
          <w:color w:val="333333"/>
          <w:shd w:val="clear" w:color="auto" w:fill="FFFFFF"/>
        </w:rPr>
        <w:t xml:space="preserve"> Kendimi geliştirdiğim takdirde işimde mutlu olabileceğimi düşünüyorum.</w:t>
      </w:r>
    </w:p>
    <w:p w:rsidR="003F3F33" w:rsidRDefault="003D149B">
      <w:pPr>
        <w:rPr>
          <w:rFonts w:ascii="Segoe UI" w:hAnsi="Segoe UI" w:cs="Segoe UI"/>
          <w:color w:val="333333"/>
          <w:shd w:val="clear" w:color="auto" w:fill="FFFFFF"/>
        </w:rPr>
      </w:pPr>
      <w:r w:rsidRPr="003D149B">
        <w:rPr>
          <w:rFonts w:ascii="Segoe UI" w:hAnsi="Segoe UI" w:cs="Segoe UI"/>
          <w:color w:val="333333"/>
          <w:shd w:val="clear" w:color="auto" w:fill="FFFFFF"/>
        </w:rPr>
        <w:t xml:space="preserve">  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>Bunların yanında Bilgisayar Mühendisliği</w:t>
      </w:r>
      <w:r w:rsidR="00AF75FB">
        <w:rPr>
          <w:rFonts w:ascii="Segoe UI" w:hAnsi="Segoe UI" w:cs="Segoe UI"/>
          <w:color w:val="333333"/>
          <w:shd w:val="clear" w:color="auto" w:fill="FFFFFF"/>
        </w:rPr>
        <w:t>,</w:t>
      </w:r>
      <w:r w:rsidR="005B00B1" w:rsidRPr="003D149B">
        <w:rPr>
          <w:rFonts w:ascii="Segoe UI" w:hAnsi="Segoe UI" w:cs="Segoe UI"/>
          <w:color w:val="333333"/>
          <w:shd w:val="clear" w:color="auto" w:fill="FFFFFF"/>
        </w:rPr>
        <w:t xml:space="preserve"> insanların günlük sorunlarına uygun çözümler üretmesi en eğlenceli mühendislik </w:t>
      </w:r>
      <w:r w:rsidRPr="003D149B">
        <w:rPr>
          <w:rFonts w:ascii="Segoe UI" w:hAnsi="Segoe UI" w:cs="Segoe UI"/>
          <w:color w:val="333333"/>
          <w:shd w:val="clear" w:color="auto" w:fill="FFFFFF"/>
        </w:rPr>
        <w:t>o</w:t>
      </w:r>
      <w:r w:rsidR="003B2116">
        <w:rPr>
          <w:rFonts w:ascii="Segoe UI" w:hAnsi="Segoe UI" w:cs="Segoe UI"/>
          <w:color w:val="333333"/>
          <w:shd w:val="clear" w:color="auto" w:fill="FFFFFF"/>
        </w:rPr>
        <w:t>lduğunu düşünüyorum.</w:t>
      </w:r>
    </w:p>
    <w:p w:rsidR="005B00B1" w:rsidRPr="00AF75FB" w:rsidRDefault="00AF75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Mezun olduktan sonra ise</w:t>
      </w:r>
      <w:r>
        <w:rPr>
          <w:rFonts w:ascii="Segoe UI" w:hAnsi="Segoe UI" w:cs="Segoe UI"/>
          <w:color w:val="333333"/>
          <w:shd w:val="clear" w:color="auto" w:fill="FFFFFF"/>
        </w:rPr>
        <w:t> yazılım firmalarında,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telekominikasyon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şirketlerinde,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reklam ajanslarında</w:t>
      </w:r>
      <w:r>
        <w:rPr>
          <w:rFonts w:ascii="Segoe UI" w:hAnsi="Segoe UI" w:cs="Segoe UI"/>
          <w:color w:val="333333"/>
          <w:shd w:val="clear" w:color="auto" w:fill="FFFFFF"/>
        </w:rPr>
        <w:t xml:space="preserve"> ya da </w:t>
      </w:r>
      <w:r>
        <w:rPr>
          <w:rFonts w:ascii="Segoe UI" w:hAnsi="Segoe UI" w:cs="Segoe UI"/>
          <w:color w:val="333333"/>
          <w:shd w:val="clear" w:color="auto" w:fill="FFFFFF"/>
        </w:rPr>
        <w:t>büyük şirketlerin IT ya da ar-ge departmanlarında</w:t>
      </w:r>
      <w:r>
        <w:rPr>
          <w:rFonts w:ascii="Segoe UI" w:hAnsi="Segoe UI" w:cs="Segoe UI"/>
          <w:color w:val="333333"/>
          <w:shd w:val="clear" w:color="auto" w:fill="FFFFFF"/>
        </w:rPr>
        <w:t>; kısacası yazılım ve programlamanın olduğu yerlerde çalışmak isterim.  Ama ilerde girişimci olup kendi işimi kurmak en büyük hedefim.</w:t>
      </w:r>
    </w:p>
    <w:p w:rsidR="005B00B1" w:rsidRPr="003D149B" w:rsidRDefault="005B00B1"/>
    <w:sectPr w:rsidR="005B00B1" w:rsidRPr="003D1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19"/>
    <w:rsid w:val="00223D55"/>
    <w:rsid w:val="003B2116"/>
    <w:rsid w:val="003D149B"/>
    <w:rsid w:val="003F3F33"/>
    <w:rsid w:val="005B00B1"/>
    <w:rsid w:val="00A03B04"/>
    <w:rsid w:val="00AF75FB"/>
    <w:rsid w:val="00B9218E"/>
    <w:rsid w:val="00C940F5"/>
    <w:rsid w:val="00DB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5AD0"/>
  <w15:chartTrackingRefBased/>
  <w15:docId w15:val="{0D14304D-BFBC-44E8-A264-499603FE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C1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D1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14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Çetiner</dc:creator>
  <cp:keywords/>
  <dc:description/>
  <cp:lastModifiedBy>Ahmet Çetiner</cp:lastModifiedBy>
  <cp:revision>2</cp:revision>
  <dcterms:created xsi:type="dcterms:W3CDTF">2017-12-08T17:01:00Z</dcterms:created>
  <dcterms:modified xsi:type="dcterms:W3CDTF">2017-12-08T18:56:00Z</dcterms:modified>
</cp:coreProperties>
</file>