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AA1" w:rsidRDefault="004C0E8B">
      <w:r w:rsidRPr="004C0E8B">
        <w:t>https://youtube.com/shorts/Ek1uRReIuao</w:t>
      </w:r>
    </w:p>
    <w:sectPr w:rsidR="00614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8B"/>
    <w:rsid w:val="004C0E8B"/>
    <w:rsid w:val="00614AA1"/>
    <w:rsid w:val="0093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A362BBD-6E88-2147-A192-F40F306F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2023-06-13T22:37:00Z</dcterms:created>
  <dcterms:modified xsi:type="dcterms:W3CDTF">2023-06-13T22:38:00Z</dcterms:modified>
</cp:coreProperties>
</file>