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440B" w14:textId="466EDE71" w:rsidR="00D97956" w:rsidRDefault="00D97956">
      <w:r>
        <w:t xml:space="preserve">Aslıhan Şen </w:t>
      </w:r>
    </w:p>
    <w:p w14:paraId="28022541" w14:textId="48746A09" w:rsidR="00D97956" w:rsidRDefault="00D97956">
      <w:r>
        <w:t>VIDEO LİNK</w:t>
      </w:r>
    </w:p>
    <w:p w14:paraId="0DB553DD" w14:textId="77777777" w:rsidR="00D97956" w:rsidRDefault="00D97956"/>
    <w:p w14:paraId="72894C7D" w14:textId="54745387" w:rsidR="00614AA1" w:rsidRDefault="00D97956">
      <w:r w:rsidRPr="00D97956">
        <w:t>https://youtu.be/9Lgj9jbgHb0</w:t>
      </w:r>
    </w:p>
    <w:sectPr w:rsidR="0061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6"/>
    <w:rsid w:val="00614AA1"/>
    <w:rsid w:val="008A592B"/>
    <w:rsid w:val="00935BB3"/>
    <w:rsid w:val="00D9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0B6A6"/>
  <w15:chartTrackingRefBased/>
  <w15:docId w15:val="{2410CE98-A9FD-974E-B429-736D29C3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2023-04-12T15:04:00Z</dcterms:created>
  <dcterms:modified xsi:type="dcterms:W3CDTF">2023-04-12T15:04:00Z</dcterms:modified>
</cp:coreProperties>
</file>