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мониторинга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мониторинга основана на Prometheus. Система состоит из различных экспортеров -мини серверов, расположенных на наблюдаемых машинах, и  сервера  Prometheus, который обрабатывает полученные данные от этих экспортеров. Экспортеры накапливают в себе огромное количество различных метрик, по которым можно следить за состоянием машины, на которой данный экспортер установлен.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Через определенное время, установленное в настройках файла конфигурации, Prometheus подключается к экспортерам и производит “снятие” метрик. Далее эти данные можно анализировать различными способами и по определенным параметрам можно установить пограничные значения, по достижению которых будет отправлено уведомление (различными способами). Собственно такие оповещения принято называть “Алертами”. За обработку алертов отвечает компонент Prometheus под названием Alertmanager.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данном проекте сервер Prometheus контролирует свою машину, на которой он установлен (Monitoring), машину удостоверяющего центра (CA), машину с впн сервером (VPN) и машины резервного копирования ( Backup#1, Backup#2).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каждой из машин, установлены следующие общие правила ( алерты):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((node_filesystem_avail_bytes{job="node-ca", mountpoint="/",fstype!="rootfs"} / node_filesystem_size_bytes{job="node-ca", mountpoint="/",fstype!="rootfs"}) * 100) &lt; 10   - объем свободного места на диске &lt; 10%. При срабатывании данного алерта необходимо предпринять меры по увеличению свободного дискового пространства - очистка от старых ненужных файлов, установка доп.диска.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((node_memory_MemAvailable_bytes{job="node-ca"} / node_memory_MemTotal_bytes{job="node-ca"}) * 100) &lt; 10   - объем доступной оперативной памяти. При срабатывании данного алерта необходимо предпринять меры по увеличению доступной памяти - проверить на утечки памяти, зависшие процессы (зомби), физическое увеличение памяти.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node_load1{job="node-ca"} &gt; 0.9  - loadaverage за минуту &gt; 0.9. При срабатывании данного алерта необходимо проверить, что вызвало нагрузку на процессор и устранить данную причину.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(rate(node_network_receive_bytes_total{job="node-ca", device="eth0"}[5m]) / 1024 / 1024) &gt; 150  - Входящая нагрузка на порт &gt; 150 Mb/s. В случае срабатывания алерта необходимо проверить, источник трафика. Если все работает в штатном режиме, то стоит задуматься об увеличении порогового значения срабатывания и/или увеличения пропускной способности канала (если текущий приблизился к своему максимуму). Так же, увеличение сетевой нагрузки может быть результатом вмешательства извне.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(rate(node_network_transmit_bytes_total{job="node-ca", device="eth0"}[5m]) / 1024 / 1024) &gt; 150    -  Исходящая нагрузка на порт &gt; 150 Mb/s. В случае срабатывания алерта необходимо проверить, источник трафика. Если все работает в штатном режиме, то стоит задуматься об увеличении порогового значения срабатывания и/или увеличения пропускной способности канала (если текущий приблизился к своему максимуму). Также, увеличение сетевой нагрузки может быть результатом вмешательства извне.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up{job="node-СА"}   == 0 - Данный алерт срабатывает при недоступности хоста. Причина может быть либо в “обрыве” канала или машина в выключенном состоянии.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Prometheus-exporter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up{job="prometheus-monitor"}   == 0 - процесс prometheus в статусе  down. При срабатывании необходимо проверить причину остановки процесса.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VPN - exporter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openVPN_up ==   0 - процесс openvpn в статусе  down. При срабатывании необходимо проверить причину остановки процесса.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openvpn_server_connected_clients == 0  - количество подключенных клиентов. Если отсутствие подключенных клиентов по какой-то причине нормальное положение дел, то реагировать на данное срабатывание алерта, конечно, нет необходимости.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