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1632616C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FB19DC">
        <w:rPr>
          <w:lang w:val="ru-RU"/>
        </w:rPr>
        <w:t>2</w:t>
      </w:r>
    </w:p>
    <w:p w14:paraId="6AD0AB59" w14:textId="1C0107E8" w:rsidR="00EE01BA" w:rsidRDefault="00F2760D" w:rsidP="001D2A1E">
      <w:pPr>
        <w:pStyle w:val="a3"/>
      </w:pPr>
      <w:r>
        <w:t xml:space="preserve"> </w:t>
      </w:r>
      <w:r w:rsidRPr="00F2760D">
        <w:t>МЕТОД ШИФРУВАННЯ ДАНИХ «</w:t>
      </w:r>
      <w:r w:rsidR="00FB19DC" w:rsidRPr="00FB19DC">
        <w:t>ШИФР ТРИТЕМІУСА</w:t>
      </w:r>
      <w:r w:rsidRPr="00F2760D">
        <w:t>»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734DDB85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 xml:space="preserve">Ознайомитись з методом шифрування даних </w:t>
      </w:r>
      <w:r w:rsidRPr="00F2760D">
        <w:t>«</w:t>
      </w:r>
      <w:r w:rsidR="00FB19DC" w:rsidRPr="00FB19DC">
        <w:t>ШИФР ТРИТЕМІУСА</w:t>
      </w:r>
      <w:r w:rsidRPr="00F2760D">
        <w:t>»</w:t>
      </w:r>
      <w:r w:rsidRPr="00F2760D">
        <w:rPr>
          <w:lang w:val="uk-UA"/>
        </w:rPr>
        <w:t xml:space="preserve"> і надати його програмну реалізацію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proofErr w:type="spellStart"/>
      <w:r>
        <w:rPr>
          <w:szCs w:val="28"/>
        </w:rPr>
        <w:t>сторінку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взяємодії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користувачем</w:t>
      </w:r>
      <w:proofErr w:type="spellEnd"/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 w:rsidR="00F2760D">
        <w:rPr>
          <w:szCs w:val="28"/>
          <w:lang w:val="en-US"/>
        </w:rPr>
        <w:t>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0CEB6C37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>Ввводимо 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AFA886" w14:textId="06EB9B18" w:rsidR="00FB19DC" w:rsidRDefault="00FB19DC" w:rsidP="00FB19DC">
      <w:pPr>
        <w:pStyle w:val="1"/>
        <w:numPr>
          <w:ilvl w:val="0"/>
          <w:numId w:val="0"/>
        </w:numPr>
      </w:pPr>
      <w:r>
        <w:lastRenderedPageBreak/>
        <w:t>БЛок-Схема Алгоритму шифрування</w:t>
      </w:r>
    </w:p>
    <w:p w14:paraId="4426F819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26089E1E" w14:textId="602B534C" w:rsidR="00FB19DC" w:rsidRDefault="00A341F1">
      <w:pPr>
        <w:spacing w:line="240" w:lineRule="auto"/>
        <w:ind w:firstLine="0"/>
        <w:jc w:val="left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7198B32" wp14:editId="7C40E202">
            <wp:extent cx="4436965" cy="7654290"/>
            <wp:effectExtent l="0" t="0" r="8255" b="0"/>
            <wp:docPr id="2" name="Изображение 2" descr="Macintosh HD:Users:aslikeyou:htdocs:labs:labserver:data:Reports: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likeyou:htdocs:labs:labserver:data:Reports:la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65" cy="76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DF9E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1" w:name="_Toc196137332"/>
      <w:bookmarkStart w:id="2" w:name="_Toc284764888"/>
      <w:r>
        <w:rPr>
          <w:lang w:val="uk-UA"/>
        </w:rPr>
        <w:lastRenderedPageBreak/>
        <w:t>Висновки</w:t>
      </w:r>
      <w:bookmarkEnd w:id="1"/>
      <w:bookmarkEnd w:id="2"/>
    </w:p>
    <w:p w14:paraId="71AE1A5F" w14:textId="252C8213" w:rsidR="00F2760D" w:rsidRPr="00F2760D" w:rsidRDefault="00F2760D" w:rsidP="00F2760D">
      <w:bookmarkStart w:id="3" w:name="_Toc284764889"/>
      <w:r w:rsidRPr="00F2760D">
        <w:t xml:space="preserve">Шифр </w:t>
      </w:r>
      <w:proofErr w:type="spellStart"/>
      <w:r w:rsidR="00A341F1" w:rsidRPr="00A341F1">
        <w:t>Тритеміуса</w:t>
      </w:r>
      <w:proofErr w:type="spellEnd"/>
      <w:r w:rsidR="00A341F1" w:rsidRPr="00A341F1">
        <w:t xml:space="preserve"> </w:t>
      </w:r>
      <w:proofErr w:type="spellStart"/>
      <w:r w:rsidRPr="00F2760D">
        <w:t>цікавий</w:t>
      </w:r>
      <w:proofErr w:type="spellEnd"/>
      <w:r w:rsidRPr="00F2760D">
        <w:t xml:space="preserve"> з точки </w:t>
      </w:r>
      <w:proofErr w:type="spellStart"/>
      <w:r w:rsidRPr="00F2760D">
        <w:t>зору</w:t>
      </w:r>
      <w:proofErr w:type="spellEnd"/>
      <w:r w:rsidRPr="00F2760D">
        <w:t xml:space="preserve"> </w:t>
      </w:r>
      <w:proofErr w:type="spellStart"/>
      <w:r w:rsidRPr="00F2760D">
        <w:t>розуміння</w:t>
      </w:r>
      <w:proofErr w:type="spellEnd"/>
      <w:r w:rsidRPr="00F2760D">
        <w:t xml:space="preserve"> </w:t>
      </w:r>
      <w:proofErr w:type="spellStart"/>
      <w:r w:rsidRPr="00F2760D">
        <w:t>базових</w:t>
      </w:r>
      <w:proofErr w:type="spellEnd"/>
      <w:r w:rsidRPr="00F2760D">
        <w:t xml:space="preserve"> </w:t>
      </w:r>
      <w:proofErr w:type="spellStart"/>
      <w:r w:rsidRPr="00F2760D">
        <w:t>алгоритмів</w:t>
      </w:r>
      <w:proofErr w:type="spellEnd"/>
      <w:r w:rsidRPr="00F2760D">
        <w:t xml:space="preserve"> </w:t>
      </w:r>
      <w:r w:rsidR="00A341F1">
        <w:rPr>
          <w:lang w:val="uk-UA"/>
        </w:rPr>
        <w:t>ш</w:t>
      </w:r>
      <w:proofErr w:type="spellStart"/>
      <w:r w:rsidRPr="00F2760D">
        <w:t>ифрування</w:t>
      </w:r>
      <w:proofErr w:type="spellEnd"/>
      <w:r w:rsidRPr="00F2760D">
        <w:t xml:space="preserve">, але </w:t>
      </w:r>
      <w:proofErr w:type="spellStart"/>
      <w:r w:rsidRPr="00F2760D">
        <w:t>його</w:t>
      </w:r>
      <w:proofErr w:type="spellEnd"/>
      <w:r w:rsidRPr="00F2760D">
        <w:t xml:space="preserve"> не </w:t>
      </w:r>
      <w:proofErr w:type="spellStart"/>
      <w:r w:rsidRPr="00F2760D">
        <w:t>можна</w:t>
      </w:r>
      <w:proofErr w:type="spellEnd"/>
      <w:r w:rsidRPr="00F2760D">
        <w:t xml:space="preserve"> </w:t>
      </w:r>
      <w:proofErr w:type="spellStart"/>
      <w:r w:rsidRPr="00F2760D">
        <w:t>використувати</w:t>
      </w:r>
      <w:proofErr w:type="spellEnd"/>
      <w:r w:rsidRPr="00F2760D">
        <w:t xml:space="preserve"> в </w:t>
      </w:r>
      <w:proofErr w:type="spellStart"/>
      <w:r w:rsidRPr="00F2760D">
        <w:t>сучасних</w:t>
      </w:r>
      <w:proofErr w:type="spellEnd"/>
      <w:r w:rsidRPr="00F2760D">
        <w:t xml:space="preserve"> системах  </w:t>
      </w:r>
      <w:proofErr w:type="spellStart"/>
      <w:r w:rsidRPr="00F2760D">
        <w:t>оскільки</w:t>
      </w:r>
      <w:proofErr w:type="spellEnd"/>
      <w:r w:rsidRPr="00F2760D">
        <w:t xml:space="preserve"> </w:t>
      </w:r>
      <w:proofErr w:type="spellStart"/>
      <w:r w:rsidRPr="00F2760D">
        <w:t>він</w:t>
      </w:r>
      <w:proofErr w:type="spellEnd"/>
      <w:r w:rsidRPr="00F2760D">
        <w:t xml:space="preserve"> є </w:t>
      </w:r>
      <w:proofErr w:type="spellStart"/>
      <w:r w:rsidRPr="00F2760D">
        <w:t>досить</w:t>
      </w:r>
      <w:proofErr w:type="spellEnd"/>
      <w:r w:rsidRPr="00F2760D">
        <w:t xml:space="preserve"> </w:t>
      </w:r>
      <w:proofErr w:type="spellStart"/>
      <w:r w:rsidRPr="00F2760D">
        <w:t>слабким</w:t>
      </w:r>
      <w:proofErr w:type="spellEnd"/>
      <w:r w:rsidRPr="00F2760D">
        <w:t xml:space="preserve"> алгоритмом. Максимальна </w:t>
      </w:r>
      <w:proofErr w:type="spellStart"/>
      <w:r w:rsidRPr="00F2760D">
        <w:t>кілкість</w:t>
      </w:r>
      <w:proofErr w:type="spellEnd"/>
      <w:r w:rsidRPr="00F2760D">
        <w:t xml:space="preserve"> </w:t>
      </w:r>
      <w:proofErr w:type="spellStart"/>
      <w:r w:rsidRPr="00F2760D">
        <w:t>варіантів</w:t>
      </w:r>
      <w:proofErr w:type="spellEnd"/>
      <w:r w:rsidRPr="00F2760D">
        <w:t xml:space="preserve"> перебору </w:t>
      </w:r>
      <w:proofErr w:type="spellStart"/>
      <w:r w:rsidRPr="00F2760D">
        <w:t>залежіть</w:t>
      </w:r>
      <w:proofErr w:type="spellEnd"/>
      <w:r w:rsidRPr="00F2760D">
        <w:t xml:space="preserve"> </w:t>
      </w:r>
      <w:proofErr w:type="spellStart"/>
      <w:r w:rsidRPr="00F2760D">
        <w:t>лише</w:t>
      </w:r>
      <w:proofErr w:type="spellEnd"/>
      <w:r w:rsidRPr="00F2760D">
        <w:t xml:space="preserve"> </w:t>
      </w:r>
      <w:proofErr w:type="spellStart"/>
      <w:r w:rsidRPr="00F2760D">
        <w:t>від</w:t>
      </w:r>
      <w:proofErr w:type="spellEnd"/>
      <w:r w:rsidRPr="00F2760D">
        <w:t xml:space="preserve"> </w:t>
      </w:r>
      <w:proofErr w:type="spellStart"/>
      <w:r w:rsidRPr="00F2760D">
        <w:t>кількості</w:t>
      </w:r>
      <w:proofErr w:type="spellEnd"/>
      <w:r w:rsidRPr="00F2760D">
        <w:t xml:space="preserve"> </w:t>
      </w:r>
      <w:proofErr w:type="spellStart"/>
      <w:r w:rsidRPr="00F2760D">
        <w:t>символів</w:t>
      </w:r>
      <w:proofErr w:type="spellEnd"/>
      <w:r w:rsidRPr="00F2760D">
        <w:t xml:space="preserve"> в </w:t>
      </w:r>
      <w:proofErr w:type="spellStart"/>
      <w:r w:rsidRPr="00F2760D">
        <w:t>алфавіті</w:t>
      </w:r>
      <w:proofErr w:type="spellEnd"/>
      <w:r w:rsidRPr="00F2760D">
        <w:t xml:space="preserve">, </w:t>
      </w:r>
      <w:proofErr w:type="spellStart"/>
      <w:r w:rsidRPr="00F2760D">
        <w:t>яким</w:t>
      </w:r>
      <w:proofErr w:type="spellEnd"/>
      <w:r w:rsidRPr="00F2760D">
        <w:t xml:space="preserve"> ми </w:t>
      </w:r>
      <w:proofErr w:type="spellStart"/>
      <w:r w:rsidRPr="00F2760D">
        <w:t>оперуемо</w:t>
      </w:r>
      <w:proofErr w:type="spellEnd"/>
      <w:r w:rsidRPr="00F2760D">
        <w:t xml:space="preserve">. Тому </w:t>
      </w:r>
      <w:proofErr w:type="spellStart"/>
      <w:r w:rsidRPr="00F2760D">
        <w:t>перебрати</w:t>
      </w:r>
      <w:proofErr w:type="spellEnd"/>
      <w:r w:rsidRPr="00F2760D">
        <w:t xml:space="preserve"> </w:t>
      </w:r>
      <w:proofErr w:type="spellStart"/>
      <w:r w:rsidRPr="00F2760D">
        <w:t>усі</w:t>
      </w:r>
      <w:proofErr w:type="spellEnd"/>
      <w:r w:rsidRPr="00F2760D">
        <w:t> </w:t>
      </w:r>
      <w:hyperlink r:id="rId10" w:tooltip="Ключ" w:history="1">
        <w:proofErr w:type="spellStart"/>
        <w:r w:rsidRPr="00F2760D">
          <w:t>ключі</w:t>
        </w:r>
        <w:proofErr w:type="spellEnd"/>
      </w:hyperlink>
      <w:r w:rsidRPr="00F2760D">
        <w:t xml:space="preserve"> не </w:t>
      </w:r>
      <w:proofErr w:type="spellStart"/>
      <w:r w:rsidRPr="00F2760D">
        <w:t>складає</w:t>
      </w:r>
      <w:proofErr w:type="spellEnd"/>
      <w:r w:rsidRPr="00F2760D">
        <w:t xml:space="preserve"> </w:t>
      </w:r>
      <w:proofErr w:type="spellStart"/>
      <w:r w:rsidRPr="00F2760D">
        <w:t>особливої</w:t>
      </w:r>
      <w:proofErr w:type="spellEnd"/>
      <w:r w:rsidRPr="00F2760D">
        <w:t xml:space="preserve"> </w:t>
      </w:r>
      <w:proofErr w:type="spellStart"/>
      <w:r w:rsidRPr="00F2760D">
        <w:t>роботи</w:t>
      </w:r>
      <w:proofErr w:type="spellEnd"/>
      <w:r w:rsidRPr="00F2760D">
        <w:t>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3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361AD94D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A341F1">
        <w:rPr>
          <w:lang w:val="en-US"/>
        </w:rPr>
        <w:t>ciphers</w:t>
      </w:r>
      <w:r w:rsidR="006A141E">
        <w:rPr>
          <w:lang w:val="en-US"/>
        </w:rPr>
        <w:t>.js</w:t>
      </w:r>
    </w:p>
    <w:p w14:paraId="73E008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(symbols) {</w:t>
      </w:r>
    </w:p>
    <w:p w14:paraId="74C313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seedrandom = require('seedrandom');</w:t>
      </w:r>
    </w:p>
    <w:p w14:paraId="7AD33C6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symbolsLength = symbols.length;</w:t>
      </w:r>
    </w:p>
    <w:p w14:paraId="14C03B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DC38E0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RND(seed) {</w:t>
      </w:r>
    </w:p>
    <w:p w14:paraId="422C78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rnd = seedrandom(seed);</w:t>
      </w:r>
    </w:p>
    <w:p w14:paraId="3F2573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C71EF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return {</w:t>
      </w:r>
    </w:p>
    <w:p w14:paraId="63FB7FF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random: function (min, max) {</w:t>
      </w:r>
    </w:p>
    <w:p w14:paraId="4269BE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(typeof max === 'undefined') {</w:t>
      </w:r>
    </w:p>
    <w:p w14:paraId="6DB8CB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max = min;</w:t>
      </w:r>
    </w:p>
    <w:p w14:paraId="655586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min = 0;</w:t>
      </w:r>
    </w:p>
    <w:p w14:paraId="1D17E0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38013D4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29989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((max - min) * rnd()) | 0;</w:t>
      </w:r>
    </w:p>
    <w:p w14:paraId="774E9E2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</w:t>
      </w:r>
    </w:p>
    <w:p w14:paraId="1E15F45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normal: function () {</w:t>
      </w:r>
    </w:p>
    <w:p w14:paraId="4B4B940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rnd();</w:t>
      </w:r>
    </w:p>
    <w:p w14:paraId="2D7AD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5D648D0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58292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2D4A16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57F9E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return {</w:t>
      </w:r>
    </w:p>
    <w:p w14:paraId="601ADC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caesarCipher: function (text, kkVal, inc) {</w:t>
      </w:r>
    </w:p>
    <w:p w14:paraId="017E5C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67B841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kkVal = Math.abs(kkVal);</w:t>
      </w:r>
    </w:p>
    <w:p w14:paraId="22B02E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F7C5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4B73A6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2EC72E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y = (symbols.indexOf(text[i]) + kkVal % symbolsLength) % symbolsLength;</w:t>
      </w:r>
    </w:p>
    <w:p w14:paraId="2A491E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(symbols[y]);</w:t>
      </w:r>
    </w:p>
    <w:p w14:paraId="521DB09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580B9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x = (symbols.indexOf(text[i]) - kkVal % symbolsLength + symbolsLength) % symbolsLength;</w:t>
      </w:r>
    </w:p>
    <w:p w14:paraId="4FAD8DA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(symbols[x]);</w:t>
      </w:r>
    </w:p>
    <w:p w14:paraId="5021378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255B544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BBC66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45B921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}, trithemiusCipher: function (text, inc) {</w:t>
      </w:r>
    </w:p>
    <w:p w14:paraId="6A379F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calcK = function (p) {</w:t>
      </w:r>
    </w:p>
    <w:p w14:paraId="72E6A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2 * p * p + 5 * p + 3;</w:t>
      </w:r>
    </w:p>
    <w:p w14:paraId="149E338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};</w:t>
      </w:r>
    </w:p>
    <w:p w14:paraId="142AB2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451691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DCE8F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866E0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2DAC6B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4AB3E8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y = (symbols.indexOf(text[i]) + calcK(i) % symbolsLength) % symbolsLength;</w:t>
      </w:r>
    </w:p>
    <w:p w14:paraId="72E700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= newString + (symbols[y]);</w:t>
      </w:r>
    </w:p>
    <w:p w14:paraId="23109C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4F4702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var x = (symbols.indexOf(text[i]) - calcK(i) % symbolsLength + symbolsLength) % symbolsLength;</w:t>
      </w:r>
    </w:p>
    <w:p w14:paraId="723FFA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= newString + (symbols[x]);</w:t>
      </w:r>
    </w:p>
    <w:p w14:paraId="1B7BC5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76517D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}</w:t>
      </w:r>
    </w:p>
    <w:p w14:paraId="2F520D7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79DB32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}, xorCipher: function (text, seed, inc) {</w:t>
      </w:r>
    </w:p>
    <w:p w14:paraId="691EA9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//http://edu.dvgups.ru/METDOC/ENF/PRMATEM/INFORMAT/METOD/KRIPTOGR_MET/Kom_4.htm</w:t>
      </w:r>
    </w:p>
    <w:p w14:paraId="5852BB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8FE81B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newString = '';</w:t>
      </w:r>
    </w:p>
    <w:p w14:paraId="56C29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320F98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rnd = RND(seed).random;</w:t>
      </w:r>
    </w:p>
    <w:p w14:paraId="2310F16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C09D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for (var i = 0, n = text.length; i &lt; n; i++) {</w:t>
      </w:r>
    </w:p>
    <w:p w14:paraId="014800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randomNumber = rnd(symbolsLength);</w:t>
      </w:r>
    </w:p>
    <w:p w14:paraId="425468A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0C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 (inc) {</w:t>
      </w:r>
    </w:p>
    <w:p w14:paraId="3F14F2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symbols[(symbols.indexOf(text[i]) + randomNumber) % symbolsLength];</w:t>
      </w:r>
    </w:p>
    <w:p w14:paraId="21A1B7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 else {</w:t>
      </w:r>
    </w:p>
    <w:p w14:paraId="540925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newString += symbols[(symbols.indexOf(text[i]) - randomNumber + symbolsLength) % symbolsLength];</w:t>
      </w:r>
    </w:p>
    <w:p w14:paraId="7E02D36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4D75836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03F67B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B7B2B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return newString;</w:t>
      </w:r>
    </w:p>
    <w:p w14:paraId="0F4D35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FF79B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7914FD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206FF41D" w14:textId="355690F4" w:rsidR="006A141E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</w:p>
    <w:p w14:paraId="5503A619" w14:textId="77777777" w:rsid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6235C1" w14:textId="208F043F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server</w:t>
      </w:r>
      <w:r>
        <w:rPr>
          <w:lang w:val="en-US"/>
        </w:rPr>
        <w:t>.js</w:t>
      </w:r>
    </w:p>
    <w:p w14:paraId="3EF7332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express         = require('express');</w:t>
      </w:r>
    </w:p>
    <w:p w14:paraId="2C72913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path            = require('path'); // модуль для парсинга пути</w:t>
      </w:r>
    </w:p>
    <w:p w14:paraId="42391B2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log             = require('./libs/log')(module);</w:t>
      </w:r>
    </w:p>
    <w:p w14:paraId="23D4A2C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F74A74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app = express();</w:t>
      </w:r>
    </w:p>
    <w:p w14:paraId="2942D8A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47DD0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app.use(express.favicon()); // отдаем стандартную фавиконку, можем здесь же свою задать</w:t>
      </w:r>
    </w:p>
    <w:p w14:paraId="69BDAF3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app.use(express.logger('dev')); // выводим все запросы со статусами в консоль</w:t>
      </w:r>
    </w:p>
    <w:p w14:paraId="2CF8831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app.use(express.bodyParser()); // стандартный модуль, для парсинга JSON в запросах</w:t>
      </w:r>
    </w:p>
    <w:p w14:paraId="54C8D6B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app.use(express.methodOverride()); // поддержка put и delete</w:t>
      </w:r>
    </w:p>
    <w:p w14:paraId="37E2763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app.use(app.router); // модуль для простого задания обработчиков путей</w:t>
      </w:r>
    </w:p>
    <w:p w14:paraId="05DDCAE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app.use(express.static(path.join(__dirname, "public"))); // запуск статического файлового сервера, который смотрит на папку public/ (в нашем случае отдает index.html)</w:t>
      </w:r>
    </w:p>
    <w:p w14:paraId="28BD351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DA99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app.use(function(req, res, next){</w:t>
      </w:r>
    </w:p>
    <w:p w14:paraId="6DD594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res.status(404);</w:t>
      </w:r>
    </w:p>
    <w:p w14:paraId="35AF6E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log.debug('Not found URL: %s',req.url);</w:t>
      </w:r>
    </w:p>
    <w:p w14:paraId="2639DEF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'Not found' });</w:t>
      </w:r>
    </w:p>
    <w:p w14:paraId="152BDB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4E7DD2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4C0C5AE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1087A1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app.use(function(err, req, res, next){</w:t>
      </w:r>
    </w:p>
    <w:p w14:paraId="0D403E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res.status(err.status || 500);</w:t>
      </w:r>
    </w:p>
    <w:p w14:paraId="74AAFAFB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log.error('Internal error(%d): %s',res.statusCode,err.message);</w:t>
      </w:r>
    </w:p>
    <w:p w14:paraId="5E6B75C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err.message });</w:t>
      </w:r>
    </w:p>
    <w:p w14:paraId="5B914F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70A9414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283B61C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92295F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require('./routes')(app);</w:t>
      </w:r>
    </w:p>
    <w:p w14:paraId="0EDFDE9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A8FE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>app.listen(1337, function(){</w:t>
      </w:r>
    </w:p>
    <w:p w14:paraId="3C20983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log.info('Express server listening on port 1337');</w:t>
      </w:r>
    </w:p>
    <w:p w14:paraId="2198A756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6CC7028C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898263" w14:textId="2C10DF65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routes</w:t>
      </w:r>
      <w:r>
        <w:rPr>
          <w:lang w:val="en-US"/>
        </w:rPr>
        <w:t>.js</w:t>
      </w:r>
    </w:p>
    <w:p w14:paraId="2F12D43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(app) {</w:t>
      </w:r>
    </w:p>
    <w:p w14:paraId="006317B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require('./libs/symbols')('./../public/symbols.json').allSymbols;</w:t>
      </w:r>
    </w:p>
    <w:p w14:paraId="7492B9D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ciphers = require('./libs/ciphers')(symbols);</w:t>
      </w:r>
    </w:p>
    <w:p w14:paraId="3BF0B44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C40754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handleData(req, res, flag) {</w:t>
      </w:r>
    </w:p>
    <w:p w14:paraId="6FE0508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message = req.body.message;</w:t>
      </w:r>
    </w:p>
    <w:p w14:paraId="0B7E31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cipher = req.body.cipher;</w:t>
      </w:r>
    </w:p>
    <w:p w14:paraId="03312E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result = '';</w:t>
      </w:r>
    </w:p>
    <w:p w14:paraId="10D7124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5E44F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 (cipher) {</w:t>
      </w:r>
    </w:p>
    <w:p w14:paraId="42BDB8ED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'caesar' :</w:t>
      </w:r>
    </w:p>
    <w:p w14:paraId="036C3E8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key = parseInt(req.body.key);</w:t>
      </w:r>
    </w:p>
    <w:p w14:paraId="6AA89AF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ciphers.caesarCipher(message, key, flag);</w:t>
      </w:r>
    </w:p>
    <w:p w14:paraId="614EA7B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185D09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'trithemius' :</w:t>
      </w:r>
    </w:p>
    <w:p w14:paraId="25A0A71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ciphers.trithemiusCipher(message, flag);</w:t>
      </w:r>
    </w:p>
    <w:p w14:paraId="1F36326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7D399E7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'xor':</w:t>
      </w:r>
    </w:p>
    <w:p w14:paraId="2680584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seed = req.body.seed;</w:t>
      </w:r>
    </w:p>
    <w:p w14:paraId="24C66B3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console.log(seed);</w:t>
      </w:r>
    </w:p>
    <w:p w14:paraId="6B0AE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console.log(message);</w:t>
      </w:r>
    </w:p>
    <w:p w14:paraId="1C0F9FE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ciphers.xorCipher(message, seed, flag);</w:t>
      </w:r>
    </w:p>
    <w:p w14:paraId="1E7506C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A92C9A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3C4FDE9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 :</w:t>
      </w:r>
    </w:p>
    <w:p w14:paraId="5F1A500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'You select wrong cipher!!!';</w:t>
      </w:r>
    </w:p>
    <w:p w14:paraId="0F7CA68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3C0CA92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C16A5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res.send(JSON.stringify({</w:t>
      </w:r>
    </w:p>
    <w:p w14:paraId="331AA35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result: result</w:t>
      </w:r>
    </w:p>
    <w:p w14:paraId="1FFA135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})); //*/</w:t>
      </w:r>
    </w:p>
    <w:p w14:paraId="57C56B7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BB893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2F2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app.post('/api/encrypt', function (req, res) {</w:t>
      </w:r>
    </w:p>
    <w:p w14:paraId="2EC1839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true);</w:t>
      </w:r>
    </w:p>
    <w:p w14:paraId="50E15F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7122D57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064F19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app.post('/api/decrypt', function (req, res) {</w:t>
      </w:r>
    </w:p>
    <w:p w14:paraId="1B958F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false);</w:t>
      </w:r>
    </w:p>
    <w:p w14:paraId="539C5FC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311308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2D404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app.get('/api', function (req, res) {</w:t>
      </w:r>
    </w:p>
    <w:p w14:paraId="5D07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res.send('API is running');</w:t>
      </w:r>
    </w:p>
    <w:p w14:paraId="0662CDD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1F4ADEB" w14:textId="177EFF95" w:rsidR="006A141E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  <w:r w:rsidR="006A141E">
        <w:rPr>
          <w:rFonts w:ascii="Courier New" w:hAnsi="Courier New" w:cs="Courier New"/>
          <w:noProof/>
          <w:color w:val="0000FF"/>
          <w:sz w:val="20"/>
          <w:lang w:val="en-US"/>
        </w:rPr>
        <w:br w:type="page"/>
      </w: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2</w:t>
      </w:r>
    </w:p>
    <w:p w14:paraId="639754FB" w14:textId="1F81F240" w:rsidR="009F2DEB" w:rsidRPr="009F2DEB" w:rsidRDefault="009F2DEB" w:rsidP="009F2DEB">
      <w:pPr>
        <w:ind w:firstLine="0"/>
        <w:rPr>
          <w:lang w:val="uk-UA"/>
        </w:rPr>
      </w:pPr>
      <w:r>
        <w:rPr>
          <w:lang w:val="uk-UA"/>
        </w:rPr>
        <w:t xml:space="preserve">// </w:t>
      </w:r>
      <w:r w:rsidR="00114332" w:rsidRPr="00114332">
        <w:rPr>
          <w:rFonts w:ascii="Courier New" w:hAnsi="Courier New" w:cs="Courier New"/>
          <w:noProof/>
          <w:lang w:val="en-US"/>
        </w:rPr>
        <w:t>lab</w:t>
      </w:r>
      <w:r w:rsidR="00A341F1">
        <w:rPr>
          <w:rFonts w:ascii="Courier New" w:hAnsi="Courier New" w:cs="Courier New"/>
          <w:noProof/>
          <w:lang w:val="en-US"/>
        </w:rPr>
        <w:t>2</w:t>
      </w:r>
      <w:r w:rsidR="00114332">
        <w:rPr>
          <w:rFonts w:ascii="Courier New" w:hAnsi="Courier New" w:cs="Courier New"/>
          <w:noProof/>
          <w:lang w:val="en-US"/>
        </w:rPr>
        <w:t>.html</w:t>
      </w:r>
    </w:p>
    <w:p w14:paraId="309BEF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&lt;!DOCTYPE html&gt;</w:t>
      </w:r>
    </w:p>
    <w:p w14:paraId="69418D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&lt;html lang="en"&gt;</w:t>
      </w:r>
    </w:p>
    <w:p w14:paraId="12D49D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&lt;head&gt;</w:t>
      </w:r>
    </w:p>
    <w:p w14:paraId="01A55C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charset="utf-8"&gt;</w:t>
      </w:r>
    </w:p>
    <w:p w14:paraId="3FC7C28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http-equiv="X-UA-Compatible" content="IE=edge"&gt;</w:t>
      </w:r>
    </w:p>
    <w:p w14:paraId="6D7E43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name="viewport" content="width=device-width, initial-scale=1"&gt;</w:t>
      </w:r>
    </w:p>
    <w:p w14:paraId="1FF373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&lt;title&gt;ЛАБОРАТОРНА РОБОТА No 2: МЕТОД ШИФРУВАННЯ ДАНИХ «ШИФР ТРИТЕМІУСА»&lt;/title&gt;</w:t>
      </w:r>
    </w:p>
    <w:p w14:paraId="5997AE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10C3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Bootstrap --&gt;</w:t>
      </w:r>
    </w:p>
    <w:p w14:paraId="3D1F28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&lt;link href="/bower_components/bootstrap/dist/css/bootstrap.min.css" rel="stylesheet"&gt;</w:t>
      </w:r>
    </w:p>
    <w:p w14:paraId="6F54E3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99EC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HTML5 Shim and Respond.js IE8 support of HTML5 elements and media queries --&gt;</w:t>
      </w:r>
    </w:p>
    <w:p w14:paraId="7A1325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WARNING: Respond.js doesn't work if you view the page via file:// --&gt;</w:t>
      </w:r>
    </w:p>
    <w:p w14:paraId="4B9BE72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&lt;!--[if lt IE 9]&gt;</w:t>
      </w:r>
    </w:p>
    <w:p w14:paraId="36FFAA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src="https://oss.maxcdn.com/libs/html5shiv/3.7.0/html5shiv.js"&gt;&lt;/script&gt;</w:t>
      </w:r>
    </w:p>
    <w:p w14:paraId="093110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src="https://oss.maxcdn.com/libs/respond.js/1.4.2/respond.min.js"&gt;&lt;/script&gt;</w:t>
      </w:r>
    </w:p>
    <w:p w14:paraId="3A581A3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&lt;![endif]--&gt;</w:t>
      </w:r>
    </w:p>
    <w:p w14:paraId="60F200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&lt;style&gt;</w:t>
      </w:r>
    </w:p>
    <w:p w14:paraId="3F035C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{</w:t>
      </w:r>
    </w:p>
    <w:p w14:paraId="7EF7C7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margin: 10px 0;</w:t>
      </w:r>
    </w:p>
    <w:p w14:paraId="02A918A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padding: 3px;</w:t>
      </w:r>
    </w:p>
    <w:p w14:paraId="2C228F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border: 1px solid #000;</w:t>
      </w:r>
    </w:p>
    <w:p w14:paraId="44D90EF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font-size: 14px;</w:t>
      </w:r>
    </w:p>
    <w:p w14:paraId="562043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clear: both;</w:t>
      </w:r>
    </w:p>
    <w:p w14:paraId="2EBF9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0;</w:t>
      </w:r>
    </w:p>
    <w:p w14:paraId="060D46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-moz-transition: opacity 1s linear;</w:t>
      </w:r>
    </w:p>
    <w:p w14:paraId="464E14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-o-transition: opacity 1s linear;</w:t>
      </w:r>
    </w:p>
    <w:p w14:paraId="3C8830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-webkit-transition: opacity 1s linear;</w:t>
      </w:r>
    </w:p>
    <w:p w14:paraId="4FAB7C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00DC55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#progress_bar.loading {</w:t>
      </w:r>
    </w:p>
    <w:p w14:paraId="1FD03F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1.0;</w:t>
      </w:r>
    </w:p>
    <w:p w14:paraId="13265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0CB0B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.percent {</w:t>
      </w:r>
    </w:p>
    <w:p w14:paraId="48919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background-color: #99ccff;</w:t>
      </w:r>
    </w:p>
    <w:p w14:paraId="14B6A3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height: auto;</w:t>
      </w:r>
    </w:p>
    <w:p w14:paraId="3DBA20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width: 0;</w:t>
      </w:r>
    </w:p>
    <w:p w14:paraId="28798F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9114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0ADCF4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 type="text/css"&gt;</w:t>
      </w:r>
    </w:p>
    <w:p w14:paraId="598E97F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#copy.zeroclipboard-is-hover { background-color: #eee; }</w:t>
      </w:r>
    </w:p>
    <w:p w14:paraId="4E69A45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#zeroclipboard-is-active { background-color: #aaa; }</w:t>
      </w:r>
    </w:p>
    <w:p w14:paraId="45D393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60D6F7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&lt;/head&gt;</w:t>
      </w:r>
    </w:p>
    <w:p w14:paraId="31DED4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&lt;body&gt;</w:t>
      </w:r>
    </w:p>
    <w:p w14:paraId="4C8D421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&lt;div class="container" style="padding-top: 10px"&gt;</w:t>
      </w:r>
    </w:p>
    <w:p w14:paraId="622E8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style="margin-bottom: 10px; display: none"&gt;</w:t>
      </w:r>
    </w:p>
    <w:p w14:paraId="2DF3D4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class="col-xs-1"&gt;</w:t>
      </w:r>
    </w:p>
    <w:p w14:paraId="7E2F1C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&lt;input id="kk" type="number" class="form-control" value="3"&gt;</w:t>
      </w:r>
    </w:p>
    <w:p w14:paraId="7060EE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5197C03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45B67AD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&gt;</w:t>
      </w:r>
    </w:p>
    <w:p w14:paraId="04944B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48231C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&lt;textarea id="inputBox" style="width: 100%" class="form-control" rows="3" placeholder="Enter the text to encrypt"&gt;&lt;/textarea&gt;</w:t>
      </w:r>
    </w:p>
    <w:p w14:paraId="06163B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1E05A2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&lt;div id="wrongSymbols" class="alert alert-danger" style="display: none"&gt;</w:t>
      </w:r>
    </w:p>
    <w:p w14:paraId="5927AE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6B0B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&lt;/div&gt;</w:t>
      </w:r>
    </w:p>
    <w:p w14:paraId="3FB288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&lt;label&gt;</w:t>
      </w:r>
    </w:p>
    <w:p w14:paraId="3F23F7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Or select some text file: &lt;br&gt;</w:t>
      </w:r>
    </w:p>
    <w:p w14:paraId="61DD70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&lt;input type="file" id="files" name="files" /&gt;</w:t>
      </w:r>
    </w:p>
    <w:p w14:paraId="0739B3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&lt;br&gt;</w:t>
      </w:r>
    </w:p>
    <w:p w14:paraId="4BA1AD1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onclick="abortRead();"&gt;Cancel read&lt;/button&gt;</w:t>
      </w:r>
    </w:p>
    <w:p w14:paraId="1479B3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onclick="clearFile()"&gt;Clear file&lt;/button&gt;</w:t>
      </w:r>
    </w:p>
    <w:p w14:paraId="1BD505E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&lt;div id="progress_bar"&gt;&lt;div class="percent"&gt;0%&lt;/div&gt;&lt;/div&gt;</w:t>
      </w:r>
    </w:p>
    <w:p w14:paraId="565149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&lt;/label&gt;</w:t>
      </w:r>
    </w:p>
    <w:p w14:paraId="078790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&lt;p id="fileDanger" class="bg-danger" style="display: none"&gt;Your browser isn't support files api&lt;/p&gt;</w:t>
      </w:r>
    </w:p>
    <w:p w14:paraId="76C1AC2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7EF6CE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5D6B5E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&lt;textarea id="outputBox" class="form-control" rows="3" disabled placeholder="Here will be encrypted text"&gt;&lt;/textarea&gt;</w:t>
      </w:r>
    </w:p>
    <w:p w14:paraId="7B23F9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2E2808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class="col-md-3"&gt;</w:t>
      </w:r>
    </w:p>
    <w:p w14:paraId="50DFF4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3AA0E3A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data-type="1" class="btn btn-default btn-sm handleText"&gt;Encrypt&lt;/button&gt;</w:t>
      </w:r>
    </w:p>
    <w:p w14:paraId="494AE30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data-type="0"  class="btn btn-default btn-sm handleText"&gt;Decrypt&lt;/button&gt;</w:t>
      </w:r>
    </w:p>
    <w:p w14:paraId="58F437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id="copy" class="btn btn-default btn-sm"&gt;Copy result&lt;/button&gt;</w:t>
      </w:r>
    </w:p>
    <w:p w14:paraId="2BF26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0E33D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765986E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&lt;/div&gt;</w:t>
      </w:r>
    </w:p>
    <w:p w14:paraId="63991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jQuery (necessary for Bootstrap's JavaScript plugins) --&gt;</w:t>
      </w:r>
    </w:p>
    <w:p w14:paraId="02A6D38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src="/bower_components/jquery/dist/jquery.min.js"&gt;&lt;/script&gt;</w:t>
      </w:r>
    </w:p>
    <w:p w14:paraId="550E37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Include all compiled plugins (below), or include individual files as needed --&gt;</w:t>
      </w:r>
    </w:p>
    <w:p w14:paraId="1D82E8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src="/bower_components/bootstrap/dist/js/bootstrap.min.js"&gt;&lt;/script&gt;</w:t>
      </w:r>
    </w:p>
    <w:p w14:paraId="4227935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src="/bower_components/zeroclipboard/ZeroClipboard.min.js"&gt;&lt;/script&gt;</w:t>
      </w:r>
    </w:p>
    <w:p w14:paraId="034D6E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&lt;script&gt;</w:t>
      </w:r>
    </w:p>
    <w:p w14:paraId="4CA3F0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// main form elements</w:t>
      </w:r>
    </w:p>
    <w:p w14:paraId="484795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input = $('#inputBox');</w:t>
      </w:r>
    </w:p>
    <w:p w14:paraId="7D449E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output = $('#outputBox');</w:t>
      </w:r>
    </w:p>
    <w:p w14:paraId="4C76F54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kk = $('#kk');</w:t>
      </w:r>
    </w:p>
    <w:p w14:paraId="0AABA4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fileButton = $('#files');</w:t>
      </w:r>
    </w:p>
    <w:p w14:paraId="75E19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progress = $('.percent');</w:t>
      </w:r>
    </w:p>
    <w:p w14:paraId="6A518DC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decodeBody = $('#decodeBody');</w:t>
      </w:r>
    </w:p>
    <w:p w14:paraId="55B9D7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590F8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if (!(window.File &amp;&amp; window.FileReader &amp;&amp; window.FileList &amp;&amp; window.Blob)) {</w:t>
      </w:r>
    </w:p>
    <w:p w14:paraId="359B14C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fileButton.prop('disabled', true);</w:t>
      </w:r>
    </w:p>
    <w:p w14:paraId="197815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$('#fileDanger').show();</w:t>
      </w:r>
    </w:p>
    <w:p w14:paraId="2EDA73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0D8ECA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A03FC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ZeroClipboard.config( { moviePath: '/bower_components/zeroclipboard/ZeroClipboard.swf' } );</w:t>
      </w:r>
    </w:p>
    <w:p w14:paraId="45F652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5C258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client = new ZeroClipboard( $('#copy') );</w:t>
      </w:r>
    </w:p>
    <w:p w14:paraId="5BCD18B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639A3A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483DF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clearFile() {</w:t>
      </w:r>
    </w:p>
    <w:p w14:paraId="0A7D45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fileButton.replaceWith( fileButton = fileButton.clone( true ) );</w:t>
      </w:r>
    </w:p>
    <w:p w14:paraId="02E22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3A05F9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3462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'load', function(client) {</w:t>
      </w:r>
    </w:p>
    <w:p w14:paraId="7EA55A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alert( "movie is loaded" );</w:t>
      </w:r>
    </w:p>
    <w:p w14:paraId="28887B7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6F5BB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'datarequested', function(client) {</w:t>
      </w:r>
    </w:p>
    <w:p w14:paraId="6C18C99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client.setText(output.val());</w:t>
      </w:r>
    </w:p>
    <w:p w14:paraId="0DFA6F3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5B893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1719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'complete', function(client, args) {</w:t>
      </w:r>
    </w:p>
    <w:p w14:paraId="003C47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alert("Text copied to clipboard");//: " + args.text );</w:t>
      </w:r>
    </w:p>
    <w:p w14:paraId="238A68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0FC63CC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43154FF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3A8A1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'wrongflash noflash', function() {</w:t>
      </w:r>
    </w:p>
    <w:p w14:paraId="173EDF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ZeroClipboard.destroy();</w:t>
      </w:r>
    </w:p>
    <w:p w14:paraId="621BB2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5BA476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F6F03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/*</w:t>
      </w:r>
    </w:p>
    <w:p w14:paraId="70DF40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kk.click(function() {</w:t>
      </w:r>
    </w:p>
    <w:p w14:paraId="3FCD592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input.val('');</w:t>
      </w:r>
    </w:p>
    <w:p w14:paraId="43E29B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output.val('');</w:t>
      </w:r>
    </w:p>
    <w:p w14:paraId="6763A9D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fileButton.val('');</w:t>
      </w:r>
    </w:p>
    <w:p w14:paraId="7577DF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decodeBody.html('');</w:t>
      </w:r>
    </w:p>
    <w:p w14:paraId="12C1FF4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});*/</w:t>
      </w:r>
    </w:p>
    <w:p w14:paraId="376C367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7258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'';</w:t>
      </w:r>
    </w:p>
    <w:p w14:paraId="36CC88A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//    var symbols = 'абвгдеёжзийклмнопрстуфхцчшщъыьэюя ,.';</w:t>
      </w:r>
    </w:p>
    <w:p w14:paraId="5FA31E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FDA9D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$.getJSON('/symbols.json', function(data) {</w:t>
      </w:r>
    </w:p>
    <w:p w14:paraId="50CD3C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$.each( data, function( key, val ) {</w:t>
      </w:r>
    </w:p>
    <w:p w14:paraId="6C8614C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console.log(key + ' symbols loaded.');</w:t>
      </w:r>
    </w:p>
    <w:p w14:paraId="6ED887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symbols += val;</w:t>
      </w:r>
    </w:p>
    <w:p w14:paraId="03D574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2EE926A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console.log('Symbols successful loaded')</w:t>
      </w:r>
    </w:p>
    <w:p w14:paraId="417D85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787AF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B54BE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getStrWithKK(text, kkVal, inc, callback) {</w:t>
      </w:r>
    </w:p>
    <w:p w14:paraId="7D20EB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encrypt</w:t>
      </w:r>
    </w:p>
    <w:p w14:paraId="72E7C6C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url = 'http://localhost:1337/api/' + (inc ? 'encrypt' : 'decrypt');</w:t>
      </w:r>
    </w:p>
    <w:p w14:paraId="40C13F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0A6F8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request = $.ajax({</w:t>
      </w:r>
    </w:p>
    <w:p w14:paraId="30A537F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url : url,</w:t>
      </w:r>
    </w:p>
    <w:p w14:paraId="4D60826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type: "POST",</w:t>
      </w:r>
    </w:p>
    <w:p w14:paraId="0A777F7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crossDomain: true,</w:t>
      </w:r>
    </w:p>
    <w:p w14:paraId="2560B3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dataType: "json",</w:t>
      </w:r>
    </w:p>
    <w:p w14:paraId="09C93D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 : { message: text, key: kkVal, cipher: 'trithemius' },</w:t>
      </w:r>
    </w:p>
    <w:p w14:paraId="084061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success: function(data) {</w:t>
      </w:r>
    </w:p>
    <w:p w14:paraId="28EB1D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callback(null, data);</w:t>
      </w:r>
    </w:p>
    <w:p w14:paraId="5EE19C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04C31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561FDC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1F6439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F4DF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$('.handleText').on( 'click', function() {</w:t>
      </w:r>
    </w:p>
    <w:p w14:paraId="67350B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flag = $(this).data('type') === 1;</w:t>
      </w:r>
    </w:p>
    <w:p w14:paraId="790A9E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wrongSymbols = [];</w:t>
      </w:r>
    </w:p>
    <w:p w14:paraId="2777737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C94D9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inputStr = input.val();</w:t>
      </w:r>
    </w:p>
    <w:p w14:paraId="656D703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for(var j = 0; j&lt; inputStr.length; j++) {</w:t>
      </w:r>
    </w:p>
    <w:p w14:paraId="3277DF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if(symbols.indexOf(inputStr.charAt(j)) === -1)</w:t>
      </w:r>
    </w:p>
    <w:p w14:paraId="3BBE729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{</w:t>
      </w:r>
    </w:p>
    <w:p w14:paraId="143E56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if(wrongSymbols.indexOf(inputStr.charAt(j)) === -1) {</w:t>
      </w:r>
    </w:p>
    <w:p w14:paraId="3699C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wrongSymbols.push(inputStr.charAt(j));</w:t>
      </w:r>
    </w:p>
    <w:p w14:paraId="4474E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}</w:t>
      </w:r>
    </w:p>
    <w:p w14:paraId="54C8037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838EB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BDE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E5D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if(inputStr.length &gt; 0) {</w:t>
      </w:r>
    </w:p>
    <w:p w14:paraId="06D1DB8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if(wrongSymbols.length &gt; 0) {</w:t>
      </w:r>
    </w:p>
    <w:p w14:paraId="3BDE6E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$('#wrongSymbols').show();</w:t>
      </w:r>
    </w:p>
    <w:p w14:paraId="5F507C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$('#wrongSymbols').html('You entered wrong symbols: ' + wrongSymbols.join(','));</w:t>
      </w:r>
    </w:p>
    <w:p w14:paraId="2DB63E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437DF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530B927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$('#wrongSymbols').html('');</w:t>
      </w:r>
    </w:p>
    <w:p w14:paraId="7DFED3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$('#wrongSymbols').hide();</w:t>
      </w:r>
    </w:p>
    <w:p w14:paraId="33F42C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955AE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else {</w:t>
      </w:r>
    </w:p>
    <w:p w14:paraId="27067F2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$('#wrongSymbols').html('');</w:t>
      </w:r>
    </w:p>
    <w:p w14:paraId="3F49FB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$('#wrongSymbols').hide();</w:t>
      </w:r>
    </w:p>
    <w:p w14:paraId="143B836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A2D07F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C97911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getStrWithKK(input.val(), parseInt(kk.val()), flag, function(err, data) {</w:t>
      </w:r>
    </w:p>
    <w:p w14:paraId="1DA694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if(err) {</w:t>
      </w:r>
    </w:p>
    <w:p w14:paraId="1AA538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alert('Error with server');</w:t>
      </w:r>
    </w:p>
    <w:p w14:paraId="4F6FD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102A8E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4BAA60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46F2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output.val(data.result);</w:t>
      </w:r>
    </w:p>
    <w:p w14:paraId="56C13E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4E9258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5F6831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32DD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956BF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reader;</w:t>
      </w:r>
    </w:p>
    <w:p w14:paraId="7FEDDC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326751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abortRead() {</w:t>
      </w:r>
    </w:p>
    <w:p w14:paraId="55679D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reader.abort();</w:t>
      </w:r>
    </w:p>
    <w:p w14:paraId="0311E15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FFD7B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6B4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errorHandler(evt) {</w:t>
      </w:r>
    </w:p>
    <w:p w14:paraId="1FB3CF5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switch(evt.target.error.code) {</w:t>
      </w:r>
    </w:p>
    <w:p w14:paraId="5025AC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evt.target.error.NOT_FOUND_ERR:</w:t>
      </w:r>
    </w:p>
    <w:p w14:paraId="50575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Not Found!');</w:t>
      </w:r>
    </w:p>
    <w:p w14:paraId="426F74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48E7BD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evt.target.error.NOT_READABLE_ERR:</w:t>
      </w:r>
    </w:p>
    <w:p w14:paraId="7D4EEC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is not readable');</w:t>
      </w:r>
    </w:p>
    <w:p w14:paraId="57C0E6D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1E647E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evt.target.error.ABORT_ERR:</w:t>
      </w:r>
    </w:p>
    <w:p w14:paraId="106811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 // noop</w:t>
      </w:r>
    </w:p>
    <w:p w14:paraId="0373CB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default:</w:t>
      </w:r>
    </w:p>
    <w:p w14:paraId="0C6592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alert('An error occurred reading this file.');</w:t>
      </w:r>
    </w:p>
    <w:p w14:paraId="2FA316E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1EB2C1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AAB02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D9BC4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updateProgress(evt) {</w:t>
      </w:r>
    </w:p>
    <w:p w14:paraId="7BBE94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evt is an ProgressEvent.</w:t>
      </w:r>
    </w:p>
    <w:p w14:paraId="5956AC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 (evt.lengthComputable) {</w:t>
      </w:r>
    </w:p>
    <w:p w14:paraId="6D2AA08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percentLoaded = Math.round((evt.loaded / evt.total) * 100);</w:t>
      </w:r>
    </w:p>
    <w:p w14:paraId="175DC3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Increase the progress bar length.</w:t>
      </w:r>
    </w:p>
    <w:p w14:paraId="0320BDD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(percentLoaded &lt; 100) {</w:t>
      </w:r>
    </w:p>
    <w:p w14:paraId="1A1ED1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progress.width(percentLoaded + '%');</w:t>
      </w:r>
    </w:p>
    <w:p w14:paraId="2B6AD9A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progress.text(percentLoaded + '%');</w:t>
      </w:r>
    </w:p>
    <w:p w14:paraId="3D2D17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//progress.style.width = percentLoaded + '%';</w:t>
      </w:r>
    </w:p>
    <w:p w14:paraId="05F764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//progress.textContent = percentLoaded + '%';</w:t>
      </w:r>
    </w:p>
    <w:p w14:paraId="7ECCBA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0F1B61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286B8F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417E5B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78D2C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handleFileSelect(evt) {</w:t>
      </w:r>
    </w:p>
    <w:p w14:paraId="6DF46A2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Reset progress indicator on new file selection.</w:t>
      </w:r>
    </w:p>
    <w:p w14:paraId="549A51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progress.width('0%');</w:t>
      </w:r>
    </w:p>
    <w:p w14:paraId="3F4614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progress.text('0%');</w:t>
      </w:r>
    </w:p>
    <w:p w14:paraId="7E9F2B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4BF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 = new FileReader();</w:t>
      </w:r>
    </w:p>
    <w:p w14:paraId="576B3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reader.onerror = errorHandler;</w:t>
      </w:r>
    </w:p>
    <w:p w14:paraId="47B79D1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reader.onprogress = updateProgress;</w:t>
      </w:r>
    </w:p>
    <w:p w14:paraId="6A11B6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reader.onabort = function(e) {</w:t>
      </w:r>
    </w:p>
    <w:p w14:paraId="4498C2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alert('File read cancelled');</w:t>
      </w:r>
    </w:p>
    <w:p w14:paraId="336A1A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88708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reader.onloadstart = function(e) {</w:t>
      </w:r>
    </w:p>
    <w:p w14:paraId="3F5ED1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$('#progress_bar').addClass('loading');</w:t>
      </w:r>
    </w:p>
    <w:p w14:paraId="33A0864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//document.getElementById('progress_bar').className = 'loading';</w:t>
      </w:r>
    </w:p>
    <w:p w14:paraId="304BB34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632A47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 = function(e) {</w:t>
      </w:r>
    </w:p>
    <w:p w14:paraId="67FB1C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Ensure that the progress bar displays 100% at the end.</w:t>
      </w:r>
    </w:p>
    <w:p w14:paraId="278780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progress.width('100%');</w:t>
      </w:r>
    </w:p>
    <w:p w14:paraId="144B0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progress.text('100%');</w:t>
      </w:r>
    </w:p>
    <w:p w14:paraId="1C7F96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setTimeout(function() {</w:t>
      </w:r>
    </w:p>
    <w:p w14:paraId="65B373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$('#progress_bar').removeClass('loading');</w:t>
      </w:r>
    </w:p>
    <w:p w14:paraId="304FED3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//"document.getElementById('progress_bar').className='';"</w:t>
      </w:r>
    </w:p>
    <w:p w14:paraId="054B460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 2000);</w:t>
      </w:r>
    </w:p>
    <w:p w14:paraId="33C90F4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435B96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A664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reader.onloadend = function(evt) {</w:t>
      </w:r>
    </w:p>
    <w:p w14:paraId="296011B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(evt.target.readyState == FileReader.DONE) { // DONE == 2</w:t>
      </w:r>
    </w:p>
    <w:p w14:paraId="65944A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text = evt.target.result;</w:t>
      </w:r>
    </w:p>
    <w:p w14:paraId="050008B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input.val(text);</w:t>
      </w:r>
    </w:p>
    <w:p w14:paraId="6D5A07A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input.trigger('keyup');</w:t>
      </w:r>
    </w:p>
    <w:p w14:paraId="31E36E1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7D03A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F51E59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E1C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Read in the image file as a binary string.</w:t>
      </w:r>
    </w:p>
    <w:p w14:paraId="16C078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reader.readAsText(evt.target.files[0]);</w:t>
      </w:r>
    </w:p>
    <w:p w14:paraId="70CBE6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948E0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D863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fileButton.change(handleFileSelect);</w:t>
      </w:r>
    </w:p>
    <w:p w14:paraId="1765E5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&lt;/script&gt;</w:t>
      </w:r>
    </w:p>
    <w:p w14:paraId="3B2F99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&lt;/body&gt;</w:t>
      </w:r>
    </w:p>
    <w:p w14:paraId="1F99B9C7" w14:textId="2C11BADD" w:rsidR="00480EDC" w:rsidRPr="00480EDC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&lt;/html&gt;</w:t>
      </w: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77777777" w:rsidR="00DC1B71" w:rsidRPr="00DC1B71" w:rsidRDefault="00DC1B71" w:rsidP="009F2DEB">
      <w:pPr>
        <w:jc w:val="left"/>
        <w:rPr>
          <w:sz w:val="24"/>
          <w:lang w:val="en-US"/>
        </w:rPr>
      </w:pPr>
    </w:p>
    <w:p w14:paraId="37A83518" w14:textId="77777777" w:rsidR="009F2DEB" w:rsidRPr="009F2DEB" w:rsidRDefault="00114332" w:rsidP="00114332">
      <w:pPr>
        <w:ind w:hanging="142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4C6B7B71" wp14:editId="0CB25A20">
            <wp:extent cx="5937190" cy="9912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12"/>
                    <a:stretch/>
                  </pic:blipFill>
                  <pic:spPr bwMode="auto">
                    <a:xfrm>
                      <a:off x="0" y="0"/>
                      <a:ext cx="5939790" cy="9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  <w:bookmarkStart w:id="4" w:name="_GoBack"/>
      <w:bookmarkEnd w:id="4"/>
    </w:p>
    <w:sectPr w:rsidR="00313BA5" w:rsidRPr="00313BA5" w:rsidSect="00C40F88">
      <w:headerReference w:type="even" r:id="rId12"/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FB19DC" w:rsidRDefault="00FB19DC">
      <w:r>
        <w:separator/>
      </w:r>
    </w:p>
  </w:endnote>
  <w:endnote w:type="continuationSeparator" w:id="0">
    <w:p w14:paraId="393D400F" w14:textId="77777777" w:rsidR="00FB19DC" w:rsidRDefault="00FB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FB19DC" w:rsidRDefault="00FB19DC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341F1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FB19DC" w:rsidRDefault="00FB19DC">
      <w:r>
        <w:separator/>
      </w:r>
    </w:p>
  </w:footnote>
  <w:footnote w:type="continuationSeparator" w:id="0">
    <w:p w14:paraId="47162075" w14:textId="77777777" w:rsidR="00FB19DC" w:rsidRDefault="00FB19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FB19DC" w:rsidRDefault="00FB19DC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FB19DC" w:rsidRDefault="00FB19DC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FB19DC" w:rsidRPr="003359B9" w:rsidRDefault="00FB19DC" w:rsidP="00C40F88">
    <w:pPr>
      <w:pStyle w:val="af5"/>
      <w:jc w:val="right"/>
      <w:rPr>
        <w:lang w:val="uk-UA"/>
      </w:rPr>
    </w:pPr>
    <w:r>
      <w:tab/>
    </w:r>
    <w:proofErr w:type="spellStart"/>
    <w:r>
      <w:t>Пєхота</w:t>
    </w:r>
    <w:proofErr w:type="spellEnd"/>
    <w:r>
      <w:t xml:space="preserve">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341F1"/>
    <w:rsid w:val="00A41C74"/>
    <w:rsid w:val="00A561F6"/>
    <w:rsid w:val="00A7661C"/>
    <w:rsid w:val="00A90B29"/>
    <w:rsid w:val="00AA15B8"/>
    <w:rsid w:val="00AE306C"/>
    <w:rsid w:val="00AF2ED8"/>
    <w:rsid w:val="00AF7A89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C1B71"/>
    <w:rsid w:val="00DC5615"/>
    <w:rsid w:val="00E17A0C"/>
    <w:rsid w:val="00E36004"/>
    <w:rsid w:val="00E45028"/>
    <w:rsid w:val="00E46944"/>
    <w:rsid w:val="00E61F9E"/>
    <w:rsid w:val="00E8043D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B19DC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k.wikipedia.org/wiki/%D0%9A%D0%BB%D1%8E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4FBD-08A8-EC42-AFE8-C2F8F9508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2355</Words>
  <Characters>13426</Characters>
  <Application>Microsoft Macintosh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15750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4</cp:revision>
  <cp:lastPrinted>2008-04-19T21:24:00Z</cp:lastPrinted>
  <dcterms:created xsi:type="dcterms:W3CDTF">2014-02-20T23:14:00Z</dcterms:created>
  <dcterms:modified xsi:type="dcterms:W3CDTF">2014-05-07T00:26:00Z</dcterms:modified>
</cp:coreProperties>
</file>