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38D320AD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B34AF1">
        <w:rPr>
          <w:lang w:val="ru-RU"/>
        </w:rPr>
        <w:t>3</w:t>
      </w:r>
    </w:p>
    <w:p w14:paraId="6AD0AB59" w14:textId="166F429B" w:rsidR="00EE01BA" w:rsidRDefault="00F2760D" w:rsidP="001D2A1E">
      <w:pPr>
        <w:pStyle w:val="a3"/>
      </w:pPr>
      <w:r>
        <w:t xml:space="preserve"> </w:t>
      </w:r>
      <w:r w:rsidR="00B34AF1" w:rsidRPr="00B34AF1">
        <w:t>ШИФРУВАННЯ ДАНИХ МЕТОДОМ ГАМІЮВАННЯ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159D991C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>Ознайомитись з шифрування</w:t>
      </w:r>
      <w:r w:rsidR="00B34AF1">
        <w:rPr>
          <w:lang w:val="uk-UA"/>
        </w:rPr>
        <w:t>v</w:t>
      </w:r>
      <w:r w:rsidRPr="00F2760D">
        <w:rPr>
          <w:lang w:val="uk-UA"/>
        </w:rPr>
        <w:t xml:space="preserve"> даних </w:t>
      </w:r>
      <w:r w:rsidR="00B34AF1">
        <w:rPr>
          <w:lang w:val="uk-UA"/>
        </w:rPr>
        <w:t>методом гаміювання</w:t>
      </w:r>
      <w:r w:rsidRPr="00F2760D">
        <w:rPr>
          <w:lang w:val="uk-UA"/>
        </w:rPr>
        <w:t xml:space="preserve"> і надати його програмну реалізацію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proofErr w:type="spellStart"/>
      <w:r>
        <w:rPr>
          <w:szCs w:val="28"/>
        </w:rPr>
        <w:t>сторінку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взяємодії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користувачем</w:t>
      </w:r>
      <w:proofErr w:type="spellEnd"/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 w:rsidR="00F2760D">
        <w:rPr>
          <w:szCs w:val="28"/>
          <w:lang w:val="en-US"/>
        </w:rPr>
        <w:t>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53D40B8C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 xml:space="preserve">Ввводимо </w:t>
      </w:r>
      <w:r w:rsidR="00B34AF1">
        <w:rPr>
          <w:szCs w:val="28"/>
          <w:lang w:val="uk-UA"/>
        </w:rPr>
        <w:t xml:space="preserve">змінну </w:t>
      </w:r>
      <w:r w:rsidR="00B34AF1">
        <w:rPr>
          <w:szCs w:val="28"/>
          <w:lang w:val="en-US"/>
        </w:rPr>
        <w:t xml:space="preserve">seed </w:t>
      </w:r>
      <w:r w:rsidR="00B34AF1">
        <w:rPr>
          <w:szCs w:val="28"/>
          <w:lang w:val="uk-UA"/>
        </w:rPr>
        <w:t xml:space="preserve">та </w:t>
      </w:r>
      <w:r>
        <w:rPr>
          <w:szCs w:val="28"/>
          <w:lang w:val="uk-UA"/>
        </w:rPr>
        <w:t>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AFA886" w14:textId="06EB9B18" w:rsidR="00FB19DC" w:rsidRDefault="00FB19DC" w:rsidP="00FB19DC">
      <w:pPr>
        <w:pStyle w:val="1"/>
        <w:numPr>
          <w:ilvl w:val="0"/>
          <w:numId w:val="0"/>
        </w:numPr>
      </w:pPr>
      <w:r>
        <w:lastRenderedPageBreak/>
        <w:t>БЛок-Схема Алгоритму шифрування</w:t>
      </w:r>
    </w:p>
    <w:p w14:paraId="4426F819" w14:textId="08FFC9DD" w:rsidR="00FB19DC" w:rsidRDefault="00B34AF1">
      <w:pPr>
        <w:spacing w:line="240" w:lineRule="auto"/>
        <w:ind w:firstLine="0"/>
        <w:jc w:val="left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FFE7D96" wp14:editId="450B07E1">
            <wp:extent cx="4834503" cy="8340090"/>
            <wp:effectExtent l="0" t="0" r="0" b="0"/>
            <wp:docPr id="3" name="Изображение 3" descr="Macintosh HD:Users:aslikeyou:htdocs:labs:labserver:data:Reports: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likeyou:htdocs:labs:labserver:data:Reports:lab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40" cy="834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9E1E" w14:textId="6D8E51BD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A4FDF9E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1" w:name="_Toc196137332"/>
      <w:bookmarkStart w:id="2" w:name="_Toc284764888"/>
      <w:r>
        <w:rPr>
          <w:lang w:val="uk-UA"/>
        </w:rPr>
        <w:t>Висновки</w:t>
      </w:r>
      <w:bookmarkEnd w:id="1"/>
      <w:bookmarkEnd w:id="2"/>
    </w:p>
    <w:p w14:paraId="71AE1A5F" w14:textId="07027BC9" w:rsidR="00F2760D" w:rsidRPr="00F2760D" w:rsidRDefault="00F2760D" w:rsidP="00F2760D">
      <w:bookmarkStart w:id="3" w:name="_Toc284764889"/>
      <w:r w:rsidRPr="00F2760D">
        <w:t>Шифр</w:t>
      </w:r>
      <w:r w:rsidR="00B34AF1">
        <w:rPr>
          <w:lang w:val="uk-UA"/>
        </w:rPr>
        <w:t>ування методом гамування</w:t>
      </w:r>
      <w:r w:rsidR="00B34AF1">
        <w:t xml:space="preserve"> – </w:t>
      </w:r>
      <w:proofErr w:type="spellStart"/>
      <w:r w:rsidR="00B34AF1">
        <w:t>гарний</w:t>
      </w:r>
      <w:proofErr w:type="spellEnd"/>
      <w:r w:rsidR="00B34AF1">
        <w:t xml:space="preserve"> приклад </w:t>
      </w:r>
      <w:proofErr w:type="spellStart"/>
      <w:r w:rsidR="00B34AF1">
        <w:t>криптографічно</w:t>
      </w:r>
      <w:proofErr w:type="spellEnd"/>
      <w:r w:rsidR="00B34AF1">
        <w:t xml:space="preserve"> – абсолютно </w:t>
      </w:r>
      <w:proofErr w:type="spellStart"/>
      <w:r w:rsidR="00B34AF1">
        <w:t>стійкого</w:t>
      </w:r>
      <w:proofErr w:type="spellEnd"/>
      <w:r w:rsidR="00B34AF1">
        <w:t xml:space="preserve"> алгоритму</w:t>
      </w:r>
      <w:r w:rsidRPr="00F2760D">
        <w:t>.</w:t>
      </w:r>
      <w:r w:rsidR="00B34AF1">
        <w:t xml:space="preserve"> Але </w:t>
      </w:r>
      <w:proofErr w:type="spellStart"/>
      <w:r w:rsidR="00B34AF1">
        <w:t>користувачу</w:t>
      </w:r>
      <w:proofErr w:type="spellEnd"/>
      <w:r w:rsidR="00B34AF1">
        <w:t xml:space="preserve"> для </w:t>
      </w:r>
      <w:proofErr w:type="spellStart"/>
      <w:r w:rsidR="00B34AF1">
        <w:t>розшифрування</w:t>
      </w:r>
      <w:proofErr w:type="spellEnd"/>
      <w:r w:rsidR="00B34AF1">
        <w:t xml:space="preserve"> </w:t>
      </w:r>
      <w:proofErr w:type="spellStart"/>
      <w:r w:rsidR="00B34AF1">
        <w:t>потрібно</w:t>
      </w:r>
      <w:proofErr w:type="spellEnd"/>
      <w:r w:rsidR="00B34AF1">
        <w:t xml:space="preserve"> </w:t>
      </w:r>
      <w:proofErr w:type="spellStart"/>
      <w:r w:rsidR="00B34AF1">
        <w:t>памятати</w:t>
      </w:r>
      <w:proofErr w:type="spellEnd"/>
      <w:r w:rsidR="00B34AF1">
        <w:t xml:space="preserve"> </w:t>
      </w:r>
      <w:proofErr w:type="spellStart"/>
      <w:r w:rsidR="00B34AF1">
        <w:t>певну</w:t>
      </w:r>
      <w:proofErr w:type="spellEnd"/>
      <w:r w:rsidR="00B34AF1">
        <w:t xml:space="preserve"> </w:t>
      </w:r>
      <w:proofErr w:type="spellStart"/>
      <w:r w:rsidR="00B34AF1">
        <w:t>змінну</w:t>
      </w:r>
      <w:proofErr w:type="spellEnd"/>
      <w:r w:rsidR="00B34AF1">
        <w:t xml:space="preserve">, а </w:t>
      </w:r>
      <w:proofErr w:type="spellStart"/>
      <w:r w:rsidR="00B34AF1">
        <w:t>це</w:t>
      </w:r>
      <w:proofErr w:type="spellEnd"/>
      <w:r w:rsidR="00B34AF1">
        <w:t xml:space="preserve"> </w:t>
      </w:r>
      <w:proofErr w:type="spellStart"/>
      <w:r w:rsidR="00B34AF1">
        <w:t>накладає</w:t>
      </w:r>
      <w:proofErr w:type="spellEnd"/>
      <w:r w:rsidR="00B34AF1">
        <w:t xml:space="preserve"> </w:t>
      </w:r>
      <w:proofErr w:type="spellStart"/>
      <w:r w:rsidR="00B34AF1">
        <w:t>певні</w:t>
      </w:r>
      <w:proofErr w:type="spellEnd"/>
      <w:r w:rsidR="00B34AF1">
        <w:t xml:space="preserve"> </w:t>
      </w:r>
      <w:proofErr w:type="spellStart"/>
      <w:r w:rsidR="00B34AF1">
        <w:t>незручності</w:t>
      </w:r>
      <w:proofErr w:type="spellEnd"/>
      <w:r w:rsidR="00B34AF1">
        <w:t xml:space="preserve">. </w:t>
      </w:r>
      <w:proofErr w:type="spellStart"/>
      <w:r w:rsidR="00B34AF1">
        <w:t>Цю</w:t>
      </w:r>
      <w:proofErr w:type="spellEnd"/>
      <w:r w:rsidR="00B34AF1">
        <w:t xml:space="preserve"> </w:t>
      </w:r>
      <w:proofErr w:type="spellStart"/>
      <w:r w:rsidR="00B34AF1">
        <w:t>змінну</w:t>
      </w:r>
      <w:proofErr w:type="spellEnd"/>
      <w:r w:rsidR="00B34AF1">
        <w:t xml:space="preserve"> </w:t>
      </w:r>
      <w:proofErr w:type="spellStart"/>
      <w:r w:rsidR="00B34AF1">
        <w:t>можуть</w:t>
      </w:r>
      <w:proofErr w:type="spellEnd"/>
      <w:r w:rsidR="00B34AF1">
        <w:t xml:space="preserve"> </w:t>
      </w:r>
      <w:proofErr w:type="spellStart"/>
      <w:r w:rsidR="00B34AF1">
        <w:t>вкрасти</w:t>
      </w:r>
      <w:proofErr w:type="spellEnd"/>
      <w:r w:rsidR="00B34AF1">
        <w:t xml:space="preserve"> </w:t>
      </w:r>
      <w:proofErr w:type="spellStart"/>
      <w:r w:rsidR="00B34AF1">
        <w:t>або</w:t>
      </w:r>
      <w:proofErr w:type="spellEnd"/>
      <w:r w:rsidR="00B34AF1">
        <w:t xml:space="preserve"> </w:t>
      </w:r>
      <w:proofErr w:type="spellStart"/>
      <w:r w:rsidR="00B34AF1">
        <w:t>користувач</w:t>
      </w:r>
      <w:proofErr w:type="spellEnd"/>
      <w:r w:rsidR="00B34AF1">
        <w:t xml:space="preserve"> </w:t>
      </w:r>
      <w:proofErr w:type="spellStart"/>
      <w:r w:rsidR="00B34AF1">
        <w:t>може</w:t>
      </w:r>
      <w:proofErr w:type="spellEnd"/>
      <w:r w:rsidR="00B34AF1">
        <w:t xml:space="preserve"> </w:t>
      </w:r>
      <w:proofErr w:type="spellStart"/>
      <w:r w:rsidR="00B34AF1">
        <w:t>її</w:t>
      </w:r>
      <w:proofErr w:type="spellEnd"/>
      <w:r w:rsidR="00B34AF1">
        <w:t xml:space="preserve"> просто забути, </w:t>
      </w:r>
      <w:proofErr w:type="spellStart"/>
      <w:r w:rsidR="00B34AF1">
        <w:t>тим</w:t>
      </w:r>
      <w:proofErr w:type="spellEnd"/>
      <w:r w:rsidR="00B34AF1">
        <w:t xml:space="preserve"> самим </w:t>
      </w:r>
      <w:proofErr w:type="spellStart"/>
      <w:r w:rsidR="00B34AF1">
        <w:t>лишитися</w:t>
      </w:r>
      <w:proofErr w:type="spellEnd"/>
      <w:r w:rsidR="00B34AF1">
        <w:t xml:space="preserve"> без </w:t>
      </w:r>
      <w:proofErr w:type="spellStart"/>
      <w:r w:rsidR="00B34AF1">
        <w:t>засекреченого</w:t>
      </w:r>
      <w:proofErr w:type="spellEnd"/>
      <w:r w:rsidR="00B34AF1">
        <w:t xml:space="preserve"> тексту.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3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361AD94D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A341F1">
        <w:rPr>
          <w:lang w:val="en-US"/>
        </w:rPr>
        <w:t>ciphers</w:t>
      </w:r>
      <w:r w:rsidR="006A141E">
        <w:rPr>
          <w:lang w:val="en-US"/>
        </w:rPr>
        <w:t>.js</w:t>
      </w:r>
    </w:p>
    <w:p w14:paraId="73E008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(symbols) {</w:t>
      </w:r>
    </w:p>
    <w:p w14:paraId="74C313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seedrandom = require('seedrandom');</w:t>
      </w:r>
    </w:p>
    <w:p w14:paraId="7AD33C6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symbolsLength = symbols.length;</w:t>
      </w:r>
    </w:p>
    <w:p w14:paraId="14C03B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DC38E0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RND(seed) {</w:t>
      </w:r>
    </w:p>
    <w:p w14:paraId="422C78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rnd = seedrandom(seed);</w:t>
      </w:r>
    </w:p>
    <w:p w14:paraId="3F2573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C71EF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return {</w:t>
      </w:r>
    </w:p>
    <w:p w14:paraId="63FB7FF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random: function (min, max) {</w:t>
      </w:r>
    </w:p>
    <w:p w14:paraId="4269BE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(typeof max === 'undefined') {</w:t>
      </w:r>
    </w:p>
    <w:p w14:paraId="6DB8CB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max = min;</w:t>
      </w:r>
    </w:p>
    <w:p w14:paraId="655586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min = 0;</w:t>
      </w:r>
    </w:p>
    <w:p w14:paraId="1D17E0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38013D4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29989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((max - min) * rnd()) | 0;</w:t>
      </w:r>
    </w:p>
    <w:p w14:paraId="774E9E2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</w:t>
      </w:r>
    </w:p>
    <w:p w14:paraId="1E15F45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normal: function () {</w:t>
      </w:r>
    </w:p>
    <w:p w14:paraId="4B4B940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rnd();</w:t>
      </w:r>
    </w:p>
    <w:p w14:paraId="2D7AD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5D648D0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58292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2D4A16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57F9E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return {</w:t>
      </w:r>
    </w:p>
    <w:p w14:paraId="601ADC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caesarCipher: function (text, kkVal, inc) {</w:t>
      </w:r>
    </w:p>
    <w:p w14:paraId="017E5C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67B841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kkVal = Math.abs(kkVal);</w:t>
      </w:r>
    </w:p>
    <w:p w14:paraId="22B02E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F7C5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4B73A6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2EC72E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y = (symbols.indexOf(text[i]) + kkVal % symbolsLength) % symbolsLength;</w:t>
      </w:r>
    </w:p>
    <w:p w14:paraId="2A491E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(symbols[y]);</w:t>
      </w:r>
    </w:p>
    <w:p w14:paraId="521DB09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580B9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x = (symbols.indexOf(text[i]) - kkVal % symbolsLength + symbolsLength) % symbolsLength;</w:t>
      </w:r>
    </w:p>
    <w:p w14:paraId="4FAD8DA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(symbols[x]);</w:t>
      </w:r>
    </w:p>
    <w:p w14:paraId="5021378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255B544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BBC66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45B921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}, trithemiusCipher: function (text, inc) {</w:t>
      </w:r>
    </w:p>
    <w:p w14:paraId="6A379F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calcK = function (p) {</w:t>
      </w:r>
    </w:p>
    <w:p w14:paraId="72E6A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2 * p * p + 5 * p + 3;</w:t>
      </w:r>
    </w:p>
    <w:p w14:paraId="149E338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};</w:t>
      </w:r>
    </w:p>
    <w:p w14:paraId="142AB2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451691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DCE8F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866E0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2DAC6B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4AB3E8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y = (symbols.indexOf(text[i]) + calcK(i) % symbolsLength) % symbolsLength;</w:t>
      </w:r>
    </w:p>
    <w:p w14:paraId="72E700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= newString + (symbols[y]);</w:t>
      </w:r>
    </w:p>
    <w:p w14:paraId="23109C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4F4702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x = (symbols.indexOf(text[i]) - calcK(i) % symbolsLength + symbolsLength) % symbolsLength;</w:t>
      </w:r>
    </w:p>
    <w:p w14:paraId="723FFA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= newString + (symbols[x]);</w:t>
      </w:r>
    </w:p>
    <w:p w14:paraId="1B7BC5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76517D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}</w:t>
      </w:r>
    </w:p>
    <w:p w14:paraId="2F520D7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79DB32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}, xorCipher: function (text, seed, inc) {</w:t>
      </w:r>
    </w:p>
    <w:p w14:paraId="691EA9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//http://edu.dvgups.ru/METDOC/ENF/PRMATEM/INFORMAT/METOD/KRIPTOGR_MET/Kom_4.htm</w:t>
      </w:r>
    </w:p>
    <w:p w14:paraId="5852BB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8FE81B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56C29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320F98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rnd = RND(seed).random;</w:t>
      </w:r>
    </w:p>
    <w:p w14:paraId="2310F16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C09D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014800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randomNumber = rnd(symbolsLength);</w:t>
      </w:r>
    </w:p>
    <w:p w14:paraId="425468A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0C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3F14F2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symbols[(symbols.indexOf(text[i]) + randomNumber) % symbolsLength];</w:t>
      </w:r>
    </w:p>
    <w:p w14:paraId="21A1B7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540925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symbols[(symbols.indexOf(text[i]) - randomNumber + symbolsLength) % symbolsLength];</w:t>
      </w:r>
    </w:p>
    <w:p w14:paraId="7E02D36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4D75836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03F67B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B7B2B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0F4D35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FF79B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914FD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206FF41D" w14:textId="355690F4" w:rsidR="006A141E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</w:p>
    <w:p w14:paraId="5503A619" w14:textId="77777777" w:rsid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6235C1" w14:textId="208F043F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server.js</w:t>
      </w:r>
    </w:p>
    <w:p w14:paraId="3EF7332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express         = require('express');</w:t>
      </w:r>
    </w:p>
    <w:p w14:paraId="2C72913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path            = require('path'); // модуль для парсинга пути</w:t>
      </w:r>
    </w:p>
    <w:p w14:paraId="42391B2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log             = require('./libs/log')(module);</w:t>
      </w:r>
    </w:p>
    <w:p w14:paraId="23D4A2C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F74A74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app = express();</w:t>
      </w:r>
    </w:p>
    <w:p w14:paraId="2942D8A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47DD0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app.use(express.favicon()); // отдаем стандартную фавиконку, можем здесь же свою задать</w:t>
      </w:r>
    </w:p>
    <w:p w14:paraId="69BDAF3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app.use(express.logger('dev')); // выводим все запросы со статусами в консоль</w:t>
      </w:r>
    </w:p>
    <w:p w14:paraId="2CF8831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app.use(express.bodyParser()); // стандартный модуль, для парсинга JSON в запросах</w:t>
      </w:r>
    </w:p>
    <w:p w14:paraId="54C8D6B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app.use(express.methodOverride()); // поддержка put и delete</w:t>
      </w:r>
    </w:p>
    <w:p w14:paraId="37E2763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app.use(app.router); // модуль для простого задания обработчиков путей</w:t>
      </w:r>
    </w:p>
    <w:p w14:paraId="05DDCAE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app.use(express.static(path.join(__dirname, "public"))); // запуск статического файлового сервера, который смотрит на папку public/ (в нашем случае отдает index.html)</w:t>
      </w:r>
    </w:p>
    <w:p w14:paraId="28BD351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DA99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app.use(function(req, res, next){</w:t>
      </w:r>
    </w:p>
    <w:p w14:paraId="6DD594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res.status(404);</w:t>
      </w:r>
    </w:p>
    <w:p w14:paraId="35AF6E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log.debug('Not found URL: %s',req.url);</w:t>
      </w:r>
    </w:p>
    <w:p w14:paraId="2639DEF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'Not found' });</w:t>
      </w:r>
    </w:p>
    <w:p w14:paraId="152BDB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4E7DD2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4C0C5AE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1087A1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app.use(function(err, req, res, next){</w:t>
      </w:r>
    </w:p>
    <w:p w14:paraId="0D403E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res.status(err.status || 500);</w:t>
      </w:r>
    </w:p>
    <w:p w14:paraId="74AAFAFB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log.error('Internal error(%d): %s',res.statusCode,err.message);</w:t>
      </w:r>
    </w:p>
    <w:p w14:paraId="5E6B75C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err.message });</w:t>
      </w:r>
    </w:p>
    <w:p w14:paraId="5B914F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70A9414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283B61C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92295F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require('./routes')(app);</w:t>
      </w:r>
    </w:p>
    <w:p w14:paraId="0EDFDE9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A8FE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>app.listen(1337, function(){</w:t>
      </w:r>
    </w:p>
    <w:p w14:paraId="3C20983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log.info('Express server listening on port 1337');</w:t>
      </w:r>
    </w:p>
    <w:p w14:paraId="2198A756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6CC7028C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898263" w14:textId="2C10DF65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routes.js</w:t>
      </w:r>
    </w:p>
    <w:p w14:paraId="2F12D43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(app) {</w:t>
      </w:r>
    </w:p>
    <w:p w14:paraId="006317B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require('./libs/symbols')('./../public/symbols.json').allSymbols;</w:t>
      </w:r>
    </w:p>
    <w:p w14:paraId="7492B9D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ciphers = require('./libs/ciphers')(symbols);</w:t>
      </w:r>
    </w:p>
    <w:p w14:paraId="3BF0B44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C40754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handleData(req, res, flag) {</w:t>
      </w:r>
    </w:p>
    <w:p w14:paraId="6FE0508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message = req.body.message;</w:t>
      </w:r>
    </w:p>
    <w:p w14:paraId="0B7E31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cipher = req.body.cipher;</w:t>
      </w:r>
    </w:p>
    <w:p w14:paraId="03312E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result = '';</w:t>
      </w:r>
    </w:p>
    <w:p w14:paraId="10D7124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5E44F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 (cipher) {</w:t>
      </w:r>
    </w:p>
    <w:p w14:paraId="42BDB8ED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'caesar' :</w:t>
      </w:r>
    </w:p>
    <w:p w14:paraId="036C3E8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key = parseInt(req.body.key);</w:t>
      </w:r>
    </w:p>
    <w:p w14:paraId="6AA89AF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ciphers.caesarCipher(message, key, flag);</w:t>
      </w:r>
    </w:p>
    <w:p w14:paraId="614EA7B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185D09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'trithemius' :</w:t>
      </w:r>
    </w:p>
    <w:p w14:paraId="25A0A71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ciphers.trithemiusCipher(message, flag);</w:t>
      </w:r>
    </w:p>
    <w:p w14:paraId="1F36326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7D399E7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'xor':</w:t>
      </w:r>
    </w:p>
    <w:p w14:paraId="2680584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seed = req.body.seed;</w:t>
      </w:r>
    </w:p>
    <w:p w14:paraId="24C66B3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console.log(seed);</w:t>
      </w:r>
    </w:p>
    <w:p w14:paraId="6B0AE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console.log(message);</w:t>
      </w:r>
    </w:p>
    <w:p w14:paraId="1C0F9FE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ciphers.xorCipher(message, seed, flag);</w:t>
      </w:r>
    </w:p>
    <w:p w14:paraId="1E7506C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A92C9A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3C4FDE9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 :</w:t>
      </w:r>
    </w:p>
    <w:p w14:paraId="5F1A500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'You select wrong cipher!!!';</w:t>
      </w:r>
    </w:p>
    <w:p w14:paraId="0F7CA68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3C0CA92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C16A5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res.send(JSON.stringify({</w:t>
      </w:r>
    </w:p>
    <w:p w14:paraId="331AA35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result: result</w:t>
      </w:r>
    </w:p>
    <w:p w14:paraId="1FFA135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})); //*/</w:t>
      </w:r>
    </w:p>
    <w:p w14:paraId="57C56B7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BB893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2F2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app.post('/api/encrypt', function (req, res) {</w:t>
      </w:r>
    </w:p>
    <w:p w14:paraId="2EC1839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true);</w:t>
      </w:r>
    </w:p>
    <w:p w14:paraId="50E15F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7122D57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064F19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app.post('/api/decrypt', function (req, res) {</w:t>
      </w:r>
    </w:p>
    <w:p w14:paraId="1B958F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false);</w:t>
      </w:r>
    </w:p>
    <w:p w14:paraId="539C5FC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311308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2D404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app.get('/api', function (req, res) {</w:t>
      </w:r>
    </w:p>
    <w:p w14:paraId="5D07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res.send('API is running');</w:t>
      </w:r>
    </w:p>
    <w:p w14:paraId="0662CDD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1F4ADEB" w14:textId="177EFF95" w:rsidR="006A141E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  <w:r w:rsidR="006A141E">
        <w:rPr>
          <w:rFonts w:ascii="Courier New" w:hAnsi="Courier New" w:cs="Courier New"/>
          <w:noProof/>
          <w:color w:val="0000FF"/>
          <w:sz w:val="20"/>
          <w:lang w:val="en-US"/>
        </w:rPr>
        <w:br w:type="page"/>
      </w: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2</w:t>
      </w:r>
    </w:p>
    <w:p w14:paraId="639754FB" w14:textId="1F81F240" w:rsidR="009F2DEB" w:rsidRPr="009F2DEB" w:rsidRDefault="009F2DEB" w:rsidP="009F2DEB">
      <w:pPr>
        <w:ind w:firstLine="0"/>
        <w:rPr>
          <w:lang w:val="uk-UA"/>
        </w:rPr>
      </w:pPr>
      <w:r>
        <w:rPr>
          <w:lang w:val="uk-UA"/>
        </w:rPr>
        <w:t xml:space="preserve">// </w:t>
      </w:r>
      <w:r w:rsidR="00114332" w:rsidRPr="00114332">
        <w:rPr>
          <w:rFonts w:ascii="Courier New" w:hAnsi="Courier New" w:cs="Courier New"/>
          <w:noProof/>
          <w:lang w:val="en-US"/>
        </w:rPr>
        <w:t>lab</w:t>
      </w:r>
      <w:r w:rsidR="00A341F1">
        <w:rPr>
          <w:rFonts w:ascii="Courier New" w:hAnsi="Courier New" w:cs="Courier New"/>
          <w:noProof/>
          <w:lang w:val="en-US"/>
        </w:rPr>
        <w:t>2</w:t>
      </w:r>
      <w:r w:rsidR="00114332">
        <w:rPr>
          <w:rFonts w:ascii="Courier New" w:hAnsi="Courier New" w:cs="Courier New"/>
          <w:noProof/>
          <w:lang w:val="en-US"/>
        </w:rPr>
        <w:t>.html</w:t>
      </w:r>
    </w:p>
    <w:p w14:paraId="309BEF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&lt;!DOCTYPE html&gt;</w:t>
      </w:r>
    </w:p>
    <w:p w14:paraId="69418D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&lt;html lang="en"&gt;</w:t>
      </w:r>
    </w:p>
    <w:p w14:paraId="12D49D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&lt;head&gt;</w:t>
      </w:r>
    </w:p>
    <w:p w14:paraId="01A55C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charset="utf-8"&gt;</w:t>
      </w:r>
    </w:p>
    <w:p w14:paraId="3FC7C28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http-equiv="X-UA-Compatible" content="IE=edge"&gt;</w:t>
      </w:r>
    </w:p>
    <w:p w14:paraId="6D7E43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name="viewport" content="width=device-width, initial-scale=1"&gt;</w:t>
      </w:r>
    </w:p>
    <w:p w14:paraId="1FF373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&lt;title&gt;ЛАБОРАТОРНА РОБОТА No 2: МЕТОД ШИФРУВАННЯ ДАНИХ «ШИФР ТРИТЕМІУСА»&lt;/title&gt;</w:t>
      </w:r>
    </w:p>
    <w:p w14:paraId="5997AE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10C3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Bootstrap --&gt;</w:t>
      </w:r>
    </w:p>
    <w:p w14:paraId="3D1F28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&lt;link href="/bower_components/bootstrap/dist/css/bootstrap.min.css" rel="stylesheet"&gt;</w:t>
      </w:r>
    </w:p>
    <w:p w14:paraId="6F54E3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99EC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HTML5 Shim and Respond.js IE8 support of HTML5 elements and media queries --&gt;</w:t>
      </w:r>
    </w:p>
    <w:p w14:paraId="7A1325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WARNING: Respond.js doesn't work if you view the page via file:// --&gt;</w:t>
      </w:r>
    </w:p>
    <w:p w14:paraId="4B9BE72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&lt;!--[if lt IE 9]&gt;</w:t>
      </w:r>
    </w:p>
    <w:p w14:paraId="36FFAA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src="https://oss.maxcdn.com/libs/html5shiv/3.7.0/html5shiv.js"&gt;&lt;/script&gt;</w:t>
      </w:r>
    </w:p>
    <w:p w14:paraId="093110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src="https://oss.maxcdn.com/libs/respond.js/1.4.2/respond.min.js"&gt;&lt;/script&gt;</w:t>
      </w:r>
    </w:p>
    <w:p w14:paraId="3A581A3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&lt;![endif]--&gt;</w:t>
      </w:r>
    </w:p>
    <w:p w14:paraId="60F200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&lt;style&gt;</w:t>
      </w:r>
    </w:p>
    <w:p w14:paraId="3F035C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{</w:t>
      </w:r>
    </w:p>
    <w:p w14:paraId="7EF7C7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margin: 10px 0;</w:t>
      </w:r>
    </w:p>
    <w:p w14:paraId="02A918A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padding: 3px;</w:t>
      </w:r>
    </w:p>
    <w:p w14:paraId="2C228F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border: 1px solid #000;</w:t>
      </w:r>
    </w:p>
    <w:p w14:paraId="44D90EF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font-size: 14px;</w:t>
      </w:r>
    </w:p>
    <w:p w14:paraId="562043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clear: both;</w:t>
      </w:r>
    </w:p>
    <w:p w14:paraId="2EBF9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0;</w:t>
      </w:r>
    </w:p>
    <w:p w14:paraId="060D46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-moz-transition: opacity 1s linear;</w:t>
      </w:r>
    </w:p>
    <w:p w14:paraId="464E14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-o-transition: opacity 1s linear;</w:t>
      </w:r>
    </w:p>
    <w:p w14:paraId="3C8830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-webkit-transition: opacity 1s linear;</w:t>
      </w:r>
    </w:p>
    <w:p w14:paraId="4FAB7C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00DC55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#progress_bar.loading {</w:t>
      </w:r>
    </w:p>
    <w:p w14:paraId="1FD03F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1.0;</w:t>
      </w:r>
    </w:p>
    <w:p w14:paraId="13265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0CB0B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.percent {</w:t>
      </w:r>
    </w:p>
    <w:p w14:paraId="48919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background-color: #99ccff;</w:t>
      </w:r>
    </w:p>
    <w:p w14:paraId="14B6A3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height: auto;</w:t>
      </w:r>
    </w:p>
    <w:p w14:paraId="3DBA20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width: 0;</w:t>
      </w:r>
    </w:p>
    <w:p w14:paraId="28798F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9114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0ADCF4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 type="text/css"&gt;</w:t>
      </w:r>
    </w:p>
    <w:p w14:paraId="598E97F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#copy.zeroclipboard-is-hover { background-color: #eee; }</w:t>
      </w:r>
    </w:p>
    <w:p w14:paraId="4E69A45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#zeroclipboard-is-active { background-color: #aaa; }</w:t>
      </w:r>
    </w:p>
    <w:p w14:paraId="45D393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60D6F7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&lt;/head&gt;</w:t>
      </w:r>
    </w:p>
    <w:p w14:paraId="31DED4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&lt;body&gt;</w:t>
      </w:r>
    </w:p>
    <w:p w14:paraId="4C8D421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&lt;div class="container" style="padding-top: 10px"&gt;</w:t>
      </w:r>
    </w:p>
    <w:p w14:paraId="622E8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style="margin-bottom: 10px; display: none"&gt;</w:t>
      </w:r>
    </w:p>
    <w:p w14:paraId="2DF3D4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class="col-xs-1"&gt;</w:t>
      </w:r>
    </w:p>
    <w:p w14:paraId="7E2F1C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&lt;input id="kk" type="number" class="form-control" value="3"&gt;</w:t>
      </w:r>
    </w:p>
    <w:p w14:paraId="7060EE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5197C03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45B67AD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&gt;</w:t>
      </w:r>
    </w:p>
    <w:p w14:paraId="04944B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48231C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&lt;textarea id="inputBox" style="width: 100%" class="form-control" rows="3" placeholder="Enter the text to encrypt"&gt;&lt;/textarea&gt;</w:t>
      </w:r>
    </w:p>
    <w:p w14:paraId="06163B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1E05A2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&lt;div id="wrongSymbols" class="alert alert-danger" style="display: none"&gt;</w:t>
      </w:r>
    </w:p>
    <w:p w14:paraId="5927AE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6B0B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&lt;/div&gt;</w:t>
      </w:r>
    </w:p>
    <w:p w14:paraId="3FB288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&lt;label&gt;</w:t>
      </w:r>
    </w:p>
    <w:p w14:paraId="3F23F7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Or select some text file: &lt;br&gt;</w:t>
      </w:r>
    </w:p>
    <w:p w14:paraId="61DD70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&lt;input type="file" id="files" name="files" /&gt;</w:t>
      </w:r>
    </w:p>
    <w:p w14:paraId="0739B3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&lt;br&gt;</w:t>
      </w:r>
    </w:p>
    <w:p w14:paraId="4BA1AD1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onclick="abortRead();"&gt;Cancel read&lt;/button&gt;</w:t>
      </w:r>
    </w:p>
    <w:p w14:paraId="1479B3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onclick="clearFile()"&gt;Clear file&lt;/button&gt;</w:t>
      </w:r>
    </w:p>
    <w:p w14:paraId="1BD505E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&lt;div id="progress_bar"&gt;&lt;div class="percent"&gt;0%&lt;/div&gt;&lt;/div&gt;</w:t>
      </w:r>
    </w:p>
    <w:p w14:paraId="565149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&lt;/label&gt;</w:t>
      </w:r>
    </w:p>
    <w:p w14:paraId="078790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&lt;p id="fileDanger" class="bg-danger" style="display: none"&gt;Your browser isn't support files api&lt;/p&gt;</w:t>
      </w:r>
    </w:p>
    <w:p w14:paraId="76C1AC2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7EF6CE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5D6B5E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&lt;textarea id="outputBox" class="form-control" rows="3" disabled placeholder="Here will be encrypted text"&gt;&lt;/textarea&gt;</w:t>
      </w:r>
    </w:p>
    <w:p w14:paraId="7B23F9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2E2808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class="col-md-3"&gt;</w:t>
      </w:r>
    </w:p>
    <w:p w14:paraId="50DFF4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3AA0E3A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data-type="1" class="btn btn-default btn-sm handleText"&gt;Encrypt&lt;/button&gt;</w:t>
      </w:r>
    </w:p>
    <w:p w14:paraId="494AE30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data-type="0"  class="btn btn-default btn-sm handleText"&gt;Decrypt&lt;/button&gt;</w:t>
      </w:r>
    </w:p>
    <w:p w14:paraId="58F437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id="copy" class="btn btn-default btn-sm"&gt;Copy result&lt;/button&gt;</w:t>
      </w:r>
    </w:p>
    <w:p w14:paraId="2BF26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0E33D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765986E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&lt;/div&gt;</w:t>
      </w:r>
    </w:p>
    <w:p w14:paraId="63991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jQuery (necessary for Bootstrap's JavaScript plugins) --&gt;</w:t>
      </w:r>
    </w:p>
    <w:p w14:paraId="02A6D38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src="/bower_components/jquery/dist/jquery.min.js"&gt;&lt;/script&gt;</w:t>
      </w:r>
    </w:p>
    <w:p w14:paraId="550E37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Include all compiled plugins (below), or include individual files as needed --&gt;</w:t>
      </w:r>
    </w:p>
    <w:p w14:paraId="1D82E8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src="/bower_components/bootstrap/dist/js/bootstrap.min.js"&gt;&lt;/script&gt;</w:t>
      </w:r>
    </w:p>
    <w:p w14:paraId="4227935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src="/bower_components/zeroclipboard/ZeroClipboard.min.js"&gt;&lt;/script&gt;</w:t>
      </w:r>
    </w:p>
    <w:p w14:paraId="034D6E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&lt;script&gt;</w:t>
      </w:r>
    </w:p>
    <w:p w14:paraId="4CA3F0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// main form elements</w:t>
      </w:r>
    </w:p>
    <w:p w14:paraId="484795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input = $('#inputBox');</w:t>
      </w:r>
    </w:p>
    <w:p w14:paraId="7D449E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output = $('#outputBox');</w:t>
      </w:r>
    </w:p>
    <w:p w14:paraId="4C76F54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kk = $('#kk');</w:t>
      </w:r>
    </w:p>
    <w:p w14:paraId="0AABA4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fileButton = $('#files');</w:t>
      </w:r>
    </w:p>
    <w:p w14:paraId="75E19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progress = $('.percent');</w:t>
      </w:r>
    </w:p>
    <w:p w14:paraId="6A518DC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decodeBody = $('#decodeBody');</w:t>
      </w:r>
    </w:p>
    <w:p w14:paraId="55B9D7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590F8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if (!(window.File &amp;&amp; window.FileReader &amp;&amp; window.FileList &amp;&amp; window.Blob)) {</w:t>
      </w:r>
    </w:p>
    <w:p w14:paraId="359B14C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fileButton.prop('disabled', true);</w:t>
      </w:r>
    </w:p>
    <w:p w14:paraId="197815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$('#fileDanger').show();</w:t>
      </w:r>
    </w:p>
    <w:p w14:paraId="2EDA73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0D8ECA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A03FC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ZeroClipboard.config( { moviePath: '/bower_components/zeroclipboard/ZeroClipboard.swf' } );</w:t>
      </w:r>
    </w:p>
    <w:p w14:paraId="45F652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5C258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client = new ZeroClipboard( $('#copy') );</w:t>
      </w:r>
    </w:p>
    <w:p w14:paraId="5BCD18B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639A3A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483DF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clearFile() {</w:t>
      </w:r>
    </w:p>
    <w:p w14:paraId="0A7D45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fileButton.replaceWith( fileButton = fileButton.clone( true ) );</w:t>
      </w:r>
    </w:p>
    <w:p w14:paraId="02E22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3A05F9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3462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'load', function(client) {</w:t>
      </w:r>
    </w:p>
    <w:p w14:paraId="7EA55A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alert( "movie is loaded" );</w:t>
      </w:r>
    </w:p>
    <w:p w14:paraId="28887B7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6F5BB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'datarequested', function(client) {</w:t>
      </w:r>
    </w:p>
    <w:p w14:paraId="6C18C99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client.setText(output.val());</w:t>
      </w:r>
    </w:p>
    <w:p w14:paraId="0DFA6F3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5B893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1719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'complete', function(client, args) {</w:t>
      </w:r>
    </w:p>
    <w:p w14:paraId="003C47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alert("Text copied to clipboard");//: " + args.text );</w:t>
      </w:r>
    </w:p>
    <w:p w14:paraId="238A68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0FC63CC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43154FF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3A8A1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'wrongflash noflash', function() {</w:t>
      </w:r>
    </w:p>
    <w:p w14:paraId="173EDF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ZeroClipboard.destroy();</w:t>
      </w:r>
    </w:p>
    <w:p w14:paraId="621BB2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5BA476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F6F03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/*</w:t>
      </w:r>
    </w:p>
    <w:p w14:paraId="70DF40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kk.click(function() {</w:t>
      </w:r>
    </w:p>
    <w:p w14:paraId="3FCD592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input.val('');</w:t>
      </w:r>
    </w:p>
    <w:p w14:paraId="43E29B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output.val('');</w:t>
      </w:r>
    </w:p>
    <w:p w14:paraId="6763A9D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fileButton.val('');</w:t>
      </w:r>
    </w:p>
    <w:p w14:paraId="7577DF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decodeBody.html('');</w:t>
      </w:r>
    </w:p>
    <w:p w14:paraId="12C1FF4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});*/</w:t>
      </w:r>
    </w:p>
    <w:p w14:paraId="376C367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7258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'';</w:t>
      </w:r>
    </w:p>
    <w:p w14:paraId="36CC88A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//    var symbols = 'абвгдеёжзийклмнопрстуфхцчшщъыьэюя ,.';</w:t>
      </w:r>
    </w:p>
    <w:p w14:paraId="5FA31E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FDA9D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$.getJSON('/symbols.json', function(data) {</w:t>
      </w:r>
    </w:p>
    <w:p w14:paraId="50CD3C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$.each( data, function( key, val ) {</w:t>
      </w:r>
    </w:p>
    <w:p w14:paraId="6C8614C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console.log(key + ' symbols loaded.');</w:t>
      </w:r>
    </w:p>
    <w:p w14:paraId="6ED887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symbols += val;</w:t>
      </w:r>
    </w:p>
    <w:p w14:paraId="03D574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2EE926A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console.log('Symbols successful loaded')</w:t>
      </w:r>
    </w:p>
    <w:p w14:paraId="417D85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787AF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B54BE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getStrWithKK(text, kkVal, inc, callback) {</w:t>
      </w:r>
    </w:p>
    <w:p w14:paraId="7D20EB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encrypt</w:t>
      </w:r>
    </w:p>
    <w:p w14:paraId="72E7C6C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url = 'http://localhost:1337/api/' + (inc ? 'encrypt' : 'decrypt');</w:t>
      </w:r>
    </w:p>
    <w:p w14:paraId="40C13F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0A6F8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request = $.ajax({</w:t>
      </w:r>
    </w:p>
    <w:p w14:paraId="30A537F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url : url,</w:t>
      </w:r>
    </w:p>
    <w:p w14:paraId="4D60826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type: "POST",</w:t>
      </w:r>
    </w:p>
    <w:p w14:paraId="0A777F7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crossDomain: true,</w:t>
      </w:r>
    </w:p>
    <w:p w14:paraId="2560B3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dataType: "json",</w:t>
      </w:r>
    </w:p>
    <w:p w14:paraId="09C93D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 : { message: text, key: kkVal, cipher: 'trithemius' },</w:t>
      </w:r>
    </w:p>
    <w:p w14:paraId="084061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success: function(data) {</w:t>
      </w:r>
    </w:p>
    <w:p w14:paraId="28EB1D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callback(null, data);</w:t>
      </w:r>
    </w:p>
    <w:p w14:paraId="5EE19C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04C31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561FDC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1F6439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F4DF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$('.handleText').on( 'click', function() {</w:t>
      </w:r>
    </w:p>
    <w:p w14:paraId="67350B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flag = $(this).data('type') === 1;</w:t>
      </w:r>
    </w:p>
    <w:p w14:paraId="790A9E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wrongSymbols = [];</w:t>
      </w:r>
    </w:p>
    <w:p w14:paraId="2777737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C94D9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inputStr = input.val();</w:t>
      </w:r>
    </w:p>
    <w:p w14:paraId="656D703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for(var j = 0; j&lt; inputStr.length; j++) {</w:t>
      </w:r>
    </w:p>
    <w:p w14:paraId="3277DF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if(symbols.indexOf(inputStr.charAt(j)) === -1)</w:t>
      </w:r>
    </w:p>
    <w:p w14:paraId="3BBE729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{</w:t>
      </w:r>
    </w:p>
    <w:p w14:paraId="143E56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if(wrongSymbols.indexOf(inputStr.charAt(j)) === -1) {</w:t>
      </w:r>
    </w:p>
    <w:p w14:paraId="3699C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wrongSymbols.push(inputStr.charAt(j));</w:t>
      </w:r>
    </w:p>
    <w:p w14:paraId="4474E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}</w:t>
      </w:r>
    </w:p>
    <w:p w14:paraId="54C8037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838EB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BDE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E5D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if(inputStr.length &gt; 0) {</w:t>
      </w:r>
    </w:p>
    <w:p w14:paraId="06D1DB8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if(wrongSymbols.length &gt; 0) {</w:t>
      </w:r>
    </w:p>
    <w:p w14:paraId="3BDE6E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$('#wrongSymbols').show();</w:t>
      </w:r>
    </w:p>
    <w:p w14:paraId="5F507C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$('#wrongSymbols').html('You entered wrong symbols: ' + wrongSymbols.join(','));</w:t>
      </w:r>
    </w:p>
    <w:p w14:paraId="2DB63E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437DF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530B927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$('#wrongSymbols').html('');</w:t>
      </w:r>
    </w:p>
    <w:p w14:paraId="7DFED3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$('#wrongSymbols').hide();</w:t>
      </w:r>
    </w:p>
    <w:p w14:paraId="33F42C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955AE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else {</w:t>
      </w:r>
    </w:p>
    <w:p w14:paraId="27067F2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$('#wrongSymbols').html('');</w:t>
      </w:r>
    </w:p>
    <w:p w14:paraId="3F49FB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$('#wrongSymbols').hide();</w:t>
      </w:r>
    </w:p>
    <w:p w14:paraId="143B836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A2D07F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C97911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getStrWithKK(input.val(), parseInt(kk.val()), flag, function(err, data) {</w:t>
      </w:r>
    </w:p>
    <w:p w14:paraId="1DA694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if(err) {</w:t>
      </w:r>
    </w:p>
    <w:p w14:paraId="1AA538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alert('Error with server');</w:t>
      </w:r>
    </w:p>
    <w:p w14:paraId="4F6FD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102A8E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4BAA60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46F2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output.val(data.result);</w:t>
      </w:r>
    </w:p>
    <w:p w14:paraId="56C13E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4E9258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5F6831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32DD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956BF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reader;</w:t>
      </w:r>
    </w:p>
    <w:p w14:paraId="7FEDDC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326751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abortRead() {</w:t>
      </w:r>
    </w:p>
    <w:p w14:paraId="55679D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reader.abort();</w:t>
      </w:r>
    </w:p>
    <w:p w14:paraId="0311E15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FFD7B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6B4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errorHandler(evt) {</w:t>
      </w:r>
    </w:p>
    <w:p w14:paraId="1FB3CF5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switch(evt.target.error.code) {</w:t>
      </w:r>
    </w:p>
    <w:p w14:paraId="5025AC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evt.target.error.NOT_FOUND_ERR:</w:t>
      </w:r>
    </w:p>
    <w:p w14:paraId="50575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Not Found!');</w:t>
      </w:r>
    </w:p>
    <w:p w14:paraId="426F74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48E7BD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evt.target.error.NOT_READABLE_ERR:</w:t>
      </w:r>
    </w:p>
    <w:p w14:paraId="7D4EEC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is not readable');</w:t>
      </w:r>
    </w:p>
    <w:p w14:paraId="57C0E6D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1E647E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evt.target.error.ABORT_ERR:</w:t>
      </w:r>
    </w:p>
    <w:p w14:paraId="106811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 // noop</w:t>
      </w:r>
    </w:p>
    <w:p w14:paraId="0373CB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default:</w:t>
      </w:r>
    </w:p>
    <w:p w14:paraId="0C6592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alert('An error occurred reading this file.');</w:t>
      </w:r>
    </w:p>
    <w:p w14:paraId="2FA316E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1EB2C1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AAB02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D9BC4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updateProgress(evt) {</w:t>
      </w:r>
    </w:p>
    <w:p w14:paraId="7BBE94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evt is an ProgressEvent.</w:t>
      </w:r>
    </w:p>
    <w:p w14:paraId="5956AC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 (evt.lengthComputable) {</w:t>
      </w:r>
    </w:p>
    <w:p w14:paraId="6D2AA08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percentLoaded = Math.round((evt.loaded / evt.total) * 100);</w:t>
      </w:r>
    </w:p>
    <w:p w14:paraId="175DC3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Increase the progress bar length.</w:t>
      </w:r>
    </w:p>
    <w:p w14:paraId="0320BDD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(percentLoaded &lt; 100) {</w:t>
      </w:r>
    </w:p>
    <w:p w14:paraId="1A1ED1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progress.width(percentLoaded + '%');</w:t>
      </w:r>
    </w:p>
    <w:p w14:paraId="2B6AD9A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progress.text(percentLoaded + '%');</w:t>
      </w:r>
    </w:p>
    <w:p w14:paraId="3D2D17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//progress.style.width = percentLoaded + '%';</w:t>
      </w:r>
    </w:p>
    <w:p w14:paraId="05F764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//progress.textContent = percentLoaded + '%';</w:t>
      </w:r>
    </w:p>
    <w:p w14:paraId="7ECCBA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0F1B61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286B8F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417E5B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78D2C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handleFileSelect(evt) {</w:t>
      </w:r>
    </w:p>
    <w:p w14:paraId="6DF46A2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Reset progress indicator on new file selection.</w:t>
      </w:r>
    </w:p>
    <w:p w14:paraId="549A51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progress.width('0%');</w:t>
      </w:r>
    </w:p>
    <w:p w14:paraId="3F4614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progress.text('0%');</w:t>
      </w:r>
    </w:p>
    <w:p w14:paraId="7E9F2B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4BF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 = new FileReader();</w:t>
      </w:r>
    </w:p>
    <w:p w14:paraId="576B3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reader.onerror = errorHandler;</w:t>
      </w:r>
    </w:p>
    <w:p w14:paraId="47B79D1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reader.onprogress = updateProgress;</w:t>
      </w:r>
    </w:p>
    <w:p w14:paraId="6A11B6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reader.onabort = function(e) {</w:t>
      </w:r>
    </w:p>
    <w:p w14:paraId="4498C2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alert('File read cancelled');</w:t>
      </w:r>
    </w:p>
    <w:p w14:paraId="336A1A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88708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reader.onloadstart = function(e) {</w:t>
      </w:r>
    </w:p>
    <w:p w14:paraId="3F5ED1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$('#progress_bar').addClass('loading');</w:t>
      </w:r>
    </w:p>
    <w:p w14:paraId="33A0864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//document.getElementById('progress_bar').className = 'loading';</w:t>
      </w:r>
    </w:p>
    <w:p w14:paraId="304BB34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632A47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 = function(e) {</w:t>
      </w:r>
    </w:p>
    <w:p w14:paraId="67FB1C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Ensure that the progress bar displays 100% at the end.</w:t>
      </w:r>
    </w:p>
    <w:p w14:paraId="278780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progress.width('100%');</w:t>
      </w:r>
    </w:p>
    <w:p w14:paraId="144B0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progress.text('100%');</w:t>
      </w:r>
    </w:p>
    <w:p w14:paraId="1C7F96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setTimeout(function() {</w:t>
      </w:r>
    </w:p>
    <w:p w14:paraId="65B373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$('#progress_bar').removeClass('loading');</w:t>
      </w:r>
    </w:p>
    <w:p w14:paraId="304FED3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//"document.getElementById('progress_bar').className='';"</w:t>
      </w:r>
    </w:p>
    <w:p w14:paraId="054B460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 2000);</w:t>
      </w:r>
    </w:p>
    <w:p w14:paraId="33C90F4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435B96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A664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reader.onloadend = function(evt) {</w:t>
      </w:r>
      <w:bookmarkStart w:id="4" w:name="_GoBack"/>
      <w:bookmarkEnd w:id="4"/>
    </w:p>
    <w:p w14:paraId="296011B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(evt.target.readyState == FileReader.DONE) { // DONE == 2</w:t>
      </w:r>
    </w:p>
    <w:p w14:paraId="65944A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text = evt.target.result;</w:t>
      </w:r>
    </w:p>
    <w:p w14:paraId="050008B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input.val(text);</w:t>
      </w:r>
    </w:p>
    <w:p w14:paraId="6D5A07A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input.trigger('keyup');</w:t>
      </w:r>
    </w:p>
    <w:p w14:paraId="31E36E1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7D03A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F51E59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E1C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Read in the image file as a binary string.</w:t>
      </w:r>
    </w:p>
    <w:p w14:paraId="16C078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reader.readAsText(evt.target.files[0]);</w:t>
      </w:r>
    </w:p>
    <w:p w14:paraId="70CBE6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948E0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D863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fileButton.change(handleFileSelect);</w:t>
      </w:r>
    </w:p>
    <w:p w14:paraId="1765E5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&lt;/script&gt;</w:t>
      </w:r>
    </w:p>
    <w:p w14:paraId="3B2F99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&lt;/body&gt;</w:t>
      </w:r>
    </w:p>
    <w:p w14:paraId="1F99B9C7" w14:textId="2C11BADD" w:rsidR="00480EDC" w:rsidRPr="00480EDC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&lt;/html&gt;</w:t>
      </w: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0FC4E1A2" w:rsidR="00DC1B71" w:rsidRPr="00DC1B71" w:rsidRDefault="00537038" w:rsidP="00537038">
      <w:pPr>
        <w:ind w:firstLine="0"/>
        <w:jc w:val="left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EE238A" wp14:editId="20AF3077">
            <wp:extent cx="5588635" cy="1282700"/>
            <wp:effectExtent l="0" t="0" r="0" b="12700"/>
            <wp:docPr id="5" name="Изображение 5" descr="Macintosh HD:Users:aslikeyou:Desktop:Снимок экрана 2014-05-07 в 03.3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likeyou:Desktop:Снимок экрана 2014-05-07 в 03.37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518" w14:textId="74E1BC92" w:rsidR="009F2DEB" w:rsidRPr="009F2DEB" w:rsidRDefault="009F2DEB" w:rsidP="00114332">
      <w:pPr>
        <w:ind w:hanging="142"/>
        <w:rPr>
          <w:lang w:val="uk-UA"/>
        </w:rPr>
      </w:pPr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</w:p>
    <w:sectPr w:rsidR="00313BA5" w:rsidRPr="00313BA5" w:rsidSect="00C40F88">
      <w:headerReference w:type="even" r:id="rId11"/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B34AF1" w:rsidRDefault="00B34AF1">
      <w:r>
        <w:separator/>
      </w:r>
    </w:p>
  </w:endnote>
  <w:endnote w:type="continuationSeparator" w:id="0">
    <w:p w14:paraId="393D400F" w14:textId="77777777" w:rsidR="00B34AF1" w:rsidRDefault="00B3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B34AF1" w:rsidRDefault="00B34AF1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7038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B34AF1" w:rsidRDefault="00B34AF1">
      <w:r>
        <w:separator/>
      </w:r>
    </w:p>
  </w:footnote>
  <w:footnote w:type="continuationSeparator" w:id="0">
    <w:p w14:paraId="47162075" w14:textId="77777777" w:rsidR="00B34AF1" w:rsidRDefault="00B34A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B34AF1" w:rsidRDefault="00B34AF1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B34AF1" w:rsidRDefault="00B34AF1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B34AF1" w:rsidRPr="003359B9" w:rsidRDefault="00B34AF1" w:rsidP="00C40F88">
    <w:pPr>
      <w:pStyle w:val="af5"/>
      <w:jc w:val="right"/>
      <w:rPr>
        <w:lang w:val="uk-UA"/>
      </w:rPr>
    </w:pPr>
    <w:r>
      <w:tab/>
    </w:r>
    <w:proofErr w:type="spellStart"/>
    <w:r>
      <w:t>Пєхота</w:t>
    </w:r>
    <w:proofErr w:type="spellEnd"/>
    <w:r>
      <w:t xml:space="preserve">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37038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341F1"/>
    <w:rsid w:val="00A41C74"/>
    <w:rsid w:val="00A561F6"/>
    <w:rsid w:val="00A7661C"/>
    <w:rsid w:val="00A90B29"/>
    <w:rsid w:val="00AA15B8"/>
    <w:rsid w:val="00AE306C"/>
    <w:rsid w:val="00AF2ED8"/>
    <w:rsid w:val="00AF7A89"/>
    <w:rsid w:val="00B34AF1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C1B71"/>
    <w:rsid w:val="00DC5615"/>
    <w:rsid w:val="00E17A0C"/>
    <w:rsid w:val="00E36004"/>
    <w:rsid w:val="00E45028"/>
    <w:rsid w:val="00E46944"/>
    <w:rsid w:val="00E61F9E"/>
    <w:rsid w:val="00E8043D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B19DC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F213-ABC4-9046-96FE-255BCCD4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2338</Words>
  <Characters>13333</Characters>
  <Application>Microsoft Macintosh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5</cp:revision>
  <cp:lastPrinted>2008-04-19T21:24:00Z</cp:lastPrinted>
  <dcterms:created xsi:type="dcterms:W3CDTF">2014-02-20T23:14:00Z</dcterms:created>
  <dcterms:modified xsi:type="dcterms:W3CDTF">2014-05-07T00:38:00Z</dcterms:modified>
</cp:coreProperties>
</file>