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68CE" w14:textId="77777777" w:rsidR="00146C4C" w:rsidRDefault="003E7362">
      <w:pPr>
        <w:pStyle w:val="Title"/>
      </w:pPr>
      <w:r>
        <w:t>Feedback for Project Number 14</w:t>
      </w:r>
    </w:p>
    <w:p w14:paraId="2B1FA072" w14:textId="77777777" w:rsidR="00146C4C" w:rsidRDefault="003E7362">
      <w:pPr>
        <w:pStyle w:val="Author"/>
      </w:pPr>
      <w:r>
        <w:t>Caden Povolish</w:t>
      </w:r>
    </w:p>
    <w:p w14:paraId="775B07C2" w14:textId="77777777" w:rsidR="00146C4C" w:rsidRDefault="003E7362">
      <w:pPr>
        <w:pStyle w:val="Date"/>
      </w:pPr>
      <w:r>
        <w:t>3/26/2021</w:t>
      </w:r>
    </w:p>
    <w:p w14:paraId="7A458F37" w14:textId="77777777" w:rsidR="00146C4C" w:rsidRDefault="003E7362">
      <w:pPr>
        <w:pStyle w:val="Heading2"/>
      </w:pPr>
      <w:bookmarkStart w:id="0" w:name="instructions"/>
      <w:r>
        <w:t>Instructions</w:t>
      </w:r>
      <w:bookmarkEnd w:id="0"/>
    </w:p>
    <w:p w14:paraId="599426FE" w14:textId="77777777" w:rsidR="00146C4C" w:rsidRDefault="003E7362">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23A8BB69" w14:textId="77777777" w:rsidR="00146C4C" w:rsidRDefault="003E736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1B2A7C85" w14:textId="77777777" w:rsidR="00146C4C" w:rsidRDefault="003E7362">
      <w:pPr>
        <w:pStyle w:val="Heading2"/>
      </w:pPr>
      <w:bookmarkStart w:id="1" w:name="feedback-below"/>
      <w:r>
        <w:t>Feedback Below</w:t>
      </w:r>
      <w:bookmarkEnd w:id="1"/>
    </w:p>
    <w:p w14:paraId="47F7B7D5" w14:textId="77777777" w:rsidR="00146C4C" w:rsidRDefault="003E7362">
      <w:pPr>
        <w:pStyle w:val="FirstParagraph"/>
      </w:pPr>
      <w:r>
        <w:rPr>
          <w:b/>
        </w:rPr>
        <w:t>What is their topic on?</w:t>
      </w:r>
    </w:p>
    <w:p w14:paraId="05544518" w14:textId="77777777" w:rsidR="00146C4C" w:rsidRDefault="003E7362">
      <w:pPr>
        <w:pStyle w:val="BodyText"/>
      </w:pPr>
      <w:r>
        <w:t xml:space="preserve">“NLP/Sentiment Analysis of NYTimes.com Headlines” is the title of </w:t>
      </w:r>
      <w:r>
        <w:t>Anthony’s project. He pulled headlines from the Great Recession, which took place over December 2007 to June 2009.</w:t>
      </w:r>
    </w:p>
    <w:p w14:paraId="0CEB4D9D" w14:textId="77777777" w:rsidR="00146C4C" w:rsidRDefault="003E7362">
      <w:pPr>
        <w:pStyle w:val="Compact"/>
        <w:numPr>
          <w:ilvl w:val="0"/>
          <w:numId w:val="2"/>
        </w:numPr>
      </w:pPr>
      <w:r>
        <w:rPr>
          <w:i/>
        </w:rPr>
        <w:t>Is the title consistent with the topic?</w:t>
      </w:r>
    </w:p>
    <w:p w14:paraId="3A0D33BD" w14:textId="77777777" w:rsidR="00146C4C" w:rsidRDefault="003E7362">
      <w:pPr>
        <w:pStyle w:val="FirstParagraph"/>
      </w:pPr>
      <w:r>
        <w:t>I do think the title is consistent with the topic.</w:t>
      </w:r>
    </w:p>
    <w:p w14:paraId="278699E0" w14:textId="77777777" w:rsidR="00146C4C" w:rsidRDefault="003E7362">
      <w:pPr>
        <w:pStyle w:val="Compact"/>
        <w:numPr>
          <w:ilvl w:val="0"/>
          <w:numId w:val="3"/>
        </w:numPr>
      </w:pPr>
      <w:r>
        <w:rPr>
          <w:i/>
        </w:rPr>
        <w:t>In other words does the title make sense for the p</w:t>
      </w:r>
      <w:r>
        <w:rPr>
          <w:i/>
        </w:rPr>
        <w:t>roject?</w:t>
      </w:r>
    </w:p>
    <w:p w14:paraId="71C9F366" w14:textId="77777777" w:rsidR="00146C4C" w:rsidRDefault="003E7362">
      <w:pPr>
        <w:pStyle w:val="FirstParagraph"/>
      </w:pPr>
      <w:r>
        <w:t>The title does make sense for the topic.</w:t>
      </w:r>
    </w:p>
    <w:p w14:paraId="6B8B85C4" w14:textId="77777777" w:rsidR="00146C4C" w:rsidRDefault="003E7362">
      <w:pPr>
        <w:pStyle w:val="BodyText"/>
      </w:pPr>
      <w:r>
        <w:rPr>
          <w:b/>
        </w:rPr>
        <w:t>Are the objectives of the project clearly identifiable?</w:t>
      </w:r>
    </w:p>
    <w:p w14:paraId="629797D4" w14:textId="77777777" w:rsidR="00146C4C" w:rsidRDefault="003E7362">
      <w:pPr>
        <w:pStyle w:val="BodyText"/>
      </w:pPr>
      <w:r>
        <w:t>I think they are. The reason I say “I think,” is because originally, it seemed like Anthony was going to perform this sentiment analysis with more of a</w:t>
      </w:r>
      <w:r>
        <w:t xml:space="preserve"> focus on its relation to the Great Recession. However, as we progressed in the presentation, he noticed that the data was more-heavily influenced by news pertaining to Obama. Since his title did not specify what his focus between the two topics was, and t</w:t>
      </w:r>
      <w:r>
        <w:t xml:space="preserve">he dates do in fact correspond heavily with the </w:t>
      </w:r>
      <w:r>
        <w:lastRenderedPageBreak/>
        <w:t>Great Recession and Obama’s election, I think it is safe to say the objective of a pure sentiment analysis was clearly identified.</w:t>
      </w:r>
    </w:p>
    <w:p w14:paraId="6CA881F2" w14:textId="77777777" w:rsidR="00146C4C" w:rsidRDefault="003E7362">
      <w:pPr>
        <w:pStyle w:val="Compact"/>
        <w:numPr>
          <w:ilvl w:val="0"/>
          <w:numId w:val="4"/>
        </w:numPr>
      </w:pPr>
      <w:r>
        <w:rPr>
          <w:i/>
        </w:rPr>
        <w:t>What are they wanting to study?</w:t>
      </w:r>
    </w:p>
    <w:p w14:paraId="178E0A44" w14:textId="77777777" w:rsidR="00146C4C" w:rsidRDefault="003E7362">
      <w:pPr>
        <w:pStyle w:val="FirstParagraph"/>
      </w:pPr>
      <w:r>
        <w:t>He wants to study how what news was most prom</w:t>
      </w:r>
      <w:r>
        <w:t>inent during the Great Recession and its overall sentiment.</w:t>
      </w:r>
    </w:p>
    <w:p w14:paraId="3F2C952A" w14:textId="77777777" w:rsidR="00146C4C" w:rsidRDefault="003E7362">
      <w:pPr>
        <w:pStyle w:val="Compact"/>
        <w:numPr>
          <w:ilvl w:val="0"/>
          <w:numId w:val="5"/>
        </w:numPr>
      </w:pPr>
      <w:r>
        <w:rPr>
          <w:i/>
        </w:rPr>
        <w:t>What is the motivation of this project?</w:t>
      </w:r>
    </w:p>
    <w:p w14:paraId="2C634A85" w14:textId="77777777" w:rsidR="00146C4C" w:rsidRDefault="003E7362">
      <w:pPr>
        <w:pStyle w:val="FirstParagraph"/>
      </w:pPr>
      <w:r>
        <w:t>Anthony specified in his presentation that his motivation was purely exploratory; he wanted to see what the data would tell him and get some more experience</w:t>
      </w:r>
      <w:r>
        <w:t xml:space="preserve"> in his skills.</w:t>
      </w:r>
    </w:p>
    <w:p w14:paraId="782E971F" w14:textId="77777777" w:rsidR="00146C4C" w:rsidRDefault="003E7362">
      <w:pPr>
        <w:pStyle w:val="Compact"/>
        <w:numPr>
          <w:ilvl w:val="0"/>
          <w:numId w:val="6"/>
        </w:numPr>
      </w:pPr>
      <w:r>
        <w:rPr>
          <w:i/>
        </w:rPr>
        <w:t>What does the presenter hope to accomplish with this project?</w:t>
      </w:r>
    </w:p>
    <w:p w14:paraId="2E68730E" w14:textId="77777777" w:rsidR="00146C4C" w:rsidRDefault="003E7362">
      <w:pPr>
        <w:pStyle w:val="FirstParagraph"/>
      </w:pPr>
      <w:r>
        <w:t>The presenter hopes to learn about what topics were the most common during the Great Recession, and whether the sentiment for them was negative or positive.</w:t>
      </w:r>
    </w:p>
    <w:p w14:paraId="78129E0C" w14:textId="77777777" w:rsidR="00146C4C" w:rsidRDefault="003E7362">
      <w:pPr>
        <w:pStyle w:val="BodyText"/>
      </w:pPr>
      <w:r>
        <w:rPr>
          <w:b/>
        </w:rPr>
        <w:t>What data are used?</w:t>
      </w:r>
    </w:p>
    <w:p w14:paraId="7D463AE0" w14:textId="77777777" w:rsidR="00146C4C" w:rsidRDefault="003E7362">
      <w:pPr>
        <w:pStyle w:val="Compact"/>
        <w:numPr>
          <w:ilvl w:val="0"/>
          <w:numId w:val="7"/>
        </w:numPr>
      </w:pPr>
      <w:r>
        <w:rPr>
          <w:i/>
        </w:rPr>
        <w:t>W</w:t>
      </w:r>
      <w:r>
        <w:rPr>
          <w:i/>
        </w:rPr>
        <w:t>hat website(s) are scraped?</w:t>
      </w:r>
    </w:p>
    <w:p w14:paraId="0A4DA1C8" w14:textId="77777777" w:rsidR="00146C4C" w:rsidRDefault="003E7362">
      <w:pPr>
        <w:pStyle w:val="FirstParagraph"/>
      </w:pPr>
      <w:r>
        <w:t>NYTimes.com was what was scraped.</w:t>
      </w:r>
    </w:p>
    <w:p w14:paraId="5F44399D" w14:textId="77777777" w:rsidR="00146C4C" w:rsidRDefault="003E7362">
      <w:pPr>
        <w:pStyle w:val="Compact"/>
        <w:numPr>
          <w:ilvl w:val="0"/>
          <w:numId w:val="8"/>
        </w:numPr>
      </w:pPr>
      <w:r>
        <w:rPr>
          <w:i/>
        </w:rPr>
        <w:t>Are other data brought in from outside sources?</w:t>
      </w:r>
    </w:p>
    <w:p w14:paraId="57633292" w14:textId="77777777" w:rsidR="00146C4C" w:rsidRDefault="003E7362">
      <w:pPr>
        <w:pStyle w:val="FirstParagraph"/>
      </w:pPr>
      <w:r>
        <w:t>An external package called the Vader Sentiment Analyzer.</w:t>
      </w:r>
    </w:p>
    <w:p w14:paraId="1397F285" w14:textId="77777777" w:rsidR="00146C4C" w:rsidRDefault="003E7362">
      <w:pPr>
        <w:pStyle w:val="Compact"/>
        <w:numPr>
          <w:ilvl w:val="0"/>
          <w:numId w:val="9"/>
        </w:numPr>
      </w:pPr>
      <w:r>
        <w:rPr>
          <w:i/>
        </w:rPr>
        <w:t>If so, what are they and how do they add to the project?</w:t>
      </w:r>
    </w:p>
    <w:p w14:paraId="473F85DF" w14:textId="77777777" w:rsidR="00146C4C" w:rsidRDefault="003E7362">
      <w:pPr>
        <w:pStyle w:val="FirstParagraph"/>
      </w:pPr>
      <w:r>
        <w:t>This was how Anthony was able to perform his Sentiment and Lexical Analysis. He specified his sentiment thresholds for “Negative” as -1 to -0.2, “Neutral” as -0.2 to 0.2, and “Positive” as 0.1 to 1.</w:t>
      </w:r>
    </w:p>
    <w:p w14:paraId="6AFFA6A2" w14:textId="77777777" w:rsidR="00146C4C" w:rsidRDefault="003E7362">
      <w:pPr>
        <w:pStyle w:val="BodyText"/>
      </w:pPr>
      <w:r>
        <w:rPr>
          <w:b/>
        </w:rPr>
        <w:t>What is your overall impression of the project?</w:t>
      </w:r>
    </w:p>
    <w:p w14:paraId="6CA880E5" w14:textId="77777777" w:rsidR="00146C4C" w:rsidRDefault="003E7362">
      <w:pPr>
        <w:pStyle w:val="BodyText"/>
      </w:pPr>
      <w:r>
        <w:t>I enjoyed the project because it is an interesting topic that aims to gain insights during a very interesting time in history. I want to eventually incorporate a sentiment analysis into my own projects for sc</w:t>
      </w:r>
      <w:r>
        <w:t>hool, so I was thrilled to see how the Vader Sentiment Analyzer worked. I look forward to messing around with it in my own work, so thank you very much for the resource and knowledge!</w:t>
      </w:r>
    </w:p>
    <w:p w14:paraId="1765CEB3" w14:textId="77777777" w:rsidR="00146C4C" w:rsidRDefault="003E7362">
      <w:pPr>
        <w:pStyle w:val="BodyText"/>
      </w:pPr>
      <w:r>
        <w:rPr>
          <w:b/>
        </w:rPr>
        <w:t>Other encouragements/critiques you would like to provide to your colleag</w:t>
      </w:r>
      <w:r>
        <w:rPr>
          <w:b/>
        </w:rPr>
        <w:t>ue in order for them to have a more refined project.</w:t>
      </w:r>
    </w:p>
    <w:p w14:paraId="37B76618" w14:textId="77777777" w:rsidR="00146C4C" w:rsidRDefault="003E7362">
      <w:pPr>
        <w:pStyle w:val="BodyText"/>
      </w:pPr>
      <w:r>
        <w:t>I would personally be interested in seeing a comparison between the headlines that don’t contain the word Obama versus those that do. I think it would also be interesting to see how correlated the word “</w:t>
      </w:r>
      <w:r>
        <w:t>Recession” is with the word “Obama,” and the overall sentiment on both. I honestly feel like there’s so many potential directions you could go with this data, so I’m excited to see what you come up with!</w:t>
      </w:r>
    </w:p>
    <w:sectPr w:rsidR="00146C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24623" w14:textId="77777777" w:rsidR="003E7362" w:rsidRDefault="003E7362">
      <w:pPr>
        <w:spacing w:after="0"/>
      </w:pPr>
      <w:r>
        <w:separator/>
      </w:r>
    </w:p>
  </w:endnote>
  <w:endnote w:type="continuationSeparator" w:id="0">
    <w:p w14:paraId="32482AB2" w14:textId="77777777" w:rsidR="003E7362" w:rsidRDefault="003E7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29DE6" w14:textId="77777777" w:rsidR="003E7362" w:rsidRDefault="003E7362">
      <w:r>
        <w:separator/>
      </w:r>
    </w:p>
  </w:footnote>
  <w:footnote w:type="continuationSeparator" w:id="0">
    <w:p w14:paraId="1F8D92B5" w14:textId="77777777" w:rsidR="003E7362" w:rsidRDefault="003E7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3236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64C6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C4C"/>
    <w:rsid w:val="003E7362"/>
    <w:rsid w:val="004E29B3"/>
    <w:rsid w:val="00590D07"/>
    <w:rsid w:val="00784D58"/>
    <w:rsid w:val="008D6863"/>
    <w:rsid w:val="00946C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EF11"/>
  <w15:docId w15:val="{D1E37EB4-ACE1-4FD9-8D79-3EA4C38E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14</dc:title>
  <dc:creator>Caden Povolish</dc:creator>
  <cp:keywords/>
  <cp:lastModifiedBy>Caden J. Povolish</cp:lastModifiedBy>
  <cp:revision>2</cp:revision>
  <dcterms:created xsi:type="dcterms:W3CDTF">2021-03-26T19:49:00Z</dcterms:created>
  <dcterms:modified xsi:type="dcterms:W3CDTF">2021-03-26T19:49:00Z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
  </property>
</Properties>
</file>