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25A1" w14:textId="2A5674BA" w:rsidR="00355E2F" w:rsidRDefault="00A3675C">
      <w:pPr>
        <w:pStyle w:val="Title"/>
      </w:pPr>
      <w:r>
        <w:t xml:space="preserve">Feedback for Project Number </w:t>
      </w:r>
      <w:r w:rsidR="001D4895">
        <w:t>12</w:t>
      </w:r>
    </w:p>
    <w:p w14:paraId="671A8D7E" w14:textId="77777777" w:rsidR="00355E2F" w:rsidRDefault="00A3675C">
      <w:pPr>
        <w:pStyle w:val="Heading2"/>
      </w:pPr>
      <w:bookmarkStart w:id="0" w:name="instructions"/>
      <w:bookmarkEnd w:id="0"/>
      <w:r>
        <w:t>Instructions</w:t>
      </w:r>
    </w:p>
    <w:p w14:paraId="00B30C38" w14:textId="77777777" w:rsidR="00355E2F" w:rsidRDefault="00A3675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6FE873F7" w14:textId="77777777" w:rsidR="00355E2F" w:rsidRDefault="00A3675C">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43B5D0B4" w14:textId="77777777" w:rsidR="00355E2F" w:rsidRDefault="00A3675C">
      <w:pPr>
        <w:pStyle w:val="Heading2"/>
      </w:pPr>
      <w:bookmarkStart w:id="1" w:name="feedback-below"/>
      <w:bookmarkEnd w:id="1"/>
      <w:r>
        <w:t>Feedback Below</w:t>
      </w:r>
    </w:p>
    <w:p w14:paraId="31146614" w14:textId="4DBE6A7F" w:rsidR="00355E2F" w:rsidRDefault="00A3675C">
      <w:pPr>
        <w:pStyle w:val="FirstParagraph"/>
        <w:rPr>
          <w:b/>
        </w:rPr>
      </w:pPr>
      <w:r>
        <w:rPr>
          <w:b/>
        </w:rPr>
        <w:t>What did you first notice about this project?</w:t>
      </w:r>
    </w:p>
    <w:p w14:paraId="1D0857D7" w14:textId="3E13A9B1" w:rsidR="00803B7E" w:rsidRPr="00803B7E" w:rsidRDefault="00803B7E" w:rsidP="00803B7E">
      <w:pPr>
        <w:pStyle w:val="BodyText"/>
        <w:rPr>
          <w:rFonts w:ascii="Century Gothic" w:hAnsi="Century Gothic"/>
        </w:rPr>
      </w:pPr>
      <w:r w:rsidRPr="00803B7E">
        <w:rPr>
          <w:rFonts w:ascii="Century Gothic" w:hAnsi="Century Gothic"/>
        </w:rPr>
        <w:t>Good use of the shiny app, a lot of good data in the background</w:t>
      </w:r>
    </w:p>
    <w:p w14:paraId="769CDB30" w14:textId="484C7A7E" w:rsidR="00355E2F" w:rsidRDefault="00A3675C">
      <w:pPr>
        <w:pStyle w:val="BodyText"/>
        <w:rPr>
          <w:b/>
        </w:rPr>
      </w:pPr>
      <w:r>
        <w:rPr>
          <w:b/>
        </w:rPr>
        <w:t>What was this project’s main story?</w:t>
      </w:r>
    </w:p>
    <w:p w14:paraId="390419FA" w14:textId="1E34FCC7" w:rsidR="00905393" w:rsidRPr="00905393" w:rsidRDefault="00905393">
      <w:pPr>
        <w:pStyle w:val="BodyText"/>
        <w:rPr>
          <w:bCs/>
        </w:rPr>
      </w:pPr>
      <w:r>
        <w:rPr>
          <w:rFonts w:ascii="Century Gothic" w:hAnsi="Century Gothic"/>
        </w:rPr>
        <w:t>Exploration of R1 universities in the United States</w:t>
      </w:r>
    </w:p>
    <w:p w14:paraId="7A91BD0A" w14:textId="1361CDE9" w:rsidR="00355E2F" w:rsidRDefault="00A3675C">
      <w:pPr>
        <w:pStyle w:val="BodyText"/>
        <w:rPr>
          <w:b/>
        </w:rPr>
      </w:pPr>
      <w:r>
        <w:rPr>
          <w:b/>
        </w:rPr>
        <w:t>What were some areas of improvement?</w:t>
      </w:r>
    </w:p>
    <w:p w14:paraId="2A25189F" w14:textId="3965CFCE" w:rsidR="00803B7E" w:rsidRPr="00905393" w:rsidRDefault="00803B7E">
      <w:pPr>
        <w:pStyle w:val="BodyText"/>
        <w:rPr>
          <w:rFonts w:ascii="Century Gothic" w:hAnsi="Century Gothic"/>
        </w:rPr>
      </w:pPr>
      <w:r w:rsidRPr="00905393">
        <w:rPr>
          <w:rFonts w:ascii="Century Gothic" w:hAnsi="Century Gothic"/>
        </w:rPr>
        <w:t>I was a little confused as to if I should be able to edit/manipulate the text fields in the left side of the application.</w:t>
      </w:r>
      <w:r w:rsidR="00905393">
        <w:rPr>
          <w:rFonts w:ascii="Century Gothic" w:hAnsi="Century Gothic"/>
        </w:rPr>
        <w:t xml:space="preserve"> After refreshing the page, it reset to normal</w:t>
      </w:r>
    </w:p>
    <w:p w14:paraId="440E2B88" w14:textId="11E1D367" w:rsidR="00355E2F" w:rsidRDefault="00A3675C">
      <w:pPr>
        <w:pStyle w:val="BodyText"/>
        <w:rPr>
          <w:b/>
        </w:rPr>
      </w:pPr>
      <w:r>
        <w:rPr>
          <w:b/>
        </w:rPr>
        <w:t>What elements would you add to this project?</w:t>
      </w:r>
    </w:p>
    <w:p w14:paraId="1F77C76C" w14:textId="05C61958" w:rsidR="00905393" w:rsidRPr="00905393" w:rsidRDefault="00905393">
      <w:pPr>
        <w:pStyle w:val="BodyText"/>
        <w:rPr>
          <w:bCs/>
        </w:rPr>
      </w:pPr>
      <w:r>
        <w:rPr>
          <w:rFonts w:ascii="Century Gothic" w:hAnsi="Century Gothic"/>
        </w:rPr>
        <w:t>An explanation of what a R1 university is in case people aren’t aware and maybe just a small background on why it’s relevant to the viewer. Trending is also relevant, as this is just a snapshot</w:t>
      </w:r>
    </w:p>
    <w:p w14:paraId="6EA8E6D5" w14:textId="3DABA1AC" w:rsidR="00355E2F" w:rsidRDefault="00A3675C">
      <w:pPr>
        <w:pStyle w:val="BodyText"/>
        <w:rPr>
          <w:b/>
        </w:rPr>
      </w:pPr>
      <w:r>
        <w:rPr>
          <w:b/>
        </w:rPr>
        <w:t>What were some successful elements of this project?</w:t>
      </w:r>
    </w:p>
    <w:p w14:paraId="7C660C16" w14:textId="2FD3448D" w:rsidR="00905393" w:rsidRDefault="00905393">
      <w:pPr>
        <w:pStyle w:val="BodyText"/>
      </w:pPr>
      <w:r>
        <w:rPr>
          <w:rFonts w:ascii="Century Gothic" w:hAnsi="Century Gothic"/>
        </w:rPr>
        <w:t>I like the data you provided on the left side pane regarding counts of staff/programs in the specific universities, very insightful.</w:t>
      </w:r>
    </w:p>
    <w:p w14:paraId="60AC5ED5" w14:textId="56F99BE1" w:rsidR="00355E2F" w:rsidRDefault="00A3675C">
      <w:pPr>
        <w:pStyle w:val="BodyText"/>
        <w:rPr>
          <w:b/>
        </w:rPr>
      </w:pPr>
      <w:r>
        <w:rPr>
          <w:b/>
        </w:rPr>
        <w:lastRenderedPageBreak/>
        <w:t>Any other thoughts you would like to convey to your peer?</w:t>
      </w:r>
    </w:p>
    <w:p w14:paraId="40DDEB98" w14:textId="6A888FFF" w:rsidR="00905393" w:rsidRDefault="00905393">
      <w:pPr>
        <w:pStyle w:val="BodyText"/>
      </w:pPr>
      <w:r>
        <w:rPr>
          <w:rFonts w:ascii="Century Gothic" w:hAnsi="Century Gothic"/>
        </w:rPr>
        <w:t xml:space="preserve">Overall good use of the shiny app and the data provided, I am interested to see trends </w:t>
      </w:r>
      <w:r w:rsidR="00066AF9">
        <w:rPr>
          <w:rFonts w:ascii="Century Gothic" w:hAnsi="Century Gothic"/>
        </w:rPr>
        <w:t>on how long it may take a university to reach R1 if trending data is available in the future.</w:t>
      </w:r>
    </w:p>
    <w:sectPr w:rsidR="009053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123F" w14:textId="77777777" w:rsidR="00123CF6" w:rsidRDefault="00123CF6">
      <w:pPr>
        <w:spacing w:after="0"/>
      </w:pPr>
      <w:r>
        <w:separator/>
      </w:r>
    </w:p>
  </w:endnote>
  <w:endnote w:type="continuationSeparator" w:id="0">
    <w:p w14:paraId="387234C8" w14:textId="77777777" w:rsidR="00123CF6" w:rsidRDefault="00123C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694C" w14:textId="77777777" w:rsidR="00123CF6" w:rsidRDefault="00123CF6">
      <w:r>
        <w:separator/>
      </w:r>
    </w:p>
  </w:footnote>
  <w:footnote w:type="continuationSeparator" w:id="0">
    <w:p w14:paraId="7FD5158C" w14:textId="77777777" w:rsidR="00123CF6" w:rsidRDefault="00123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95206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7B444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AF9"/>
    <w:rsid w:val="000818DC"/>
    <w:rsid w:val="00123CF6"/>
    <w:rsid w:val="00153E58"/>
    <w:rsid w:val="001D4895"/>
    <w:rsid w:val="00355E2F"/>
    <w:rsid w:val="004E29B3"/>
    <w:rsid w:val="00590D07"/>
    <w:rsid w:val="00784D58"/>
    <w:rsid w:val="00803B7E"/>
    <w:rsid w:val="008D6863"/>
    <w:rsid w:val="00905393"/>
    <w:rsid w:val="00A367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30A2"/>
  <w15:docId w15:val="{1F94D01C-B79D-4EDD-90F9-3A505726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lastModifiedBy>Destinee Garcia</cp:lastModifiedBy>
  <cp:revision>4</cp:revision>
  <dcterms:created xsi:type="dcterms:W3CDTF">2021-05-08T21:24:00Z</dcterms:created>
  <dcterms:modified xsi:type="dcterms:W3CDTF">2021-05-14T18:30:00Z</dcterms:modified>
</cp:coreProperties>
</file>