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0CDBFC" w14:textId="2F3031C4" w:rsidR="009632CC" w:rsidRDefault="00473DB3">
      <w:pPr>
        <w:pStyle w:val="Title"/>
      </w:pPr>
      <w:r>
        <w:t xml:space="preserve">Feedback for Project Number </w:t>
      </w:r>
      <w:r w:rsidR="008C2516">
        <w:t>4</w:t>
      </w:r>
    </w:p>
    <w:p w14:paraId="3B602ABD" w14:textId="77777777" w:rsidR="009632CC" w:rsidRDefault="00473DB3">
      <w:pPr>
        <w:pStyle w:val="Heading2"/>
      </w:pPr>
      <w:bookmarkStart w:id="0" w:name="instructions"/>
      <w:r>
        <w:t>Instructions</w:t>
      </w:r>
    </w:p>
    <w:p w14:paraId="7354667B" w14:textId="77777777" w:rsidR="009632CC" w:rsidRDefault="00473DB3">
      <w:pPr>
        <w:pStyle w:val="FirstParagraph"/>
      </w:pPr>
      <w:r>
        <w:t xml:space="preserve">Use the program below (beginning line 13) to figure out who you will be critiquing. You will critique two of your colleagues’ work and provide feedback for them to produce their best work. Remember this is to help them out so do not be mean, but also do not hold back. Be sure to highlight areas of success as equally as areas of failure. Use the template below the code to provide them this feedback. You can find the </w:t>
      </w:r>
      <w:hyperlink r:id="rId7" w:anchor="gid=0">
        <w:r>
          <w:rPr>
            <w:rStyle w:val="Hyperlink"/>
          </w:rPr>
          <w:t>project links here</w:t>
        </w:r>
      </w:hyperlink>
    </w:p>
    <w:p w14:paraId="07EC6403" w14:textId="77777777" w:rsidR="009632CC" w:rsidRDefault="00473DB3">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‘Critique_of_Project##.docx’. Once you are finished, e-mail me both documents (one document per critique) and I will upload them to the ‘Peer_Reviewed_Work’ folder so that your peers can view them. Do not e-mail me the .Rmd file. These reviews are due by </w:t>
      </w:r>
      <w:r>
        <w:rPr>
          <w:b/>
        </w:rPr>
        <w:t>Friday, March 26th at 5:30pm CST</w:t>
      </w:r>
      <w:r>
        <w:t>. For ease you can use this markdown file to fill out your responses and knit which will produce a word document for you.</w:t>
      </w:r>
    </w:p>
    <w:p w14:paraId="12C58D27" w14:textId="77777777" w:rsidR="009632CC" w:rsidRDefault="00473DB3">
      <w:pPr>
        <w:pStyle w:val="Heading2"/>
      </w:pPr>
      <w:bookmarkStart w:id="1" w:name="feedback-below"/>
      <w:bookmarkEnd w:id="0"/>
      <w:r>
        <w:t>Feedback Below</w:t>
      </w:r>
    </w:p>
    <w:p w14:paraId="3FC4BE46" w14:textId="77777777" w:rsidR="009632CC" w:rsidRDefault="00473DB3">
      <w:pPr>
        <w:pStyle w:val="FirstParagraph"/>
      </w:pPr>
      <w:r>
        <w:rPr>
          <w:b/>
        </w:rPr>
        <w:t>What is their topic on?</w:t>
      </w:r>
    </w:p>
    <w:p w14:paraId="54D4E616" w14:textId="7EA74DCF" w:rsidR="002321F1" w:rsidRPr="002321F1" w:rsidRDefault="002321F1">
      <w:pPr>
        <w:pStyle w:val="Compact"/>
        <w:numPr>
          <w:ilvl w:val="0"/>
          <w:numId w:val="2"/>
        </w:numPr>
        <w:rPr>
          <w:i/>
          <w:iCs/>
        </w:rPr>
      </w:pPr>
      <w:r w:rsidRPr="002321F1">
        <w:rPr>
          <w:i/>
          <w:iCs/>
        </w:rPr>
        <w:t xml:space="preserve">Topic is regarding/evaluating housing data in San Antonio. The goal is to gather and analyze data to make informed decisions in purchasing a home. </w:t>
      </w:r>
    </w:p>
    <w:p w14:paraId="79C46A9A" w14:textId="65342A3C" w:rsidR="009632CC" w:rsidRDefault="002321F1">
      <w:pPr>
        <w:pStyle w:val="Compact"/>
        <w:numPr>
          <w:ilvl w:val="0"/>
          <w:numId w:val="2"/>
        </w:numPr>
      </w:pPr>
      <w:r>
        <w:rPr>
          <w:i/>
        </w:rPr>
        <w:t xml:space="preserve">The title is consistent with the project </w:t>
      </w:r>
    </w:p>
    <w:p w14:paraId="00D028C1" w14:textId="4CB8299D" w:rsidR="002321F1" w:rsidRPr="002321F1" w:rsidRDefault="00473DB3" w:rsidP="002321F1">
      <w:pPr>
        <w:pStyle w:val="FirstParagraph"/>
        <w:rPr>
          <w:b/>
        </w:rPr>
      </w:pPr>
      <w:r>
        <w:rPr>
          <w:b/>
        </w:rPr>
        <w:t>Are the objectives of the project clearly identifiable?</w:t>
      </w:r>
    </w:p>
    <w:p w14:paraId="25BC53F2" w14:textId="419EF179" w:rsidR="002321F1" w:rsidRPr="002321F1" w:rsidRDefault="002321F1">
      <w:pPr>
        <w:pStyle w:val="Compact"/>
        <w:numPr>
          <w:ilvl w:val="0"/>
          <w:numId w:val="3"/>
        </w:numPr>
      </w:pPr>
      <w:r>
        <w:rPr>
          <w:i/>
          <w:iCs/>
        </w:rPr>
        <w:t>Objectives of the project are identifiable</w:t>
      </w:r>
      <w:r w:rsidR="009F673E">
        <w:rPr>
          <w:i/>
          <w:iCs/>
        </w:rPr>
        <w:t xml:space="preserve">.  </w:t>
      </w:r>
    </w:p>
    <w:p w14:paraId="6A23D694" w14:textId="364AA058" w:rsidR="009632CC" w:rsidRDefault="002321F1">
      <w:pPr>
        <w:pStyle w:val="Compact"/>
        <w:numPr>
          <w:ilvl w:val="0"/>
          <w:numId w:val="3"/>
        </w:numPr>
      </w:pPr>
      <w:r>
        <w:rPr>
          <w:i/>
        </w:rPr>
        <w:t xml:space="preserve">Motivation of the project is to make informed decisions regarding home purchase price. Mrs. </w:t>
      </w:r>
      <w:proofErr w:type="spellStart"/>
      <w:r w:rsidRPr="002321F1">
        <w:rPr>
          <w:i/>
        </w:rPr>
        <w:t>Chatakondu</w:t>
      </w:r>
      <w:proofErr w:type="spellEnd"/>
      <w:r>
        <w:rPr>
          <w:i/>
        </w:rPr>
        <w:t xml:space="preserve"> is in the market for a home and is a first-time home buyer in the US and is new to San Antonio (and Texas in general), so she wants to gather relevant data to help guide her decision. </w:t>
      </w:r>
    </w:p>
    <w:p w14:paraId="245B1FAF" w14:textId="63C98CF7" w:rsidR="009632CC" w:rsidRDefault="00473DB3">
      <w:pPr>
        <w:pStyle w:val="FirstParagraph"/>
      </w:pPr>
      <w:r>
        <w:rPr>
          <w:b/>
        </w:rPr>
        <w:t>What data are used</w:t>
      </w:r>
    </w:p>
    <w:p w14:paraId="56DB32BF" w14:textId="66F6856C" w:rsidR="009632CC" w:rsidRPr="004543F9" w:rsidRDefault="004543F9">
      <w:pPr>
        <w:pStyle w:val="Compact"/>
        <w:numPr>
          <w:ilvl w:val="0"/>
          <w:numId w:val="4"/>
        </w:numPr>
      </w:pPr>
      <w:r>
        <w:rPr>
          <w:i/>
        </w:rPr>
        <w:t>Initial goal was to scrape data from “sabor.com”, however that was not feasible, so data was scrapped from “Zillow.com”</w:t>
      </w:r>
    </w:p>
    <w:p w14:paraId="0F87638E" w14:textId="77777777" w:rsidR="004543F9" w:rsidRPr="004543F9" w:rsidRDefault="004543F9">
      <w:pPr>
        <w:pStyle w:val="Compact"/>
        <w:numPr>
          <w:ilvl w:val="0"/>
          <w:numId w:val="4"/>
        </w:numPr>
      </w:pPr>
      <w:r>
        <w:rPr>
          <w:i/>
        </w:rPr>
        <w:t xml:space="preserve">Data scraped includes: Price, Status, Address, Realtors/Builder, and Details of the Property. </w:t>
      </w:r>
    </w:p>
    <w:p w14:paraId="6DD0C82E" w14:textId="41E8801B" w:rsidR="004543F9" w:rsidRDefault="004543F9" w:rsidP="004543F9">
      <w:pPr>
        <w:pStyle w:val="Compact"/>
        <w:numPr>
          <w:ilvl w:val="1"/>
          <w:numId w:val="4"/>
        </w:numPr>
      </w:pPr>
      <w:r>
        <w:rPr>
          <w:i/>
        </w:rPr>
        <w:t xml:space="preserve">Details of Property data was broken down to create another data set that contained variables such as: # Bedroom, # Bathrooms, Square Feet, Type, Zip Code, Price, and </w:t>
      </w:r>
      <w:proofErr w:type="spellStart"/>
      <w:r>
        <w:rPr>
          <w:i/>
        </w:rPr>
        <w:t>Rate_Per_Sqft</w:t>
      </w:r>
      <w:proofErr w:type="spellEnd"/>
      <w:r>
        <w:rPr>
          <w:i/>
        </w:rPr>
        <w:t xml:space="preserve">. </w:t>
      </w:r>
    </w:p>
    <w:p w14:paraId="3236AFBD" w14:textId="39616310" w:rsidR="009632CC" w:rsidRDefault="00925221">
      <w:pPr>
        <w:pStyle w:val="Compact"/>
        <w:numPr>
          <w:ilvl w:val="0"/>
          <w:numId w:val="4"/>
        </w:numPr>
      </w:pPr>
      <w:r>
        <w:rPr>
          <w:i/>
        </w:rPr>
        <w:t xml:space="preserve">All data has come from Zillow </w:t>
      </w:r>
      <w:r w:rsidR="009F673E">
        <w:rPr>
          <w:i/>
        </w:rPr>
        <w:t>- no</w:t>
      </w:r>
      <w:r>
        <w:rPr>
          <w:i/>
        </w:rPr>
        <w:t xml:space="preserve"> data from outside sources. </w:t>
      </w:r>
    </w:p>
    <w:p w14:paraId="73719B27" w14:textId="68221CB9" w:rsidR="009632CC" w:rsidRDefault="00473DB3">
      <w:pPr>
        <w:pStyle w:val="FirstParagraph"/>
        <w:rPr>
          <w:b/>
        </w:rPr>
      </w:pPr>
      <w:r>
        <w:rPr>
          <w:b/>
        </w:rPr>
        <w:lastRenderedPageBreak/>
        <w:t>What is your overall impression of the project?</w:t>
      </w:r>
    </w:p>
    <w:p w14:paraId="7FB4E315" w14:textId="022A5A28" w:rsidR="009F673E" w:rsidRDefault="009F673E" w:rsidP="009F673E">
      <w:pPr>
        <w:pStyle w:val="BodyText"/>
        <w:numPr>
          <w:ilvl w:val="0"/>
          <w:numId w:val="5"/>
        </w:numPr>
      </w:pPr>
      <w:r>
        <w:t xml:space="preserve">Great project that delves into a topic that is relevant to most of the population – I agree with Mrs. </w:t>
      </w:r>
      <w:proofErr w:type="spellStart"/>
      <w:r w:rsidRPr="009F673E">
        <w:t>Chatakondu</w:t>
      </w:r>
      <w:proofErr w:type="spellEnd"/>
      <w:r>
        <w:t xml:space="preserve"> that owning a home is a dream for many people. </w:t>
      </w:r>
    </w:p>
    <w:p w14:paraId="2DD16C7A" w14:textId="00C5BB14" w:rsidR="009F673E" w:rsidRPr="009F673E" w:rsidRDefault="009F673E" w:rsidP="009F673E">
      <w:pPr>
        <w:pStyle w:val="BodyText"/>
        <w:numPr>
          <w:ilvl w:val="0"/>
          <w:numId w:val="5"/>
        </w:numPr>
      </w:pPr>
      <w:r>
        <w:t xml:space="preserve">Great use of </w:t>
      </w:r>
      <w:proofErr w:type="spellStart"/>
      <w:r>
        <w:t>barcharts</w:t>
      </w:r>
      <w:proofErr w:type="spellEnd"/>
      <w:r>
        <w:t xml:space="preserve"> to show how the types of properties have different average cost. </w:t>
      </w:r>
    </w:p>
    <w:p w14:paraId="685A0D98" w14:textId="3CA6A26B" w:rsidR="009632CC" w:rsidRDefault="00473DB3">
      <w:pPr>
        <w:pStyle w:val="BodyText"/>
        <w:rPr>
          <w:b/>
        </w:rPr>
      </w:pPr>
      <w:r>
        <w:rPr>
          <w:b/>
        </w:rPr>
        <w:t>Other encouragements/critiques you would like to provide to your colleague in order for them to have a more refined project.</w:t>
      </w:r>
      <w:bookmarkEnd w:id="1"/>
    </w:p>
    <w:p w14:paraId="5FB1A688" w14:textId="5B9FFB02" w:rsidR="009F673E" w:rsidRDefault="009F673E" w:rsidP="009F673E">
      <w:pPr>
        <w:pStyle w:val="BodyText"/>
        <w:numPr>
          <w:ilvl w:val="0"/>
          <w:numId w:val="6"/>
        </w:numPr>
      </w:pPr>
      <w:r>
        <w:t xml:space="preserve">The objectives of the project were identifiable, however more clarity could have been provided by stating if there was any specific metrics you wanted to measure. </w:t>
      </w:r>
    </w:p>
    <w:p w14:paraId="236D750A" w14:textId="5AA063D0" w:rsidR="009F673E" w:rsidRDefault="009F673E" w:rsidP="009F673E">
      <w:pPr>
        <w:pStyle w:val="BodyText"/>
        <w:numPr>
          <w:ilvl w:val="0"/>
          <w:numId w:val="6"/>
        </w:numPr>
      </w:pPr>
      <w:r>
        <w:t xml:space="preserve">The goal of including school zones was a great one and I encourage you to keep trying for that data if you so wish. I imagine that does have a factor on price. </w:t>
      </w:r>
    </w:p>
    <w:p w14:paraId="5621FBD7" w14:textId="57658276" w:rsidR="009F673E" w:rsidRDefault="0056579D" w:rsidP="009F673E">
      <w:pPr>
        <w:pStyle w:val="BodyText"/>
        <w:numPr>
          <w:ilvl w:val="0"/>
          <w:numId w:val="6"/>
        </w:numPr>
      </w:pPr>
      <w:r>
        <w:t xml:space="preserve">I believe that you could make this project stand out if you </w:t>
      </w:r>
      <w:proofErr w:type="gramStart"/>
      <w:r>
        <w:t>creating</w:t>
      </w:r>
      <w:proofErr w:type="gramEnd"/>
      <w:r>
        <w:t xml:space="preserve"> a model</w:t>
      </w:r>
      <w:r w:rsidR="0080415D">
        <w:t xml:space="preserve"> (multiple/single linear regression, ridge regression, lasso regression) in</w:t>
      </w:r>
      <w:r>
        <w:t xml:space="preserve"> which you estimate </w:t>
      </w:r>
      <w:r w:rsidR="0080415D">
        <w:t xml:space="preserve">housing price based on the factors you scraped so you can analyze how these variables influence the price. </w:t>
      </w:r>
    </w:p>
    <w:p w14:paraId="5F05C575" w14:textId="4A3ED5DA" w:rsidR="0080415D" w:rsidRDefault="0080415D" w:rsidP="009F673E">
      <w:pPr>
        <w:pStyle w:val="BodyText"/>
        <w:numPr>
          <w:ilvl w:val="0"/>
          <w:numId w:val="6"/>
        </w:numPr>
      </w:pPr>
      <w:r>
        <w:t xml:space="preserve">Another potential method of data analysis that could’ve been implemented would be changing the zip codes into a factor variable and identifying if zip code influences housing price. </w:t>
      </w:r>
    </w:p>
    <w:p w14:paraId="679EF3E5" w14:textId="48285CB2" w:rsidR="0080415D" w:rsidRDefault="0080415D" w:rsidP="009F673E">
      <w:pPr>
        <w:pStyle w:val="BodyText"/>
        <w:numPr>
          <w:ilvl w:val="0"/>
          <w:numId w:val="6"/>
        </w:numPr>
      </w:pPr>
      <w:r>
        <w:t xml:space="preserve">Overall a great project! </w:t>
      </w:r>
    </w:p>
    <w:sectPr w:rsidR="0080415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E8B3E0" w14:textId="77777777" w:rsidR="00A362F3" w:rsidRDefault="00A362F3">
      <w:pPr>
        <w:spacing w:after="0"/>
      </w:pPr>
      <w:r>
        <w:separator/>
      </w:r>
    </w:p>
  </w:endnote>
  <w:endnote w:type="continuationSeparator" w:id="0">
    <w:p w14:paraId="19FC3CB0" w14:textId="77777777" w:rsidR="00A362F3" w:rsidRDefault="00A362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BE5C4C" w14:textId="77777777" w:rsidR="00A362F3" w:rsidRDefault="00A362F3">
      <w:r>
        <w:separator/>
      </w:r>
    </w:p>
  </w:footnote>
  <w:footnote w:type="continuationSeparator" w:id="0">
    <w:p w14:paraId="684DE795" w14:textId="77777777" w:rsidR="00A362F3" w:rsidRDefault="00A362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AB02F4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F90CD5B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3514752F"/>
    <w:multiLevelType w:val="hybridMultilevel"/>
    <w:tmpl w:val="A60ED48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5977040B"/>
    <w:multiLevelType w:val="hybridMultilevel"/>
    <w:tmpl w:val="867E0B7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0"/>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321F1"/>
    <w:rsid w:val="004543F9"/>
    <w:rsid w:val="00473DB3"/>
    <w:rsid w:val="004E29B3"/>
    <w:rsid w:val="0056579D"/>
    <w:rsid w:val="00590D07"/>
    <w:rsid w:val="00784D58"/>
    <w:rsid w:val="0080415D"/>
    <w:rsid w:val="008C2516"/>
    <w:rsid w:val="008D6863"/>
    <w:rsid w:val="00925221"/>
    <w:rsid w:val="009632CC"/>
    <w:rsid w:val="009F673E"/>
    <w:rsid w:val="00A362F3"/>
    <w:rsid w:val="00B86B75"/>
    <w:rsid w:val="00BC48D5"/>
    <w:rsid w:val="00C36279"/>
    <w:rsid w:val="00D817FC"/>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7EB519"/>
  <w15:docId w15:val="{01D80C57-05C3-3140-9B91-1BB0C649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6352">
      <w:bodyDiv w:val="1"/>
      <w:marLeft w:val="0"/>
      <w:marRight w:val="0"/>
      <w:marTop w:val="0"/>
      <w:marBottom w:val="0"/>
      <w:divBdr>
        <w:top w:val="none" w:sz="0" w:space="0" w:color="auto"/>
        <w:left w:val="none" w:sz="0" w:space="0" w:color="auto"/>
        <w:bottom w:val="none" w:sz="0" w:space="0" w:color="auto"/>
        <w:right w:val="none" w:sz="0" w:space="0" w:color="auto"/>
      </w:divBdr>
    </w:div>
    <w:div w:id="1582984317">
      <w:bodyDiv w:val="1"/>
      <w:marLeft w:val="0"/>
      <w:marRight w:val="0"/>
      <w:marTop w:val="0"/>
      <w:marBottom w:val="0"/>
      <w:divBdr>
        <w:top w:val="none" w:sz="0" w:space="0" w:color="auto"/>
        <w:left w:val="none" w:sz="0" w:space="0" w:color="auto"/>
        <w:bottom w:val="none" w:sz="0" w:space="0" w:color="auto"/>
        <w:right w:val="none" w:sz="0" w:space="0" w:color="auto"/>
      </w:divBdr>
    </w:div>
    <w:div w:id="19400245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xAiea3WAt-7ANAYtzhjFfRRkSTCQlcu123y7hqizJso/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530</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Feedback for Project Number xx</vt:lpstr>
    </vt:vector>
  </TitlesOfParts>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xx</dc:title>
  <dc:creator>Hygen Duma</dc:creator>
  <cp:keywords/>
  <cp:lastModifiedBy>Hygen Duma</cp:lastModifiedBy>
  <cp:revision>7</cp:revision>
  <dcterms:created xsi:type="dcterms:W3CDTF">2021-03-25T07:40:00Z</dcterms:created>
  <dcterms:modified xsi:type="dcterms:W3CDTF">2021-03-25T08:09:00Z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