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278" w:rsidRDefault="009C171A" w:rsidP="009C171A">
      <w:pPr>
        <w:jc w:val="center"/>
        <w:rPr>
          <w:b/>
        </w:rPr>
      </w:pPr>
      <w:r>
        <w:rPr>
          <w:b/>
        </w:rPr>
        <w:t>Lab 4 design</w:t>
      </w:r>
    </w:p>
    <w:p w:rsidR="009C171A" w:rsidRDefault="009C171A" w:rsidP="009C171A">
      <w:pPr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5220"/>
      </w:tblGrid>
      <w:tr w:rsidR="009C171A" w:rsidTr="009C171A">
        <w:tc>
          <w:tcPr>
            <w:tcW w:w="3078" w:type="dxa"/>
          </w:tcPr>
          <w:p w:rsidR="009C171A" w:rsidRDefault="009C171A" w:rsidP="009C171A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220" w:type="dxa"/>
          </w:tcPr>
          <w:p w:rsidR="009C171A" w:rsidRDefault="009C171A" w:rsidP="009C171A">
            <w:pPr>
              <w:rPr>
                <w:b/>
              </w:rPr>
            </w:pPr>
            <w:r>
              <w:rPr>
                <w:b/>
              </w:rPr>
              <w:t>University</w:t>
            </w:r>
          </w:p>
        </w:tc>
      </w:tr>
      <w:tr w:rsidR="009C171A" w:rsidTr="009C171A">
        <w:tc>
          <w:tcPr>
            <w:tcW w:w="3078" w:type="dxa"/>
          </w:tcPr>
          <w:p w:rsidR="009C171A" w:rsidRDefault="009C171A" w:rsidP="009C171A">
            <w:pPr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5220" w:type="dxa"/>
          </w:tcPr>
          <w:p w:rsidR="009C171A" w:rsidRDefault="009C171A" w:rsidP="009C171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>
            <w:r>
              <w:t xml:space="preserve">string </w:t>
            </w:r>
            <w:r w:rsidRPr="009C171A">
              <w:t>name</w:t>
            </w:r>
          </w:p>
        </w:tc>
        <w:tc>
          <w:tcPr>
            <w:tcW w:w="5220" w:type="dxa"/>
          </w:tcPr>
          <w:p w:rsidR="009C171A" w:rsidRPr="009C171A" w:rsidRDefault="009C171A" w:rsidP="009C171A">
            <w:r>
              <w:t>name</w:t>
            </w:r>
            <w:r w:rsidRPr="009C171A">
              <w:t xml:space="preserve"> of </w:t>
            </w:r>
            <w:r>
              <w:t>university</w:t>
            </w:r>
          </w:p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numBuildings</w:t>
            </w:r>
            <w:proofErr w:type="spellEnd"/>
          </w:p>
        </w:tc>
        <w:tc>
          <w:tcPr>
            <w:tcW w:w="5220" w:type="dxa"/>
          </w:tcPr>
          <w:p w:rsidR="009C171A" w:rsidRPr="009C171A" w:rsidRDefault="009C171A" w:rsidP="009C171A">
            <w:r>
              <w:t>number of buildings</w:t>
            </w:r>
          </w:p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numPeople</w:t>
            </w:r>
            <w:proofErr w:type="spellEnd"/>
          </w:p>
        </w:tc>
        <w:tc>
          <w:tcPr>
            <w:tcW w:w="5220" w:type="dxa"/>
          </w:tcPr>
          <w:p w:rsidR="009C171A" w:rsidRPr="009C171A" w:rsidRDefault="009C171A" w:rsidP="009C171A">
            <w:r>
              <w:t>number of people</w:t>
            </w:r>
          </w:p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>
            <w:r>
              <w:t>vector&lt;People**&gt;</w:t>
            </w:r>
          </w:p>
        </w:tc>
        <w:tc>
          <w:tcPr>
            <w:tcW w:w="5220" w:type="dxa"/>
          </w:tcPr>
          <w:p w:rsidR="009C171A" w:rsidRPr="009C171A" w:rsidRDefault="009C171A" w:rsidP="009C171A"/>
        </w:tc>
      </w:tr>
      <w:tr w:rsidR="009C171A" w:rsidTr="009C171A">
        <w:trPr>
          <w:trHeight w:val="377"/>
        </w:trPr>
        <w:tc>
          <w:tcPr>
            <w:tcW w:w="3078" w:type="dxa"/>
          </w:tcPr>
          <w:p w:rsidR="009C171A" w:rsidRPr="009C171A" w:rsidRDefault="009C171A" w:rsidP="009C171A">
            <w:r>
              <w:t>vector&lt;Building*&gt;</w:t>
            </w:r>
          </w:p>
        </w:tc>
        <w:tc>
          <w:tcPr>
            <w:tcW w:w="5220" w:type="dxa"/>
          </w:tcPr>
          <w:p w:rsidR="009C171A" w:rsidRPr="009C171A" w:rsidRDefault="009C171A" w:rsidP="009C171A"/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/>
        </w:tc>
        <w:tc>
          <w:tcPr>
            <w:tcW w:w="5220" w:type="dxa"/>
          </w:tcPr>
          <w:p w:rsidR="009C171A" w:rsidRPr="009C171A" w:rsidRDefault="009C171A" w:rsidP="009C171A"/>
        </w:tc>
      </w:tr>
      <w:tr w:rsidR="009C171A" w:rsidTr="009C171A">
        <w:tc>
          <w:tcPr>
            <w:tcW w:w="3078" w:type="dxa"/>
          </w:tcPr>
          <w:p w:rsidR="009C171A" w:rsidRPr="00B7472D" w:rsidRDefault="009C171A" w:rsidP="009C171A">
            <w:pPr>
              <w:rPr>
                <w:b/>
              </w:rPr>
            </w:pPr>
            <w:r w:rsidRPr="00B7472D">
              <w:rPr>
                <w:b/>
              </w:rPr>
              <w:t>Methods</w:t>
            </w:r>
          </w:p>
        </w:tc>
        <w:tc>
          <w:tcPr>
            <w:tcW w:w="5220" w:type="dxa"/>
          </w:tcPr>
          <w:p w:rsidR="009C171A" w:rsidRPr="009C171A" w:rsidRDefault="009C171A" w:rsidP="009C171A"/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>
            <w:r>
              <w:t xml:space="preserve">void </w:t>
            </w:r>
            <w:proofErr w:type="spellStart"/>
            <w:r>
              <w:t>printBuildInfo</w:t>
            </w:r>
            <w:proofErr w:type="spellEnd"/>
            <w:r>
              <w:t>()</w:t>
            </w:r>
          </w:p>
        </w:tc>
        <w:tc>
          <w:tcPr>
            <w:tcW w:w="5220" w:type="dxa"/>
          </w:tcPr>
          <w:p w:rsidR="009C171A" w:rsidRPr="009C171A" w:rsidRDefault="009C171A" w:rsidP="009C171A">
            <w:r>
              <w:t>prints info on all buildings</w:t>
            </w:r>
          </w:p>
        </w:tc>
      </w:tr>
      <w:tr w:rsidR="009C171A" w:rsidTr="009C171A">
        <w:tc>
          <w:tcPr>
            <w:tcW w:w="3078" w:type="dxa"/>
          </w:tcPr>
          <w:p w:rsidR="009C171A" w:rsidRPr="009C171A" w:rsidRDefault="009C171A" w:rsidP="00F46F68">
            <w:r>
              <w:t xml:space="preserve">void </w:t>
            </w:r>
            <w:proofErr w:type="spellStart"/>
            <w:r>
              <w:t>print</w:t>
            </w:r>
            <w:r w:rsidR="00F46F68">
              <w:t>FacuiltyInfo</w:t>
            </w:r>
            <w:proofErr w:type="spellEnd"/>
            <w:r>
              <w:t>()</w:t>
            </w:r>
          </w:p>
        </w:tc>
        <w:tc>
          <w:tcPr>
            <w:tcW w:w="5220" w:type="dxa"/>
          </w:tcPr>
          <w:p w:rsidR="009C171A" w:rsidRPr="009C171A" w:rsidRDefault="009C171A" w:rsidP="009C171A">
            <w:r>
              <w:t>prints info on all people</w:t>
            </w:r>
          </w:p>
        </w:tc>
      </w:tr>
      <w:tr w:rsidR="009C171A" w:rsidTr="009C171A">
        <w:tc>
          <w:tcPr>
            <w:tcW w:w="3078" w:type="dxa"/>
          </w:tcPr>
          <w:p w:rsidR="009C171A" w:rsidRPr="009C171A" w:rsidRDefault="009C171A" w:rsidP="009C171A">
            <w:r>
              <w:t xml:space="preserve">void </w:t>
            </w:r>
            <w:proofErr w:type="spellStart"/>
            <w:r>
              <w:t>choosePerson</w:t>
            </w:r>
            <w:proofErr w:type="spellEnd"/>
            <w:r>
              <w:t>()</w:t>
            </w:r>
          </w:p>
        </w:tc>
        <w:tc>
          <w:tcPr>
            <w:tcW w:w="5220" w:type="dxa"/>
          </w:tcPr>
          <w:p w:rsidR="009C171A" w:rsidRPr="009C171A" w:rsidRDefault="009C171A" w:rsidP="009C171A">
            <w:r>
              <w:t>choose person to do work</w:t>
            </w:r>
          </w:p>
        </w:tc>
      </w:tr>
      <w:tr w:rsidR="00B7472D" w:rsidTr="009C171A">
        <w:tc>
          <w:tcPr>
            <w:tcW w:w="3078" w:type="dxa"/>
          </w:tcPr>
          <w:p w:rsidR="00B7472D" w:rsidRDefault="00B7472D" w:rsidP="009C171A">
            <w:r>
              <w:t>start()</w:t>
            </w:r>
          </w:p>
        </w:tc>
        <w:tc>
          <w:tcPr>
            <w:tcW w:w="5220" w:type="dxa"/>
          </w:tcPr>
          <w:p w:rsidR="00B7472D" w:rsidRDefault="00B7472D" w:rsidP="009C171A">
            <w:r>
              <w:t>holds the menu and starts the program</w:t>
            </w:r>
          </w:p>
        </w:tc>
      </w:tr>
    </w:tbl>
    <w:p w:rsidR="009C171A" w:rsidRDefault="009C171A" w:rsidP="009C171A">
      <w:pPr>
        <w:rPr>
          <w:b/>
        </w:rPr>
      </w:pPr>
    </w:p>
    <w:p w:rsidR="009C171A" w:rsidRDefault="009C171A" w:rsidP="009C171A">
      <w:pPr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5670"/>
      </w:tblGrid>
      <w:tr w:rsidR="009C171A" w:rsidTr="00B7472D">
        <w:tc>
          <w:tcPr>
            <w:tcW w:w="3078" w:type="dxa"/>
          </w:tcPr>
          <w:p w:rsidR="009C171A" w:rsidRDefault="009C171A" w:rsidP="00AA3D6A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670" w:type="dxa"/>
          </w:tcPr>
          <w:p w:rsidR="009C171A" w:rsidRDefault="009C171A" w:rsidP="00AA3D6A">
            <w:pPr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9C171A" w:rsidTr="00B7472D">
        <w:tc>
          <w:tcPr>
            <w:tcW w:w="3078" w:type="dxa"/>
          </w:tcPr>
          <w:p w:rsidR="009C171A" w:rsidRDefault="009C171A" w:rsidP="00AA3D6A">
            <w:pPr>
              <w:rPr>
                <w:b/>
              </w:rPr>
            </w:pPr>
            <w:r>
              <w:rPr>
                <w:b/>
              </w:rPr>
              <w:t>Member</w:t>
            </w:r>
            <w:r w:rsidR="00B7472D">
              <w:rPr>
                <w:b/>
              </w:rPr>
              <w:t>s</w:t>
            </w:r>
          </w:p>
        </w:tc>
        <w:tc>
          <w:tcPr>
            <w:tcW w:w="5670" w:type="dxa"/>
          </w:tcPr>
          <w:p w:rsidR="009C171A" w:rsidRDefault="009C171A" w:rsidP="00AA3D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C171A" w:rsidTr="00B7472D">
        <w:tc>
          <w:tcPr>
            <w:tcW w:w="3078" w:type="dxa"/>
          </w:tcPr>
          <w:p w:rsidR="009C171A" w:rsidRPr="009C171A" w:rsidRDefault="009C171A" w:rsidP="00AA3D6A">
            <w:r>
              <w:t>string name</w:t>
            </w:r>
          </w:p>
        </w:tc>
        <w:tc>
          <w:tcPr>
            <w:tcW w:w="5670" w:type="dxa"/>
          </w:tcPr>
          <w:p w:rsidR="009C171A" w:rsidRPr="009C171A" w:rsidRDefault="009C171A" w:rsidP="009C171A">
            <w:r w:rsidRPr="009C171A">
              <w:t>name</w:t>
            </w:r>
            <w:r>
              <w:t xml:space="preserve"> of person</w:t>
            </w:r>
          </w:p>
        </w:tc>
      </w:tr>
      <w:tr w:rsidR="009C171A" w:rsidTr="00B7472D">
        <w:tc>
          <w:tcPr>
            <w:tcW w:w="3078" w:type="dxa"/>
          </w:tcPr>
          <w:p w:rsidR="009C171A" w:rsidRPr="009C171A" w:rsidRDefault="009C171A" w:rsidP="00AA3D6A">
            <w:proofErr w:type="spellStart"/>
            <w:r>
              <w:t>int</w:t>
            </w:r>
            <w:proofErr w:type="spellEnd"/>
            <w:r>
              <w:t xml:space="preserve"> age</w:t>
            </w:r>
          </w:p>
        </w:tc>
        <w:tc>
          <w:tcPr>
            <w:tcW w:w="5670" w:type="dxa"/>
          </w:tcPr>
          <w:p w:rsidR="009C171A" w:rsidRPr="009C171A" w:rsidRDefault="009C171A" w:rsidP="00AA3D6A">
            <w:r>
              <w:t>age of person</w:t>
            </w:r>
          </w:p>
        </w:tc>
      </w:tr>
      <w:tr w:rsidR="009C171A" w:rsidTr="00B7472D">
        <w:tc>
          <w:tcPr>
            <w:tcW w:w="3078" w:type="dxa"/>
          </w:tcPr>
          <w:p w:rsidR="009C171A" w:rsidRPr="00B7472D" w:rsidRDefault="00B7472D" w:rsidP="00AA3D6A">
            <w:pPr>
              <w:rPr>
                <w:b/>
              </w:rPr>
            </w:pPr>
            <w:r w:rsidRPr="00B7472D">
              <w:rPr>
                <w:b/>
              </w:rPr>
              <w:t>Methods</w:t>
            </w:r>
          </w:p>
        </w:tc>
        <w:tc>
          <w:tcPr>
            <w:tcW w:w="5670" w:type="dxa"/>
          </w:tcPr>
          <w:p w:rsidR="009C171A" w:rsidRPr="009C171A" w:rsidRDefault="009C171A" w:rsidP="00AA3D6A"/>
        </w:tc>
      </w:tr>
      <w:tr w:rsidR="009C171A" w:rsidTr="00F46F68">
        <w:trPr>
          <w:trHeight w:val="377"/>
        </w:trPr>
        <w:tc>
          <w:tcPr>
            <w:tcW w:w="3078" w:type="dxa"/>
          </w:tcPr>
          <w:p w:rsidR="009C171A" w:rsidRPr="009C171A" w:rsidRDefault="009C171A" w:rsidP="00AA3D6A">
            <w:proofErr w:type="spellStart"/>
            <w:r>
              <w:t>do_work</w:t>
            </w:r>
            <w:proofErr w:type="spellEnd"/>
            <w:r>
              <w:t>(x)</w:t>
            </w:r>
          </w:p>
        </w:tc>
        <w:tc>
          <w:tcPr>
            <w:tcW w:w="5670" w:type="dxa"/>
          </w:tcPr>
          <w:p w:rsidR="009C171A" w:rsidRPr="009C171A" w:rsidRDefault="009C171A" w:rsidP="00AA3D6A">
            <w:r>
              <w:t>create a random number of work based on max of x</w:t>
            </w:r>
          </w:p>
        </w:tc>
      </w:tr>
      <w:tr w:rsidR="009C171A" w:rsidTr="00B7472D">
        <w:trPr>
          <w:trHeight w:val="377"/>
        </w:trPr>
        <w:tc>
          <w:tcPr>
            <w:tcW w:w="3078" w:type="dxa"/>
          </w:tcPr>
          <w:p w:rsidR="009C171A" w:rsidRPr="009C171A" w:rsidRDefault="00B7472D" w:rsidP="00AA3D6A">
            <w:proofErr w:type="spellStart"/>
            <w:r>
              <w:t>getName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9C171A" w:rsidRPr="009C171A" w:rsidRDefault="009C171A" w:rsidP="00AA3D6A"/>
        </w:tc>
      </w:tr>
      <w:tr w:rsidR="009C171A" w:rsidTr="00B7472D">
        <w:tc>
          <w:tcPr>
            <w:tcW w:w="3078" w:type="dxa"/>
          </w:tcPr>
          <w:p w:rsidR="009C171A" w:rsidRPr="009C171A" w:rsidRDefault="00B7472D" w:rsidP="00AA3D6A">
            <w:proofErr w:type="spellStart"/>
            <w:r>
              <w:t>getAge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9C171A" w:rsidRPr="009C171A" w:rsidRDefault="009C171A" w:rsidP="00AA3D6A"/>
        </w:tc>
      </w:tr>
      <w:tr w:rsidR="009C171A" w:rsidTr="00B7472D">
        <w:trPr>
          <w:trHeight w:val="287"/>
        </w:trPr>
        <w:tc>
          <w:tcPr>
            <w:tcW w:w="3078" w:type="dxa"/>
          </w:tcPr>
          <w:p w:rsidR="009C171A" w:rsidRPr="009C171A" w:rsidRDefault="00BC7691" w:rsidP="00AA3D6A">
            <w:proofErr w:type="spellStart"/>
            <w:r>
              <w:t>setAge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9C171A" w:rsidRPr="009C171A" w:rsidRDefault="009C171A" w:rsidP="00AA3D6A"/>
        </w:tc>
      </w:tr>
      <w:tr w:rsidR="00BC7691" w:rsidTr="00B7472D">
        <w:trPr>
          <w:trHeight w:val="287"/>
        </w:trPr>
        <w:tc>
          <w:tcPr>
            <w:tcW w:w="3078" w:type="dxa"/>
          </w:tcPr>
          <w:p w:rsidR="00BC7691" w:rsidRDefault="00F46F68" w:rsidP="00AA3D6A">
            <w:proofErr w:type="spellStart"/>
            <w:r>
              <w:t>printPersonInfo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</w:tbl>
    <w:p w:rsidR="00B7472D" w:rsidRDefault="00B7472D" w:rsidP="009C171A">
      <w:pPr>
        <w:rPr>
          <w:b/>
        </w:rPr>
      </w:pPr>
    </w:p>
    <w:p w:rsidR="00B7472D" w:rsidRDefault="00B7472D" w:rsidP="009C171A">
      <w:pPr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5670"/>
      </w:tblGrid>
      <w:tr w:rsidR="00B7472D" w:rsidTr="00AA3D6A">
        <w:tc>
          <w:tcPr>
            <w:tcW w:w="3078" w:type="dxa"/>
          </w:tcPr>
          <w:p w:rsidR="00B7472D" w:rsidRDefault="00B7472D" w:rsidP="00AA3D6A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670" w:type="dxa"/>
          </w:tcPr>
          <w:p w:rsidR="00B7472D" w:rsidRDefault="00B7472D" w:rsidP="00AA3D6A">
            <w:pPr>
              <w:rPr>
                <w:b/>
              </w:rPr>
            </w:pPr>
            <w:r>
              <w:rPr>
                <w:b/>
              </w:rPr>
              <w:t>Student</w:t>
            </w:r>
            <w:r w:rsidR="001C2FB6">
              <w:rPr>
                <w:b/>
              </w:rPr>
              <w:t xml:space="preserve"> : public People</w:t>
            </w:r>
          </w:p>
        </w:tc>
      </w:tr>
      <w:tr w:rsidR="00B7472D" w:rsidTr="00AA3D6A">
        <w:tc>
          <w:tcPr>
            <w:tcW w:w="3078" w:type="dxa"/>
          </w:tcPr>
          <w:p w:rsidR="00B7472D" w:rsidRDefault="00B7472D" w:rsidP="00AA3D6A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5670" w:type="dxa"/>
          </w:tcPr>
          <w:p w:rsidR="00B7472D" w:rsidRDefault="00B7472D" w:rsidP="00AA3D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7472D" w:rsidTr="00AA3D6A">
        <w:tc>
          <w:tcPr>
            <w:tcW w:w="3078" w:type="dxa"/>
          </w:tcPr>
          <w:p w:rsidR="00B7472D" w:rsidRPr="009C171A" w:rsidRDefault="00B7472D" w:rsidP="00AA3D6A">
            <w:r>
              <w:t xml:space="preserve">double </w:t>
            </w:r>
            <w:proofErr w:type="spellStart"/>
            <w:r w:rsidR="00BC7691">
              <w:t>student</w:t>
            </w:r>
            <w:r>
              <w:t>GPA</w:t>
            </w:r>
            <w:proofErr w:type="spellEnd"/>
          </w:p>
        </w:tc>
        <w:tc>
          <w:tcPr>
            <w:tcW w:w="5670" w:type="dxa"/>
          </w:tcPr>
          <w:p w:rsidR="00B7472D" w:rsidRPr="009C171A" w:rsidRDefault="00B7472D" w:rsidP="00AA3D6A">
            <w:proofErr w:type="spellStart"/>
            <w:r>
              <w:t>gpa</w:t>
            </w:r>
            <w:proofErr w:type="spellEnd"/>
            <w:r>
              <w:t xml:space="preserve"> for student</w:t>
            </w:r>
          </w:p>
        </w:tc>
      </w:tr>
      <w:tr w:rsidR="00B7472D" w:rsidTr="00AA3D6A">
        <w:tc>
          <w:tcPr>
            <w:tcW w:w="3078" w:type="dxa"/>
          </w:tcPr>
          <w:p w:rsidR="00B7472D" w:rsidRPr="009C171A" w:rsidRDefault="00B7472D" w:rsidP="00AA3D6A"/>
        </w:tc>
        <w:tc>
          <w:tcPr>
            <w:tcW w:w="5670" w:type="dxa"/>
          </w:tcPr>
          <w:p w:rsidR="00B7472D" w:rsidRPr="009C171A" w:rsidRDefault="00B7472D" w:rsidP="00AA3D6A"/>
        </w:tc>
      </w:tr>
      <w:tr w:rsidR="00B7472D" w:rsidTr="00AA3D6A">
        <w:tc>
          <w:tcPr>
            <w:tcW w:w="3078" w:type="dxa"/>
          </w:tcPr>
          <w:p w:rsidR="00B7472D" w:rsidRPr="00B7472D" w:rsidRDefault="00B7472D" w:rsidP="00AA3D6A">
            <w:pPr>
              <w:rPr>
                <w:b/>
              </w:rPr>
            </w:pPr>
            <w:r w:rsidRPr="00B7472D">
              <w:rPr>
                <w:b/>
              </w:rPr>
              <w:t>Methods</w:t>
            </w:r>
          </w:p>
        </w:tc>
        <w:tc>
          <w:tcPr>
            <w:tcW w:w="5670" w:type="dxa"/>
          </w:tcPr>
          <w:p w:rsidR="00B7472D" w:rsidRPr="009C171A" w:rsidRDefault="00B7472D" w:rsidP="00AA3D6A"/>
        </w:tc>
      </w:tr>
      <w:tr w:rsidR="00B7472D" w:rsidTr="00AA3D6A">
        <w:tc>
          <w:tcPr>
            <w:tcW w:w="3078" w:type="dxa"/>
          </w:tcPr>
          <w:p w:rsidR="00B7472D" w:rsidRPr="009C171A" w:rsidRDefault="00B7472D" w:rsidP="00AA3D6A">
            <w:proofErr w:type="spellStart"/>
            <w:r>
              <w:t>getGPA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B7472D" w:rsidRPr="009C171A" w:rsidRDefault="00B7472D" w:rsidP="00AA3D6A">
            <w:r>
              <w:t xml:space="preserve">returns student’s </w:t>
            </w:r>
            <w:proofErr w:type="spellStart"/>
            <w:r>
              <w:t>gpa</w:t>
            </w:r>
            <w:proofErr w:type="spellEnd"/>
          </w:p>
        </w:tc>
      </w:tr>
      <w:tr w:rsidR="00CA6513" w:rsidTr="00AA3D6A">
        <w:trPr>
          <w:trHeight w:val="377"/>
        </w:trPr>
        <w:tc>
          <w:tcPr>
            <w:tcW w:w="3078" w:type="dxa"/>
          </w:tcPr>
          <w:p w:rsidR="00CA6513" w:rsidRPr="009C171A" w:rsidRDefault="00CA6513" w:rsidP="00AA3D6A">
            <w:proofErr w:type="spellStart"/>
            <w:r>
              <w:t>do_work</w:t>
            </w:r>
            <w:proofErr w:type="spellEnd"/>
            <w:r>
              <w:t>(x)</w:t>
            </w:r>
          </w:p>
        </w:tc>
        <w:tc>
          <w:tcPr>
            <w:tcW w:w="5670" w:type="dxa"/>
          </w:tcPr>
          <w:p w:rsidR="00CA6513" w:rsidRPr="009C171A" w:rsidRDefault="00CA6513" w:rsidP="00AA3D6A">
            <w:r>
              <w:rPr>
                <w:rFonts w:ascii="Helvetica" w:hAnsi="Helvetica" w:cs="Helvetica"/>
                <w:color w:val="2D3B45"/>
                <w:sz w:val="22"/>
                <w:szCs w:val="22"/>
                <w:shd w:val="clear" w:color="auto" w:fill="FFFFFF"/>
              </w:rPr>
              <w:t>“PERSON_NAME did X hours of homework.”</w:t>
            </w:r>
          </w:p>
        </w:tc>
      </w:tr>
      <w:tr w:rsidR="00CA6513" w:rsidTr="00AA3D6A">
        <w:tc>
          <w:tcPr>
            <w:tcW w:w="3078" w:type="dxa"/>
          </w:tcPr>
          <w:p w:rsidR="00CA6513" w:rsidRPr="009C171A" w:rsidRDefault="00CA6513" w:rsidP="00AA3D6A">
            <w:proofErr w:type="spellStart"/>
            <w:r>
              <w:t>printPersonInfo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CA6513" w:rsidRPr="009C171A" w:rsidRDefault="00CA6513" w:rsidP="00AA3D6A"/>
        </w:tc>
      </w:tr>
      <w:tr w:rsidR="00CA6513" w:rsidTr="00AA3D6A">
        <w:trPr>
          <w:trHeight w:val="287"/>
        </w:trPr>
        <w:tc>
          <w:tcPr>
            <w:tcW w:w="3078" w:type="dxa"/>
          </w:tcPr>
          <w:p w:rsidR="00CA6513" w:rsidRPr="009C171A" w:rsidRDefault="00CA6513" w:rsidP="00AA3D6A"/>
        </w:tc>
        <w:tc>
          <w:tcPr>
            <w:tcW w:w="5670" w:type="dxa"/>
          </w:tcPr>
          <w:p w:rsidR="00CA6513" w:rsidRPr="009C171A" w:rsidRDefault="00CA6513" w:rsidP="00AA3D6A"/>
        </w:tc>
      </w:tr>
    </w:tbl>
    <w:p w:rsidR="00BC7691" w:rsidRDefault="00BC7691" w:rsidP="009C171A">
      <w:pPr>
        <w:rPr>
          <w:b/>
        </w:rPr>
      </w:pPr>
    </w:p>
    <w:p w:rsidR="00BC7691" w:rsidRDefault="00BC7691" w:rsidP="009C171A">
      <w:pPr>
        <w:rPr>
          <w:b/>
        </w:rPr>
      </w:pPr>
    </w:p>
    <w:p w:rsidR="00BC7691" w:rsidRDefault="00BC7691" w:rsidP="009C171A">
      <w:pPr>
        <w:rPr>
          <w:b/>
        </w:rPr>
      </w:pPr>
    </w:p>
    <w:p w:rsidR="00BC7691" w:rsidRDefault="00BC7691" w:rsidP="009C171A">
      <w:pPr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5670"/>
      </w:tblGrid>
      <w:tr w:rsidR="00BC7691" w:rsidTr="00AA3D6A">
        <w:tc>
          <w:tcPr>
            <w:tcW w:w="3078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670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Instructor</w:t>
            </w:r>
            <w:r w:rsidR="001C2FB6">
              <w:rPr>
                <w:b/>
              </w:rPr>
              <w:t xml:space="preserve"> : public People</w:t>
            </w:r>
          </w:p>
        </w:tc>
      </w:tr>
      <w:tr w:rsidR="00BC7691" w:rsidTr="00AA3D6A">
        <w:tc>
          <w:tcPr>
            <w:tcW w:w="3078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5670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7691" w:rsidTr="00AA3D6A">
        <w:tc>
          <w:tcPr>
            <w:tcW w:w="3078" w:type="dxa"/>
          </w:tcPr>
          <w:p w:rsidR="00BC7691" w:rsidRPr="009C171A" w:rsidRDefault="00BC7691" w:rsidP="00BC7691">
            <w:r>
              <w:t>double rating</w:t>
            </w:r>
          </w:p>
        </w:tc>
        <w:tc>
          <w:tcPr>
            <w:tcW w:w="5670" w:type="dxa"/>
          </w:tcPr>
          <w:p w:rsidR="00BC7691" w:rsidRPr="009C171A" w:rsidRDefault="00BC7691" w:rsidP="00AA3D6A">
            <w:r>
              <w:t>rating for instructor</w:t>
            </w:r>
          </w:p>
        </w:tc>
      </w:tr>
      <w:tr w:rsidR="00BC7691" w:rsidTr="00AA3D6A">
        <w:tc>
          <w:tcPr>
            <w:tcW w:w="3078" w:type="dxa"/>
          </w:tcPr>
          <w:p w:rsidR="00BC7691" w:rsidRPr="009C171A" w:rsidRDefault="00BC7691" w:rsidP="00AA3D6A"/>
        </w:tc>
        <w:tc>
          <w:tcPr>
            <w:tcW w:w="5670" w:type="dxa"/>
          </w:tcPr>
          <w:p w:rsidR="00BC7691" w:rsidRPr="009C171A" w:rsidRDefault="00BC7691" w:rsidP="00AA3D6A"/>
        </w:tc>
      </w:tr>
      <w:tr w:rsidR="00BC7691" w:rsidTr="00AA3D6A">
        <w:tc>
          <w:tcPr>
            <w:tcW w:w="3078" w:type="dxa"/>
          </w:tcPr>
          <w:p w:rsidR="00BC7691" w:rsidRPr="00B7472D" w:rsidRDefault="00BC7691" w:rsidP="00AA3D6A">
            <w:pPr>
              <w:rPr>
                <w:b/>
              </w:rPr>
            </w:pPr>
            <w:r w:rsidRPr="00B7472D">
              <w:rPr>
                <w:b/>
              </w:rPr>
              <w:t>Methods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  <w:tr w:rsidR="00BC7691" w:rsidTr="00AA3D6A">
        <w:tc>
          <w:tcPr>
            <w:tcW w:w="3078" w:type="dxa"/>
          </w:tcPr>
          <w:p w:rsidR="00BC7691" w:rsidRPr="009C171A" w:rsidRDefault="00BC7691" w:rsidP="00BC7691">
            <w:proofErr w:type="spellStart"/>
            <w:r>
              <w:t>get</w:t>
            </w:r>
            <w:r>
              <w:t>Rating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BC7691" w:rsidRPr="009C171A" w:rsidRDefault="00BC7691" w:rsidP="00BC7691">
            <w:r>
              <w:t xml:space="preserve">returns </w:t>
            </w:r>
            <w:r>
              <w:t>rating of instructor</w:t>
            </w:r>
          </w:p>
        </w:tc>
      </w:tr>
      <w:tr w:rsidR="00BC7691" w:rsidTr="00AA3D6A">
        <w:trPr>
          <w:trHeight w:val="377"/>
        </w:trPr>
        <w:tc>
          <w:tcPr>
            <w:tcW w:w="3078" w:type="dxa"/>
          </w:tcPr>
          <w:p w:rsidR="00BC7691" w:rsidRPr="009C171A" w:rsidRDefault="00BC7691" w:rsidP="00AA3D6A">
            <w:proofErr w:type="spellStart"/>
            <w:r>
              <w:t>setRating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BC7691" w:rsidRPr="009C171A" w:rsidRDefault="00BC7691" w:rsidP="00AA3D6A">
            <w:r>
              <w:t>sets a random rating for instructor</w:t>
            </w:r>
          </w:p>
        </w:tc>
      </w:tr>
      <w:tr w:rsidR="00BC7691" w:rsidTr="00AA3D6A">
        <w:tc>
          <w:tcPr>
            <w:tcW w:w="3078" w:type="dxa"/>
          </w:tcPr>
          <w:p w:rsidR="00BC7691" w:rsidRPr="009C171A" w:rsidRDefault="00BC7691" w:rsidP="00AA3D6A">
            <w:proofErr w:type="spellStart"/>
            <w:r>
              <w:t>do_work</w:t>
            </w:r>
            <w:proofErr w:type="spellEnd"/>
            <w:r>
              <w:t>(x)</w:t>
            </w:r>
          </w:p>
        </w:tc>
        <w:tc>
          <w:tcPr>
            <w:tcW w:w="5670" w:type="dxa"/>
          </w:tcPr>
          <w:p w:rsidR="00BC7691" w:rsidRPr="009C171A" w:rsidRDefault="00BC7691" w:rsidP="00AA3D6A">
            <w:r>
              <w:rPr>
                <w:rFonts w:ascii="Helvetica" w:hAnsi="Helvetica" w:cs="Helvetica"/>
                <w:color w:val="2D3B45"/>
                <w:sz w:val="22"/>
                <w:szCs w:val="22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2D3B45"/>
                <w:sz w:val="22"/>
                <w:szCs w:val="22"/>
                <w:shd w:val="clear" w:color="auto" w:fill="FFFFFF"/>
              </w:rPr>
              <w:t>Instructor PERSON_NAME graded papers for X hours</w:t>
            </w:r>
          </w:p>
        </w:tc>
      </w:tr>
      <w:tr w:rsidR="00BC7691" w:rsidTr="00AA3D6A">
        <w:trPr>
          <w:trHeight w:val="287"/>
        </w:trPr>
        <w:tc>
          <w:tcPr>
            <w:tcW w:w="3078" w:type="dxa"/>
          </w:tcPr>
          <w:p w:rsidR="00BC7691" w:rsidRPr="009C171A" w:rsidRDefault="00BC7691" w:rsidP="00AA3D6A">
            <w:proofErr w:type="spellStart"/>
            <w:r>
              <w:t>printPersonInfo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</w:tbl>
    <w:p w:rsidR="00BC7691" w:rsidRDefault="00BC7691" w:rsidP="009C171A">
      <w:pPr>
        <w:rPr>
          <w:b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078"/>
        <w:gridCol w:w="5670"/>
      </w:tblGrid>
      <w:tr w:rsidR="00BC7691" w:rsidTr="00AA3D6A">
        <w:tc>
          <w:tcPr>
            <w:tcW w:w="3078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670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Building</w:t>
            </w:r>
          </w:p>
        </w:tc>
      </w:tr>
      <w:tr w:rsidR="00BC7691" w:rsidTr="00AA3D6A">
        <w:tc>
          <w:tcPr>
            <w:tcW w:w="3078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5670" w:type="dxa"/>
          </w:tcPr>
          <w:p w:rsidR="00BC7691" w:rsidRDefault="00BC7691" w:rsidP="00AA3D6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7691" w:rsidTr="00AA3D6A">
        <w:tc>
          <w:tcPr>
            <w:tcW w:w="3078" w:type="dxa"/>
          </w:tcPr>
          <w:p w:rsidR="00BC7691" w:rsidRPr="009C171A" w:rsidRDefault="00BC7691" w:rsidP="00BC7691">
            <w:r>
              <w:t>string name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  <w:tr w:rsidR="00BC7691" w:rsidTr="00AA3D6A">
        <w:tc>
          <w:tcPr>
            <w:tcW w:w="3078" w:type="dxa"/>
          </w:tcPr>
          <w:p w:rsidR="00BC7691" w:rsidRPr="009C171A" w:rsidRDefault="00BC7691" w:rsidP="00BC7691">
            <w:r>
              <w:t>double size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  <w:tr w:rsidR="00BC7691" w:rsidTr="00AA3D6A">
        <w:tc>
          <w:tcPr>
            <w:tcW w:w="3078" w:type="dxa"/>
          </w:tcPr>
          <w:p w:rsidR="00BC7691" w:rsidRPr="00BC7691" w:rsidRDefault="00BC7691" w:rsidP="00BC7691">
            <w:r>
              <w:t>string address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  <w:tr w:rsidR="00BC7691" w:rsidTr="00AA3D6A">
        <w:tc>
          <w:tcPr>
            <w:tcW w:w="3078" w:type="dxa"/>
          </w:tcPr>
          <w:p w:rsidR="00BC7691" w:rsidRPr="00B7472D" w:rsidRDefault="00BC7691" w:rsidP="00AA3D6A">
            <w:pPr>
              <w:rPr>
                <w:b/>
              </w:rPr>
            </w:pPr>
            <w:r w:rsidRPr="00B7472D">
              <w:rPr>
                <w:b/>
              </w:rPr>
              <w:t>Methods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  <w:tr w:rsidR="00BC7691" w:rsidTr="00AA3D6A">
        <w:trPr>
          <w:trHeight w:val="287"/>
        </w:trPr>
        <w:tc>
          <w:tcPr>
            <w:tcW w:w="3078" w:type="dxa"/>
          </w:tcPr>
          <w:p w:rsidR="00BC7691" w:rsidRPr="009C171A" w:rsidRDefault="00BC7691" w:rsidP="00BC7691">
            <w:proofErr w:type="spellStart"/>
            <w:r>
              <w:t>print</w:t>
            </w:r>
            <w:r>
              <w:t>Build</w:t>
            </w:r>
            <w:r>
              <w:t>Info</w:t>
            </w:r>
            <w:proofErr w:type="spellEnd"/>
            <w:r>
              <w:t>()</w:t>
            </w:r>
          </w:p>
        </w:tc>
        <w:tc>
          <w:tcPr>
            <w:tcW w:w="5670" w:type="dxa"/>
          </w:tcPr>
          <w:p w:rsidR="00BC7691" w:rsidRPr="009C171A" w:rsidRDefault="00BC7691" w:rsidP="00AA3D6A"/>
        </w:tc>
      </w:tr>
    </w:tbl>
    <w:p w:rsidR="00BC7691" w:rsidRPr="009C171A" w:rsidRDefault="00BC7691" w:rsidP="009C171A">
      <w:pPr>
        <w:rPr>
          <w:b/>
        </w:rPr>
      </w:pPr>
    </w:p>
    <w:sectPr w:rsidR="00BC7691" w:rsidRPr="009C171A" w:rsidSect="00A14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C171A"/>
    <w:rsid w:val="001C2FB6"/>
    <w:rsid w:val="005D63E9"/>
    <w:rsid w:val="00704E8B"/>
    <w:rsid w:val="009C171A"/>
    <w:rsid w:val="00A14278"/>
    <w:rsid w:val="00B736D4"/>
    <w:rsid w:val="00B7472D"/>
    <w:rsid w:val="00BC7691"/>
    <w:rsid w:val="00CA6513"/>
    <w:rsid w:val="00F46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7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artikk</dc:creator>
  <cp:lastModifiedBy>artikk</cp:lastModifiedBy>
  <cp:revision>1</cp:revision>
  <dcterms:created xsi:type="dcterms:W3CDTF">2017-07-19T22:58:00Z</dcterms:created>
  <dcterms:modified xsi:type="dcterms:W3CDTF">2017-07-21T02:51:00Z</dcterms:modified>
</cp:coreProperties>
</file>